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01B0" w14:textId="77777777" w:rsidR="008B2460" w:rsidRPr="00681E2E" w:rsidRDefault="008B2460" w:rsidP="00CC17AC">
      <w:pPr>
        <w:rPr>
          <w:rFonts w:ascii="Antique Olive" w:hAnsi="Antique Olive"/>
          <w:sz w:val="32"/>
          <w:szCs w:val="32"/>
          <w:lang w:val="en-GB"/>
        </w:rPr>
      </w:pPr>
    </w:p>
    <w:p w14:paraId="7C5C9BF1" w14:textId="426E7BC5" w:rsidR="008B2460" w:rsidRPr="00681E2E" w:rsidRDefault="004D0E14" w:rsidP="002C65FA">
      <w:pPr>
        <w:jc w:val="center"/>
        <w:rPr>
          <w:rFonts w:ascii="Antique Olive" w:hAnsi="Antique Olive"/>
          <w:sz w:val="32"/>
          <w:szCs w:val="32"/>
          <w:lang w:val="en-GB"/>
        </w:rPr>
      </w:pPr>
      <w:r w:rsidRPr="001D3E6C">
        <w:rPr>
          <w:noProof/>
          <w:lang w:val="en-GB" w:eastAsia="en-GB"/>
        </w:rPr>
        <w:drawing>
          <wp:inline distT="0" distB="0" distL="0" distR="0" wp14:anchorId="795DEDBC" wp14:editId="64A385AD">
            <wp:extent cx="5734050" cy="1181100"/>
            <wp:effectExtent l="0" t="0" r="0" b="0"/>
            <wp:docPr id="1" name="Picture 2" descr="Logo Cyngor Castell-nedd Port Tal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 Cyngor Castell-nedd Port Talbo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790C" w14:textId="77777777" w:rsidR="00B52D52" w:rsidRPr="004D0E14" w:rsidRDefault="00B52D52" w:rsidP="00B52D52">
      <w:pPr>
        <w:jc w:val="center"/>
        <w:rPr>
          <w:sz w:val="52"/>
          <w:szCs w:val="5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0E14">
        <w:rPr>
          <w:sz w:val="52"/>
          <w:szCs w:val="52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Adroddiad Blynyddol</w:t>
      </w:r>
    </w:p>
    <w:p w14:paraId="704B64A6" w14:textId="77777777" w:rsidR="0055066A" w:rsidRPr="004D0E14" w:rsidRDefault="00B52D52" w:rsidP="00B52D52">
      <w:pPr>
        <w:rPr>
          <w:sz w:val="52"/>
          <w:szCs w:val="5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0E14">
        <w:rPr>
          <w:rFonts w:ascii="Trebuchet MS" w:hAnsi="Trebuchet MS"/>
          <w:sz w:val="52"/>
          <w:szCs w:val="5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Y </w:t>
      </w:r>
      <w:r w:rsidR="0055066A" w:rsidRPr="004D0E14">
        <w:rPr>
          <w:sz w:val="52"/>
          <w:szCs w:val="52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Gwasanaethau Parcio</w:t>
      </w:r>
    </w:p>
    <w:p w14:paraId="1761235A" w14:textId="77777777" w:rsidR="0055066A" w:rsidRPr="004D0E14" w:rsidRDefault="00584200" w:rsidP="002C65FA">
      <w:pPr>
        <w:jc w:val="center"/>
        <w:rPr>
          <w:sz w:val="52"/>
          <w:szCs w:val="5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0E14">
        <w:rPr>
          <w:sz w:val="52"/>
          <w:szCs w:val="52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– 2024</w:t>
      </w:r>
    </w:p>
    <w:p w14:paraId="0495EEAB" w14:textId="77777777" w:rsidR="0055066A" w:rsidRPr="004D0E14" w:rsidRDefault="0055066A" w:rsidP="002C65FA">
      <w:pPr>
        <w:jc w:val="center"/>
        <w:rPr>
          <w:sz w:val="52"/>
          <w:szCs w:val="5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F1C7BA" w14:textId="0AF5954B" w:rsidR="0055066A" w:rsidRPr="004D0E14" w:rsidRDefault="004D0E14" w:rsidP="002C65FA">
      <w:pPr>
        <w:jc w:val="center"/>
        <w:rPr>
          <w:sz w:val="52"/>
          <w:szCs w:val="5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5D5">
        <w:rPr>
          <w:noProof/>
          <w:lang w:val="en-GB" w:eastAsia="en-GB"/>
        </w:rPr>
        <w:drawing>
          <wp:inline distT="0" distB="0" distL="0" distR="0" wp14:anchorId="2376455A" wp14:editId="0629CBFE">
            <wp:extent cx="5187950" cy="3244850"/>
            <wp:effectExtent l="0" t="0" r="0" b="0"/>
            <wp:docPr id="2" name="Picture 1" descr="Delwedd gyfrifiadurol o faes parcio aml-lawr Castell-n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lwedd gyfrifiadurol o faes parcio aml-lawr Castell-ned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7E77E" w14:textId="77777777" w:rsidR="0055066A" w:rsidRPr="00681E2E" w:rsidRDefault="0055066A" w:rsidP="002C65FA">
      <w:pPr>
        <w:jc w:val="center"/>
        <w:rPr>
          <w:sz w:val="32"/>
          <w:szCs w:val="32"/>
          <w:lang w:val="en-GB"/>
        </w:rPr>
      </w:pPr>
    </w:p>
    <w:p w14:paraId="6CC873BC" w14:textId="77777777" w:rsidR="0055066A" w:rsidRPr="00681E2E" w:rsidRDefault="0055066A" w:rsidP="002C65FA">
      <w:pPr>
        <w:jc w:val="center"/>
        <w:rPr>
          <w:sz w:val="32"/>
          <w:szCs w:val="32"/>
          <w:lang w:val="en-GB"/>
        </w:rPr>
      </w:pPr>
    </w:p>
    <w:p w14:paraId="610CDE84" w14:textId="77777777" w:rsidR="0055066A" w:rsidRPr="00681E2E" w:rsidRDefault="0055066A" w:rsidP="002C65FA">
      <w:pPr>
        <w:jc w:val="center"/>
        <w:rPr>
          <w:sz w:val="32"/>
          <w:szCs w:val="32"/>
          <w:lang w:val="en-GB"/>
        </w:rPr>
      </w:pPr>
    </w:p>
    <w:p w14:paraId="45C16B75" w14:textId="77777777" w:rsidR="007C0905" w:rsidRPr="00681E2E" w:rsidRDefault="007C0905" w:rsidP="00CC17AC">
      <w:pPr>
        <w:rPr>
          <w:sz w:val="32"/>
          <w:szCs w:val="32"/>
          <w:lang w:val="en-GB"/>
        </w:rPr>
      </w:pPr>
    </w:p>
    <w:p w14:paraId="28444ADC" w14:textId="77777777" w:rsidR="0055066A" w:rsidRPr="00681E2E" w:rsidRDefault="0055066A" w:rsidP="0055066A">
      <w:pPr>
        <w:jc w:val="right"/>
        <w:rPr>
          <w:i/>
          <w:sz w:val="32"/>
          <w:szCs w:val="32"/>
          <w:lang w:val="en-GB"/>
        </w:rPr>
      </w:pPr>
    </w:p>
    <w:p w14:paraId="5EF8AE37" w14:textId="77777777" w:rsidR="00B52D52" w:rsidRPr="00681E2E" w:rsidRDefault="007C0905" w:rsidP="00B52D52">
      <w:pPr>
        <w:jc w:val="center"/>
        <w:rPr>
          <w:sz w:val="40"/>
          <w:szCs w:val="40"/>
          <w:lang w:val="en-GB"/>
        </w:rPr>
      </w:pPr>
      <w:r w:rsidRPr="00681E2E">
        <w:rPr>
          <w:sz w:val="40"/>
          <w:szCs w:val="40"/>
          <w:lang w:val="cy-GB"/>
        </w:rPr>
        <w:br w:type="page"/>
      </w:r>
      <w:r w:rsidR="00B52D52" w:rsidRPr="00681E2E">
        <w:rPr>
          <w:sz w:val="40"/>
          <w:szCs w:val="40"/>
          <w:lang w:val="cy-GB"/>
        </w:rPr>
        <w:lastRenderedPageBreak/>
        <w:t>Adroddiad Blynyddol</w:t>
      </w:r>
    </w:p>
    <w:p w14:paraId="05405B16" w14:textId="77777777" w:rsidR="00A16E89" w:rsidRPr="00681E2E" w:rsidRDefault="00B52D52" w:rsidP="002C65FA">
      <w:p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cy-GB"/>
        </w:rPr>
        <w:t xml:space="preserve">Y </w:t>
      </w:r>
      <w:r w:rsidR="007C0905" w:rsidRPr="00681E2E">
        <w:rPr>
          <w:sz w:val="40"/>
          <w:szCs w:val="40"/>
          <w:lang w:val="cy-GB"/>
        </w:rPr>
        <w:t>Gwasanaethau Parcio</w:t>
      </w:r>
    </w:p>
    <w:p w14:paraId="10F30C13" w14:textId="77777777" w:rsidR="00384BED" w:rsidRPr="00D95FF8" w:rsidRDefault="00584200" w:rsidP="00D95FF8">
      <w:p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cy-GB"/>
        </w:rPr>
        <w:t>2023 - 2024</w:t>
      </w:r>
    </w:p>
    <w:p w14:paraId="5722E767" w14:textId="77777777" w:rsidR="00001220" w:rsidRPr="00681E2E" w:rsidRDefault="00001220" w:rsidP="002C65FA">
      <w:pPr>
        <w:rPr>
          <w:rFonts w:ascii="Antique Olive" w:hAnsi="Antique Olive"/>
          <w:sz w:val="32"/>
          <w:szCs w:val="32"/>
          <w:lang w:val="en-GB"/>
        </w:rPr>
      </w:pPr>
    </w:p>
    <w:p w14:paraId="71144497" w14:textId="77777777" w:rsidR="00001220" w:rsidRPr="00681E2E" w:rsidRDefault="00001220" w:rsidP="002C65FA">
      <w:pPr>
        <w:rPr>
          <w:rFonts w:ascii="Antique Olive" w:hAnsi="Antique Olive"/>
          <w:sz w:val="32"/>
          <w:szCs w:val="32"/>
          <w:lang w:val="en-GB"/>
        </w:rPr>
      </w:pPr>
    </w:p>
    <w:p w14:paraId="31983D75" w14:textId="77777777" w:rsidR="002F483F" w:rsidRPr="00681E2E" w:rsidRDefault="00001220" w:rsidP="00F65E94">
      <w:pPr>
        <w:jc w:val="center"/>
        <w:rPr>
          <w:sz w:val="32"/>
          <w:szCs w:val="32"/>
          <w:u w:val="single"/>
          <w:lang w:val="en-GB"/>
        </w:rPr>
      </w:pPr>
      <w:r w:rsidRPr="00681E2E">
        <w:rPr>
          <w:sz w:val="32"/>
          <w:szCs w:val="32"/>
          <w:u w:val="single"/>
          <w:lang w:val="cy-GB"/>
        </w:rPr>
        <w:t>Mynegai</w:t>
      </w:r>
    </w:p>
    <w:p w14:paraId="387A7ADC" w14:textId="77777777" w:rsidR="00F65E94" w:rsidRPr="00681E2E" w:rsidRDefault="00F65E94" w:rsidP="00F65E94">
      <w:pPr>
        <w:jc w:val="center"/>
        <w:rPr>
          <w:sz w:val="32"/>
          <w:szCs w:val="32"/>
          <w:lang w:val="en-GB"/>
        </w:rPr>
      </w:pPr>
    </w:p>
    <w:p w14:paraId="4DC81D17" w14:textId="77777777" w:rsidR="00001220" w:rsidRPr="00681E2E" w:rsidRDefault="007C0905" w:rsidP="00F65E94">
      <w:pPr>
        <w:ind w:left="5760" w:firstLine="720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Rhif y Dudalen</w:t>
      </w:r>
    </w:p>
    <w:p w14:paraId="1110ED06" w14:textId="77777777" w:rsidR="007C0905" w:rsidRPr="00681E2E" w:rsidRDefault="007C0905" w:rsidP="00F65E94">
      <w:pPr>
        <w:ind w:left="1260"/>
        <w:rPr>
          <w:sz w:val="28"/>
          <w:szCs w:val="28"/>
          <w:lang w:val="en-GB"/>
        </w:rPr>
      </w:pPr>
    </w:p>
    <w:p w14:paraId="5161C7B6" w14:textId="77777777" w:rsidR="00001220" w:rsidRPr="00681E2E" w:rsidRDefault="002F483F" w:rsidP="00A8354B">
      <w:pPr>
        <w:ind w:left="1260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 xml:space="preserve">1. </w:t>
      </w:r>
      <w:r w:rsidRPr="00681E2E">
        <w:rPr>
          <w:sz w:val="28"/>
          <w:szCs w:val="28"/>
          <w:lang w:val="cy-GB"/>
        </w:rPr>
        <w:tab/>
        <w:t xml:space="preserve">Cyflwyniad                                       </w:t>
      </w:r>
      <w:r w:rsidR="00B52D52">
        <w:rPr>
          <w:sz w:val="28"/>
          <w:szCs w:val="28"/>
          <w:lang w:val="cy-GB"/>
        </w:rPr>
        <w:t xml:space="preserve"> </w:t>
      </w:r>
      <w:r w:rsidR="009D21B4">
        <w:rPr>
          <w:sz w:val="28"/>
          <w:szCs w:val="28"/>
          <w:lang w:val="cy-GB"/>
        </w:rPr>
        <w:t xml:space="preserve">   </w:t>
      </w:r>
      <w:r w:rsidRPr="00681E2E">
        <w:rPr>
          <w:sz w:val="28"/>
          <w:szCs w:val="28"/>
          <w:lang w:val="cy-GB"/>
        </w:rPr>
        <w:t>3-4</w:t>
      </w:r>
    </w:p>
    <w:p w14:paraId="2F37645D" w14:textId="77777777" w:rsidR="00001220" w:rsidRPr="00681E2E" w:rsidRDefault="002F483F" w:rsidP="00A8354B">
      <w:pPr>
        <w:ind w:left="1260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2.</w:t>
      </w:r>
      <w:r w:rsidRPr="00681E2E">
        <w:rPr>
          <w:sz w:val="28"/>
          <w:szCs w:val="28"/>
          <w:lang w:val="cy-GB"/>
        </w:rPr>
        <w:tab/>
        <w:t xml:space="preserve">Nod ac amcanion                               </w:t>
      </w:r>
      <w:r w:rsidR="009D21B4">
        <w:rPr>
          <w:sz w:val="28"/>
          <w:szCs w:val="28"/>
          <w:lang w:val="cy-GB"/>
        </w:rPr>
        <w:t xml:space="preserve">   </w:t>
      </w:r>
      <w:r w:rsidRPr="00681E2E">
        <w:rPr>
          <w:sz w:val="28"/>
          <w:szCs w:val="28"/>
          <w:lang w:val="cy-GB"/>
        </w:rPr>
        <w:t>5</w:t>
      </w:r>
    </w:p>
    <w:p w14:paraId="7B12160E" w14:textId="77777777" w:rsidR="00001220" w:rsidRDefault="002F483F" w:rsidP="00A8354B">
      <w:pPr>
        <w:ind w:left="1260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3.</w:t>
      </w:r>
      <w:r w:rsidR="00B52D52">
        <w:rPr>
          <w:sz w:val="28"/>
          <w:szCs w:val="28"/>
          <w:lang w:val="cy-GB"/>
        </w:rPr>
        <w:t xml:space="preserve">          </w:t>
      </w:r>
      <w:r w:rsidRPr="00681E2E">
        <w:rPr>
          <w:sz w:val="28"/>
          <w:szCs w:val="28"/>
          <w:lang w:val="cy-GB"/>
        </w:rPr>
        <w:t xml:space="preserve">Hanes a Gweithrediadau Cyfredol    </w:t>
      </w:r>
      <w:r w:rsidR="009D21B4">
        <w:rPr>
          <w:sz w:val="28"/>
          <w:szCs w:val="28"/>
          <w:lang w:val="cy-GB"/>
        </w:rPr>
        <w:t xml:space="preserve">   </w:t>
      </w:r>
      <w:r w:rsidRPr="00681E2E">
        <w:rPr>
          <w:sz w:val="28"/>
          <w:szCs w:val="28"/>
          <w:lang w:val="cy-GB"/>
        </w:rPr>
        <w:t>5</w:t>
      </w:r>
    </w:p>
    <w:p w14:paraId="7FE501DB" w14:textId="77777777" w:rsidR="00FC157F" w:rsidRPr="00681E2E" w:rsidRDefault="00FC157F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 xml:space="preserve">4.          Meysydd Parcio                                </w:t>
      </w:r>
      <w:r w:rsidR="00B52D52">
        <w:rPr>
          <w:sz w:val="28"/>
          <w:szCs w:val="28"/>
          <w:lang w:val="cy-GB"/>
        </w:rPr>
        <w:t xml:space="preserve"> </w:t>
      </w:r>
      <w:r w:rsidR="009D21B4">
        <w:rPr>
          <w:sz w:val="28"/>
          <w:szCs w:val="28"/>
          <w:lang w:val="cy-GB"/>
        </w:rPr>
        <w:t xml:space="preserve">  </w:t>
      </w:r>
      <w:r>
        <w:rPr>
          <w:sz w:val="28"/>
          <w:szCs w:val="28"/>
          <w:lang w:val="cy-GB"/>
        </w:rPr>
        <w:t>6</w:t>
      </w:r>
    </w:p>
    <w:p w14:paraId="0F85289F" w14:textId="77777777" w:rsidR="00001220" w:rsidRPr="00681E2E" w:rsidRDefault="00FC157F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5.</w:t>
      </w:r>
      <w:r w:rsidR="00B52D52">
        <w:rPr>
          <w:sz w:val="28"/>
          <w:szCs w:val="28"/>
          <w:lang w:val="cy-GB"/>
        </w:rPr>
        <w:t xml:space="preserve">          </w:t>
      </w:r>
      <w:r>
        <w:rPr>
          <w:sz w:val="28"/>
          <w:szCs w:val="28"/>
          <w:lang w:val="cy-GB"/>
        </w:rPr>
        <w:t xml:space="preserve">Parcio Mwy Diogel                            </w:t>
      </w:r>
      <w:r w:rsidR="009D21B4">
        <w:rPr>
          <w:sz w:val="28"/>
          <w:szCs w:val="28"/>
          <w:lang w:val="cy-GB"/>
        </w:rPr>
        <w:t xml:space="preserve">  </w:t>
      </w:r>
      <w:r>
        <w:rPr>
          <w:sz w:val="28"/>
          <w:szCs w:val="28"/>
          <w:lang w:val="cy-GB"/>
        </w:rPr>
        <w:t>7</w:t>
      </w:r>
    </w:p>
    <w:p w14:paraId="02740B32" w14:textId="77777777" w:rsidR="00E014DE" w:rsidRDefault="00FC157F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6.</w:t>
      </w:r>
      <w:r w:rsidR="00B52D52">
        <w:rPr>
          <w:sz w:val="28"/>
          <w:szCs w:val="28"/>
          <w:lang w:val="cy-GB"/>
        </w:rPr>
        <w:t xml:space="preserve">          </w:t>
      </w:r>
      <w:r>
        <w:rPr>
          <w:sz w:val="28"/>
          <w:szCs w:val="28"/>
          <w:lang w:val="cy-GB"/>
        </w:rPr>
        <w:t xml:space="preserve">Arloesedd a Thechnoleg                     </w:t>
      </w:r>
      <w:r w:rsidR="009D21B4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7</w:t>
      </w:r>
    </w:p>
    <w:p w14:paraId="38DE2FD1" w14:textId="77777777" w:rsidR="00CD6C1E" w:rsidRPr="00681E2E" w:rsidRDefault="00CD6C1E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 xml:space="preserve">7.          Ystadegau                                         </w:t>
      </w:r>
      <w:r w:rsidR="00B52D52">
        <w:rPr>
          <w:sz w:val="28"/>
          <w:szCs w:val="28"/>
          <w:lang w:val="cy-GB"/>
        </w:rPr>
        <w:t xml:space="preserve">  </w:t>
      </w:r>
      <w:r w:rsidR="009D21B4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8-9</w:t>
      </w:r>
    </w:p>
    <w:p w14:paraId="3EDD36AD" w14:textId="77777777" w:rsidR="00A8354B" w:rsidRDefault="00CD6C1E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 xml:space="preserve">8.          Apeliadau a Heriau                             </w:t>
      </w:r>
      <w:r w:rsidR="009D21B4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9</w:t>
      </w:r>
    </w:p>
    <w:p w14:paraId="47875BD8" w14:textId="77777777" w:rsidR="00001220" w:rsidRPr="00681E2E" w:rsidRDefault="00CD6C1E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9.</w:t>
      </w:r>
      <w:r>
        <w:rPr>
          <w:sz w:val="28"/>
          <w:szCs w:val="28"/>
          <w:lang w:val="cy-GB"/>
        </w:rPr>
        <w:tab/>
        <w:t>Canolfan Gorfodi Traffig                    10</w:t>
      </w:r>
    </w:p>
    <w:p w14:paraId="2EDB54DF" w14:textId="77777777" w:rsidR="00001220" w:rsidRPr="00681E2E" w:rsidRDefault="00CD6C1E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10.</w:t>
      </w:r>
      <w:r>
        <w:rPr>
          <w:sz w:val="28"/>
          <w:szCs w:val="28"/>
          <w:lang w:val="cy-GB"/>
        </w:rPr>
        <w:tab/>
        <w:t>Incwm a Gwariant                               10</w:t>
      </w:r>
    </w:p>
    <w:p w14:paraId="2F53BBF7" w14:textId="77777777" w:rsidR="0049173D" w:rsidRPr="00681E2E" w:rsidRDefault="00CD6C1E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11.</w:t>
      </w:r>
      <w:r>
        <w:rPr>
          <w:sz w:val="28"/>
          <w:szCs w:val="28"/>
          <w:lang w:val="cy-GB"/>
        </w:rPr>
        <w:tab/>
        <w:t>Hyfforddiant                                        10</w:t>
      </w:r>
    </w:p>
    <w:p w14:paraId="3A5EBB1D" w14:textId="77777777" w:rsidR="002462E2" w:rsidRPr="00681E2E" w:rsidRDefault="00CD6C1E" w:rsidP="00A8354B">
      <w:pPr>
        <w:ind w:left="1260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12.</w:t>
      </w:r>
      <w:r>
        <w:rPr>
          <w:sz w:val="28"/>
          <w:szCs w:val="28"/>
          <w:lang w:val="cy-GB"/>
        </w:rPr>
        <w:tab/>
        <w:t>Cydnabyddiaethau                               11</w:t>
      </w:r>
    </w:p>
    <w:p w14:paraId="5F3D0CD8" w14:textId="77777777" w:rsidR="00001220" w:rsidRPr="00681E2E" w:rsidRDefault="00001220" w:rsidP="00A8354B">
      <w:pPr>
        <w:rPr>
          <w:sz w:val="28"/>
          <w:szCs w:val="28"/>
          <w:lang w:val="en-GB"/>
        </w:rPr>
      </w:pPr>
    </w:p>
    <w:p w14:paraId="442294FB" w14:textId="77777777" w:rsidR="002C65FA" w:rsidRPr="00681E2E" w:rsidRDefault="00782D9B" w:rsidP="002C65FA">
      <w:pPr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br w:type="page"/>
      </w:r>
      <w:r w:rsidRPr="00681E2E">
        <w:rPr>
          <w:sz w:val="28"/>
          <w:szCs w:val="28"/>
          <w:lang w:val="cy-GB"/>
        </w:rPr>
        <w:lastRenderedPageBreak/>
        <w:t xml:space="preserve">1    </w:t>
      </w:r>
      <w:r w:rsidRPr="00681E2E">
        <w:rPr>
          <w:sz w:val="28"/>
          <w:szCs w:val="28"/>
          <w:u w:val="single"/>
          <w:lang w:val="cy-GB"/>
        </w:rPr>
        <w:t xml:space="preserve">Cyflwyniad  </w:t>
      </w:r>
      <w:r w:rsidRPr="00681E2E">
        <w:rPr>
          <w:sz w:val="28"/>
          <w:szCs w:val="28"/>
          <w:lang w:val="cy-GB"/>
        </w:rPr>
        <w:t xml:space="preserve">                                  </w:t>
      </w:r>
    </w:p>
    <w:p w14:paraId="7DBA4B34" w14:textId="77777777" w:rsidR="005724BF" w:rsidRPr="00681E2E" w:rsidRDefault="005724BF" w:rsidP="00B9017E">
      <w:pPr>
        <w:pStyle w:val="NormalWeb"/>
        <w:jc w:val="both"/>
        <w:rPr>
          <w:sz w:val="28"/>
          <w:szCs w:val="28"/>
          <w:lang w:val="en"/>
        </w:rPr>
      </w:pPr>
      <w:r w:rsidRPr="00681E2E">
        <w:rPr>
          <w:sz w:val="28"/>
          <w:szCs w:val="28"/>
          <w:lang w:val="cy-GB"/>
        </w:rPr>
        <w:t xml:space="preserve">Mae Castell-nedd Port Talbot yn fwrdeistref sirol ac yn un o </w:t>
      </w:r>
      <w:hyperlink r:id="rId13" w:tooltip="Local government in Wales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 xml:space="preserve">ardaloedd </w:t>
        </w:r>
        <w:r w:rsidRPr="00681E2E">
          <w:rPr>
            <w:rStyle w:val="Hyperlink"/>
            <w:sz w:val="28"/>
            <w:szCs w:val="28"/>
            <w:u w:val="none"/>
            <w:lang w:val="cy-GB"/>
          </w:rPr>
          <w:t xml:space="preserve"> </w:t>
        </w:r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awdurdodau unedol</w:t>
        </w:r>
      </w:hyperlink>
      <w:r w:rsidRPr="00681E2E">
        <w:rPr>
          <w:sz w:val="28"/>
          <w:szCs w:val="28"/>
          <w:lang w:val="cy-GB"/>
        </w:rPr>
        <w:t xml:space="preserve"> </w:t>
      </w:r>
      <w:hyperlink r:id="rId14" w:tooltip="Wales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Cymru</w:t>
        </w:r>
      </w:hyperlink>
      <w:r w:rsidRPr="00681E2E">
        <w:rPr>
          <w:sz w:val="28"/>
          <w:szCs w:val="28"/>
          <w:lang w:val="cy-GB"/>
        </w:rPr>
        <w:t xml:space="preserve">. Castell-nedd Port Talbot yw'r 8fed sir </w:t>
      </w:r>
      <w:hyperlink r:id="rId15" w:tooltip="List of Welsh principal areas by population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fwyaf poblog</w:t>
        </w:r>
      </w:hyperlink>
      <w:r w:rsidRPr="00681E2E">
        <w:rPr>
          <w:sz w:val="28"/>
          <w:szCs w:val="28"/>
          <w:lang w:val="cy-GB"/>
        </w:rPr>
        <w:t xml:space="preserve"> yng Nghymru a'r drydedd fwrdeistref sirol fwyaf poblog.</w:t>
      </w:r>
    </w:p>
    <w:p w14:paraId="6EE40AEA" w14:textId="77777777" w:rsidR="005724BF" w:rsidRPr="00681E2E" w:rsidRDefault="005724BF" w:rsidP="00B9017E">
      <w:pPr>
        <w:pStyle w:val="NormalWeb"/>
        <w:jc w:val="both"/>
        <w:rPr>
          <w:sz w:val="28"/>
          <w:szCs w:val="28"/>
          <w:lang w:val="en"/>
        </w:rPr>
      </w:pPr>
      <w:r w:rsidRPr="00681E2E">
        <w:rPr>
          <w:sz w:val="28"/>
          <w:szCs w:val="28"/>
          <w:lang w:val="cy-GB"/>
        </w:rPr>
        <w:t xml:space="preserve">Mae'r fwrdeistref sirol yn ffinio â </w:t>
      </w:r>
      <w:hyperlink r:id="rId16" w:tooltip="Principal areas of Wales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 xml:space="preserve">phrif ardaloedd </w:t>
        </w:r>
      </w:hyperlink>
      <w:r w:rsidRPr="00681E2E">
        <w:rPr>
          <w:sz w:val="28"/>
          <w:szCs w:val="28"/>
          <w:lang w:val="cy-GB"/>
        </w:rPr>
        <w:t xml:space="preserve">eraill </w:t>
      </w:r>
      <w:hyperlink r:id="rId17" w:tooltip="Bridgend (county borough)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Pen-y-bont ar Ogwr</w:t>
        </w:r>
      </w:hyperlink>
      <w:r w:rsidRPr="00681E2E">
        <w:rPr>
          <w:sz w:val="28"/>
          <w:szCs w:val="28"/>
          <w:lang w:val="cy-GB"/>
        </w:rPr>
        <w:t xml:space="preserve"> a </w:t>
      </w:r>
      <w:hyperlink r:id="rId18" w:tooltip="Rhondda Cynon Taff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Rhondda Cynon Taf</w:t>
        </w:r>
      </w:hyperlink>
      <w:r w:rsidRPr="00681E2E">
        <w:rPr>
          <w:sz w:val="28"/>
          <w:szCs w:val="28"/>
          <w:lang w:val="cy-GB"/>
        </w:rPr>
        <w:t xml:space="preserve"> i'r dwyrain, </w:t>
      </w:r>
      <w:hyperlink r:id="rId19" w:tooltip="Powys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Powys</w:t>
        </w:r>
      </w:hyperlink>
      <w:r w:rsidRPr="00681E2E">
        <w:rPr>
          <w:sz w:val="28"/>
          <w:szCs w:val="28"/>
          <w:lang w:val="cy-GB"/>
        </w:rPr>
        <w:t xml:space="preserve"> a </w:t>
      </w:r>
      <w:hyperlink r:id="rId20" w:tooltip="Carmarthenshire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Sir Gaerfyrddin</w:t>
        </w:r>
      </w:hyperlink>
      <w:r w:rsidRPr="00681E2E">
        <w:rPr>
          <w:sz w:val="28"/>
          <w:szCs w:val="28"/>
          <w:lang w:val="cy-GB"/>
        </w:rPr>
        <w:t xml:space="preserve"> i'r gogledd ac </w:t>
      </w:r>
      <w:hyperlink r:id="rId21" w:tooltip="Swansea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Abertawe</w:t>
        </w:r>
      </w:hyperlink>
      <w:r w:rsidRPr="00681E2E">
        <w:rPr>
          <w:sz w:val="28"/>
          <w:szCs w:val="28"/>
          <w:lang w:val="cy-GB"/>
        </w:rPr>
        <w:t xml:space="preserve"> i'r gorllewin. Ei phrif drefn yw </w:t>
      </w:r>
      <w:hyperlink r:id="rId22" w:tooltip="Neath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Castell-nedd</w:t>
        </w:r>
      </w:hyperlink>
      <w:r w:rsidRPr="00681E2E">
        <w:rPr>
          <w:sz w:val="28"/>
          <w:szCs w:val="28"/>
          <w:lang w:val="cy-GB"/>
        </w:rPr>
        <w:t xml:space="preserve">, </w:t>
      </w:r>
      <w:hyperlink r:id="rId23" w:tooltip="Port Talbot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Port Talbot</w:t>
        </w:r>
      </w:hyperlink>
      <w:r w:rsidRPr="00681E2E">
        <w:rPr>
          <w:sz w:val="28"/>
          <w:szCs w:val="28"/>
          <w:lang w:val="cy-GB"/>
        </w:rPr>
        <w:t xml:space="preserve"> a </w:t>
      </w:r>
      <w:hyperlink r:id="rId24" w:tooltip="Pontardawe" w:history="1">
        <w:r w:rsidRPr="00681E2E">
          <w:rPr>
            <w:rStyle w:val="Hyperlink"/>
            <w:color w:val="auto"/>
            <w:sz w:val="28"/>
            <w:szCs w:val="28"/>
            <w:u w:val="none"/>
            <w:lang w:val="cy-GB"/>
          </w:rPr>
          <w:t>Phontardawe</w:t>
        </w:r>
      </w:hyperlink>
      <w:r w:rsidRPr="00681E2E">
        <w:rPr>
          <w:sz w:val="28"/>
          <w:szCs w:val="28"/>
          <w:lang w:val="cy-GB"/>
        </w:rPr>
        <w:t>.</w:t>
      </w:r>
    </w:p>
    <w:p w14:paraId="3D83AB1E" w14:textId="77777777" w:rsidR="00A74434" w:rsidRPr="00681E2E" w:rsidRDefault="00A74434" w:rsidP="00C26BB7">
      <w:pPr>
        <w:pStyle w:val="NormalWeb"/>
        <w:jc w:val="center"/>
        <w:rPr>
          <w:lang w:val="en-GB"/>
        </w:rPr>
      </w:pPr>
      <w:r w:rsidRPr="00681E2E">
        <w:rPr>
          <w:lang w:val="en-GB"/>
        </w:rPr>
        <w:pict w14:anchorId="0B4F5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Neath Port Talbot County Map" style="width:313.5pt;height:351pt">
            <v:imagedata r:id="rId25" r:href="rId26"/>
          </v:shape>
        </w:pict>
      </w:r>
    </w:p>
    <w:p w14:paraId="7F487E54" w14:textId="77777777" w:rsidR="002C65FA" w:rsidRPr="00681E2E" w:rsidRDefault="002C65FA" w:rsidP="002F483F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Cyngor Bwrdeistref Sirol Castell-nedd Port Talbot oedd y cyntaf i gyflwyno'r cynllun dad-droseddoli gorfodi parcio o dan Ddeddf Traffig Ffyrdd 1991 yng Nghymru.  Daeth gorfodi Gorchmynion Rheoleiddio Traffig Ffyrdd gan yr awdurdod i rym ar 1 Mehefin 1999.</w:t>
      </w:r>
    </w:p>
    <w:p w14:paraId="1B2353F4" w14:textId="77777777" w:rsidR="002F483F" w:rsidRPr="00681E2E" w:rsidRDefault="002F483F" w:rsidP="002C65FA">
      <w:pPr>
        <w:rPr>
          <w:sz w:val="28"/>
          <w:szCs w:val="28"/>
          <w:lang w:val="en-GB"/>
        </w:rPr>
      </w:pPr>
    </w:p>
    <w:p w14:paraId="35587FCC" w14:textId="77777777" w:rsidR="00CC7531" w:rsidRPr="00B02390" w:rsidRDefault="002F483F" w:rsidP="00B9017E">
      <w:pPr>
        <w:jc w:val="both"/>
        <w:rPr>
          <w:sz w:val="28"/>
          <w:szCs w:val="28"/>
          <w:lang w:val="en-GB"/>
        </w:rPr>
      </w:pPr>
      <w:r w:rsidRPr="00681E2E">
        <w:rPr>
          <w:lang w:val="cy-GB"/>
        </w:rPr>
        <w:br w:type="page"/>
      </w:r>
      <w:r w:rsidR="00E15A48" w:rsidRPr="00B02390">
        <w:rPr>
          <w:sz w:val="28"/>
          <w:szCs w:val="28"/>
          <w:lang w:val="cy-GB"/>
        </w:rPr>
        <w:lastRenderedPageBreak/>
        <w:t xml:space="preserve">Ar 31 Mawrth 2008, disodlwyd Deddf Traffig Ffyrdd 1991 gan Ddeddf Rheoli Traffig 2004, a daeth yr holl awdurdodau sy'n gorfodi gorchmynion traffig ar hyn o bryd dan Ddeddf 1991 yn Ardaloedd Gorfodi Sifil yn awtomatig o dan y Ddeddf Traffig Ffyrdd newydd. </w:t>
      </w:r>
    </w:p>
    <w:p w14:paraId="1F2B8BE1" w14:textId="77777777" w:rsidR="000818F9" w:rsidRPr="00B02390" w:rsidRDefault="000818F9" w:rsidP="00B9017E">
      <w:pPr>
        <w:jc w:val="both"/>
        <w:rPr>
          <w:sz w:val="28"/>
          <w:szCs w:val="28"/>
          <w:lang w:val="en-GB"/>
        </w:rPr>
      </w:pPr>
    </w:p>
    <w:p w14:paraId="64A1F740" w14:textId="77777777" w:rsidR="00790EED" w:rsidRPr="00B02390" w:rsidRDefault="000818F9" w:rsidP="00B9017E">
      <w:pPr>
        <w:jc w:val="both"/>
        <w:rPr>
          <w:sz w:val="28"/>
          <w:szCs w:val="28"/>
          <w:lang w:val="en-GB"/>
        </w:rPr>
      </w:pPr>
      <w:r w:rsidRPr="00B02390">
        <w:rPr>
          <w:sz w:val="28"/>
          <w:szCs w:val="28"/>
          <w:lang w:val="cy-GB"/>
        </w:rPr>
        <w:t xml:space="preserve">Daw gorfodi Gorchmynion Rheoleiddio Traffig ar ac oddi ar y stryd o dan Ddeddf Rheoli Traffig 2004. </w:t>
      </w:r>
    </w:p>
    <w:p w14:paraId="34973B27" w14:textId="77777777" w:rsidR="0070112B" w:rsidRPr="00B02390" w:rsidRDefault="0070112B" w:rsidP="00B9017E">
      <w:pPr>
        <w:jc w:val="both"/>
        <w:rPr>
          <w:sz w:val="28"/>
          <w:szCs w:val="28"/>
          <w:lang w:val="en-GB"/>
        </w:rPr>
      </w:pPr>
    </w:p>
    <w:p w14:paraId="28C50609" w14:textId="77777777" w:rsidR="0070112B" w:rsidRPr="00B02390" w:rsidRDefault="0070112B" w:rsidP="00B9017E">
      <w:pPr>
        <w:jc w:val="both"/>
        <w:rPr>
          <w:sz w:val="28"/>
          <w:szCs w:val="28"/>
          <w:lang w:val="en-GB"/>
        </w:rPr>
      </w:pPr>
      <w:r w:rsidRPr="00B02390">
        <w:rPr>
          <w:sz w:val="28"/>
          <w:szCs w:val="28"/>
          <w:lang w:val="cy-GB"/>
        </w:rPr>
        <w:t>(Adran 78 Deddf Rheoli Traffig 2004 a Rheoliadau 9 a 10 Rheoliadau Gorfodi Sifil ar Dramgwyddau Traffig (Darpariaethau Cyffredinol) (Cymru) 2013).</w:t>
      </w:r>
    </w:p>
    <w:p w14:paraId="298549F5" w14:textId="77777777" w:rsidR="00790EED" w:rsidRPr="00B02390" w:rsidRDefault="00790EED" w:rsidP="00B9017E">
      <w:pPr>
        <w:jc w:val="both"/>
        <w:rPr>
          <w:sz w:val="28"/>
          <w:szCs w:val="28"/>
          <w:lang w:val="en-GB"/>
        </w:rPr>
      </w:pPr>
    </w:p>
    <w:p w14:paraId="797308CD" w14:textId="77777777" w:rsidR="00790EED" w:rsidRPr="00B02390" w:rsidRDefault="000818F9" w:rsidP="00B9017E">
      <w:pPr>
        <w:jc w:val="both"/>
        <w:rPr>
          <w:sz w:val="28"/>
          <w:szCs w:val="28"/>
          <w:lang w:val="en-GB"/>
        </w:rPr>
      </w:pPr>
      <w:r w:rsidRPr="00B02390">
        <w:rPr>
          <w:sz w:val="28"/>
          <w:szCs w:val="28"/>
          <w:lang w:val="cy-GB"/>
        </w:rPr>
        <w:t xml:space="preserve">Rheoliadau Gorfodi Sifil ar Dramgwyddau Parcio (Sylwadau ac Apelau) (Cymru) 2008 </w:t>
      </w:r>
    </w:p>
    <w:p w14:paraId="4D25A7A5" w14:textId="77777777" w:rsidR="00790EED" w:rsidRPr="00B02390" w:rsidRDefault="00790EED" w:rsidP="00B9017E">
      <w:pPr>
        <w:jc w:val="both"/>
        <w:rPr>
          <w:sz w:val="28"/>
          <w:szCs w:val="28"/>
          <w:lang w:val="en-GB"/>
        </w:rPr>
      </w:pPr>
    </w:p>
    <w:p w14:paraId="389D327E" w14:textId="77777777" w:rsidR="000818F9" w:rsidRPr="00B02390" w:rsidRDefault="000818F9" w:rsidP="00B9017E">
      <w:pPr>
        <w:jc w:val="both"/>
        <w:rPr>
          <w:sz w:val="28"/>
          <w:szCs w:val="28"/>
          <w:lang w:val="en-GB"/>
        </w:rPr>
      </w:pPr>
      <w:r w:rsidRPr="00B02390">
        <w:rPr>
          <w:sz w:val="28"/>
          <w:szCs w:val="28"/>
          <w:lang w:val="cy-GB"/>
        </w:rPr>
        <w:t>Rheoliadau Gorfodi Sifil ar Dramgwyddau Parcio (Hysbysiadau Tâl Cosb, Gorfodi a Dyfarnu) (Cymru) 2008.</w:t>
      </w:r>
    </w:p>
    <w:p w14:paraId="01A6E58B" w14:textId="77777777" w:rsidR="002C65FA" w:rsidRPr="00B02390" w:rsidRDefault="002C65FA" w:rsidP="00B9017E">
      <w:pPr>
        <w:jc w:val="both"/>
        <w:rPr>
          <w:sz w:val="28"/>
          <w:szCs w:val="28"/>
          <w:lang w:val="en-GB"/>
        </w:rPr>
      </w:pPr>
    </w:p>
    <w:p w14:paraId="7AC0A9D5" w14:textId="77777777" w:rsidR="00686A7A" w:rsidRPr="00B02390" w:rsidRDefault="00310355" w:rsidP="00B02390">
      <w:pPr>
        <w:jc w:val="both"/>
        <w:rPr>
          <w:sz w:val="28"/>
          <w:szCs w:val="28"/>
        </w:rPr>
      </w:pPr>
      <w:r>
        <w:rPr>
          <w:sz w:val="28"/>
          <w:szCs w:val="28"/>
          <w:lang w:val="cy-GB"/>
        </w:rPr>
        <w:t xml:space="preserve">Nodir gofyniad yn yr Arweiniad Statudol a ddarperir yn unol â Deddf Rheoli Traffig 2004 i awdurdodau lleol lunio a chyhoeddi adroddiad blynyddol ar weithgareddau gorfodi parcio. </w:t>
      </w:r>
    </w:p>
    <w:p w14:paraId="4C405441" w14:textId="77777777" w:rsidR="00686A7A" w:rsidRPr="00B02390" w:rsidRDefault="00686A7A" w:rsidP="00B02390">
      <w:pPr>
        <w:jc w:val="both"/>
        <w:rPr>
          <w:sz w:val="28"/>
          <w:szCs w:val="28"/>
        </w:rPr>
      </w:pPr>
    </w:p>
    <w:p w14:paraId="5AED1B00" w14:textId="77777777" w:rsidR="00686A7A" w:rsidRPr="00B02390" w:rsidRDefault="00686A7A" w:rsidP="00B02390">
      <w:pPr>
        <w:jc w:val="both"/>
        <w:rPr>
          <w:sz w:val="28"/>
          <w:szCs w:val="28"/>
        </w:rPr>
      </w:pPr>
      <w:r w:rsidRPr="00B02390">
        <w:rPr>
          <w:sz w:val="28"/>
          <w:szCs w:val="28"/>
          <w:lang w:val="cy-GB"/>
        </w:rPr>
        <w:t xml:space="preserve">Mae Castell-nedd Port Talbot yn ymrwymedig i ddarparu Gwasanaeth Parcio teg, cyson a thryloyw. Bydd cyhoeddi gwybodaeth ystadegol ac ariannol yn helpu i gyflawni hyn. Mae'r adroddiad hwn yn cynnwys gwybodaeth am lefel y gweithgarwch gorfodi parcio ar gyfer y cyfnod 2023/2024 yn ogystal â'r incwm a'r gwariant a gofnodir yn ein 'cyfrif parcio'. </w:t>
      </w:r>
    </w:p>
    <w:p w14:paraId="5531C396" w14:textId="77777777" w:rsidR="00CA5CAE" w:rsidRDefault="003E163A" w:rsidP="00B02390">
      <w:pPr>
        <w:rPr>
          <w:sz w:val="28"/>
          <w:szCs w:val="28"/>
          <w:lang w:val="en-GB"/>
        </w:rPr>
      </w:pPr>
      <w:r w:rsidRPr="00B02390">
        <w:rPr>
          <w:sz w:val="28"/>
          <w:szCs w:val="28"/>
          <w:lang w:val="cy-GB"/>
        </w:rPr>
        <w:br w:type="page"/>
      </w:r>
      <w:r w:rsidRPr="00B02390">
        <w:rPr>
          <w:sz w:val="28"/>
          <w:szCs w:val="28"/>
          <w:lang w:val="cy-GB"/>
        </w:rPr>
        <w:lastRenderedPageBreak/>
        <w:t xml:space="preserve">2.  </w:t>
      </w:r>
      <w:r w:rsidRPr="00B02390">
        <w:rPr>
          <w:sz w:val="28"/>
          <w:szCs w:val="28"/>
          <w:u w:val="single"/>
          <w:lang w:val="cy-GB"/>
        </w:rPr>
        <w:t xml:space="preserve"> Nod ac amcanion     </w:t>
      </w:r>
      <w:r w:rsidRPr="00B02390">
        <w:rPr>
          <w:sz w:val="28"/>
          <w:szCs w:val="28"/>
          <w:lang w:val="cy-GB"/>
        </w:rPr>
        <w:t xml:space="preserve">                         </w:t>
      </w:r>
    </w:p>
    <w:p w14:paraId="7129439B" w14:textId="77777777" w:rsidR="00CA5CAE" w:rsidRDefault="00CA5CAE" w:rsidP="00B02390">
      <w:pPr>
        <w:rPr>
          <w:sz w:val="28"/>
          <w:szCs w:val="28"/>
          <w:lang w:val="en-GB"/>
        </w:rPr>
      </w:pPr>
    </w:p>
    <w:p w14:paraId="571383A6" w14:textId="77777777" w:rsidR="00CA5CAE" w:rsidRDefault="00CA5CAE" w:rsidP="00B9017E">
      <w:pPr>
        <w:jc w:val="both"/>
        <w:rPr>
          <w:sz w:val="28"/>
          <w:szCs w:val="28"/>
        </w:rPr>
      </w:pPr>
      <w:r w:rsidRPr="00CA5CAE">
        <w:rPr>
          <w:sz w:val="28"/>
          <w:szCs w:val="28"/>
          <w:lang w:val="cy-GB"/>
        </w:rPr>
        <w:t>Nod cyffredinol yr awdurdod yw darparu gwasanaeth parcio sy'n cefnogi preswylwyr, ymwelwyr a busnesau yng Nghastell-nedd Port Talbot. Awn ati i gyflawni hyn drwy'r amcanion canlynol:</w:t>
      </w:r>
    </w:p>
    <w:p w14:paraId="22AE5857" w14:textId="77777777" w:rsidR="00CA5CAE" w:rsidRDefault="00CA5CAE" w:rsidP="00B9017E">
      <w:pPr>
        <w:jc w:val="both"/>
        <w:rPr>
          <w:sz w:val="28"/>
          <w:szCs w:val="28"/>
        </w:rPr>
      </w:pPr>
    </w:p>
    <w:p w14:paraId="157FBDB3" w14:textId="77777777" w:rsidR="00FC42D1" w:rsidRDefault="00CA5CAE" w:rsidP="00B9017E">
      <w:pPr>
        <w:numPr>
          <w:ilvl w:val="0"/>
          <w:numId w:val="10"/>
        </w:numPr>
        <w:autoSpaceDE w:val="0"/>
        <w:autoSpaceDN w:val="0"/>
        <w:adjustRightInd w:val="0"/>
        <w:spacing w:after="140"/>
        <w:jc w:val="both"/>
        <w:rPr>
          <w:color w:val="000000"/>
          <w:sz w:val="28"/>
          <w:szCs w:val="28"/>
          <w:lang w:val="en-GB" w:eastAsia="en-GB"/>
        </w:rPr>
      </w:pPr>
      <w:r w:rsidRPr="00CA5CAE">
        <w:rPr>
          <w:color w:val="000000"/>
          <w:sz w:val="28"/>
          <w:szCs w:val="28"/>
          <w:lang w:val="cy-GB" w:eastAsia="en-GB"/>
        </w:rPr>
        <w:t>Gwella diogelwch ffyrdd a mynediad at wasanaethau ar gyfer yr holl ddefnyddwyr ffyrdd, gan gynnwys cerddwyr</w:t>
      </w:r>
    </w:p>
    <w:p w14:paraId="609D496D" w14:textId="77777777" w:rsidR="00FC42D1" w:rsidRPr="00FC42D1" w:rsidRDefault="00CA5CAE" w:rsidP="00B9017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GB" w:eastAsia="en-GB"/>
        </w:rPr>
      </w:pPr>
      <w:r w:rsidRPr="00CA5CAE">
        <w:rPr>
          <w:color w:val="000000"/>
          <w:sz w:val="28"/>
          <w:szCs w:val="28"/>
          <w:lang w:val="cy-GB" w:eastAsia="en-GB"/>
        </w:rPr>
        <w:t>Cefnogi'r economi leol drwy sicrhau trosiant cerbydau mewn cilfachau parcio arhosiad byr</w:t>
      </w:r>
    </w:p>
    <w:p w14:paraId="0D16CCCB" w14:textId="77777777" w:rsidR="00A35A24" w:rsidRDefault="00FC42D1" w:rsidP="00A35A24">
      <w:pPr>
        <w:autoSpaceDE w:val="0"/>
        <w:autoSpaceDN w:val="0"/>
        <w:adjustRightInd w:val="0"/>
        <w:rPr>
          <w:color w:val="000000"/>
          <w:sz w:val="28"/>
          <w:szCs w:val="28"/>
          <w:lang w:val="en-GB" w:eastAsia="en-GB"/>
        </w:rPr>
      </w:pPr>
      <w:r>
        <w:rPr>
          <w:color w:val="000000"/>
          <w:sz w:val="28"/>
          <w:szCs w:val="28"/>
          <w:lang w:val="cy-GB" w:eastAsia="en-GB"/>
        </w:rPr>
        <w:t xml:space="preserve">       </w:t>
      </w:r>
    </w:p>
    <w:p w14:paraId="3EBB3454" w14:textId="77777777" w:rsidR="00AF2BBF" w:rsidRPr="00A35A24" w:rsidRDefault="00FC157F" w:rsidP="00A35A24">
      <w:pPr>
        <w:autoSpaceDE w:val="0"/>
        <w:autoSpaceDN w:val="0"/>
        <w:adjustRightInd w:val="0"/>
        <w:rPr>
          <w:color w:val="000000"/>
          <w:sz w:val="28"/>
          <w:szCs w:val="28"/>
          <w:lang w:val="en-GB" w:eastAsia="en-GB"/>
        </w:rPr>
      </w:pPr>
      <w:r>
        <w:rPr>
          <w:sz w:val="28"/>
          <w:szCs w:val="28"/>
          <w:lang w:val="cy-GB" w:eastAsia="en-GB"/>
        </w:rPr>
        <w:t xml:space="preserve">3   </w:t>
      </w:r>
      <w:r>
        <w:rPr>
          <w:sz w:val="28"/>
          <w:szCs w:val="28"/>
          <w:u w:val="single"/>
          <w:lang w:val="cy-GB" w:eastAsia="en-GB"/>
        </w:rPr>
        <w:t>Hanes a Gweithrediad Presennol</w:t>
      </w:r>
    </w:p>
    <w:p w14:paraId="2ED35747" w14:textId="77777777" w:rsidR="00AF2BBF" w:rsidRPr="00681E2E" w:rsidRDefault="00AF2BBF" w:rsidP="00AF2BBF">
      <w:pPr>
        <w:rPr>
          <w:sz w:val="28"/>
          <w:szCs w:val="28"/>
          <w:lang w:val="en-GB"/>
        </w:rPr>
      </w:pPr>
    </w:p>
    <w:p w14:paraId="7CC813AF" w14:textId="77777777" w:rsidR="00AF2BBF" w:rsidRPr="00681E2E" w:rsidRDefault="00AF2BBF" w:rsidP="00AF2BBF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Ym 1999, tendrodd yr awdurdod ddau gontract, un ar gyfer gorfodi parcio ar ac oddi ar y stryd, a'r llall ar gyfer prosesu hysbysiadau.  Enillwyd y ddau gontract gan Sureway Parking Services, a newidiodd ei enw yn ystod cyfnod y contract i Vinci Parking Services.</w:t>
      </w:r>
    </w:p>
    <w:p w14:paraId="22A81910" w14:textId="77777777" w:rsidR="00AF2BBF" w:rsidRPr="00681E2E" w:rsidRDefault="00AF2BBF" w:rsidP="00AF2BBF">
      <w:pPr>
        <w:jc w:val="both"/>
        <w:rPr>
          <w:sz w:val="28"/>
          <w:szCs w:val="28"/>
          <w:lang w:val="en-GB"/>
        </w:rPr>
      </w:pPr>
    </w:p>
    <w:p w14:paraId="25D6314A" w14:textId="77777777" w:rsidR="00AF2BBF" w:rsidRDefault="00AF2BBF" w:rsidP="00AF2BBF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Yn dilyn adolygiad gan aelodau, pan oedd y contractau ar fin dod i ben, daethpwyd â'r contractau yn ôl yn fewnol gan yr awdurdod ym mis Ebrill 2007, gan drosglwyddo personél Vinci i'r awdurdod.</w:t>
      </w:r>
    </w:p>
    <w:p w14:paraId="252D9962" w14:textId="77777777" w:rsidR="00AF2BBF" w:rsidRDefault="00AF2BBF" w:rsidP="00AF2BBF">
      <w:pPr>
        <w:jc w:val="both"/>
        <w:rPr>
          <w:sz w:val="28"/>
          <w:szCs w:val="28"/>
          <w:lang w:val="en-GB"/>
        </w:rPr>
      </w:pPr>
    </w:p>
    <w:p w14:paraId="6162129A" w14:textId="77777777" w:rsidR="00AF2BBF" w:rsidRPr="00681E2E" w:rsidRDefault="00AF2BBF" w:rsidP="00AF2BB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Roedd canolfan y gwasanaethau parcio yng nghanol tref Port Talbot i ddechrau, hyd at fis Awst 2013. Roedd hyn yn caniatáu ar gyfer cyfleuster siop lle gallai'r cyhoedd brynu hawlenni a thalu dirwyon parcio. Prynwyd meddalwedd newydd yn 2013 a oedd yn caniatáu i breswylwyr brynu neu adnewyddu hawlenni parcio ar-lein. Roedd hyn yn golygu nad oedd angen siop barcio mwyach. Mae aelodau'r cyhoedd yn dal i allu cysylltu â'r gwasanaethau parcio gydag unrhyw ymholiadau drwy e-bost, dros y ffôn neu'n ysgrifenedig.</w:t>
      </w:r>
    </w:p>
    <w:p w14:paraId="0A707B29" w14:textId="77777777" w:rsidR="00AF2BBF" w:rsidRPr="00681E2E" w:rsidRDefault="00AF2BBF" w:rsidP="00AF2BBF">
      <w:pPr>
        <w:jc w:val="both"/>
        <w:rPr>
          <w:sz w:val="28"/>
          <w:szCs w:val="28"/>
          <w:lang w:val="en-GB"/>
        </w:rPr>
      </w:pPr>
    </w:p>
    <w:p w14:paraId="183185E0" w14:textId="77777777" w:rsidR="00AF2BBF" w:rsidRPr="00681E2E" w:rsidRDefault="00AF2BBF" w:rsidP="00AF2BBF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Mae'r Gwasanaethau Parcio'n gweithredu o'r Ceiau ym Mharc Ynni Baglan a chyflogir 18 aelod o staff yno Mae'r adran gorfodi'n weithredol saith niwrnod yr wythnos. Ceir saith rownd yn y fwrdeistref, tair yng Nghastell-nedd, un ym Mhort Talbot, un yn Sgiwen, un ym Mhontardawe ac un patrol teithiol ar gyfer ardaloedd gwledig.  Yn ogystal â hyn, defnyddir dau gerbyd CCTV teithiol i gynorthwyo wrth orfodi ardaloedd mwy gwledig ac i ateb y galw am bresenoldeb y tu allan i ysgolion.</w:t>
      </w:r>
    </w:p>
    <w:p w14:paraId="3EE99BC5" w14:textId="77777777" w:rsidR="00AF2BBF" w:rsidRPr="00681E2E" w:rsidRDefault="00AF2BBF" w:rsidP="00AF2BBF">
      <w:pPr>
        <w:jc w:val="both"/>
        <w:rPr>
          <w:sz w:val="28"/>
          <w:szCs w:val="28"/>
          <w:lang w:val="en-GB"/>
        </w:rPr>
      </w:pPr>
    </w:p>
    <w:p w14:paraId="2309B3A7" w14:textId="77777777" w:rsidR="00FC42D1" w:rsidRDefault="00AF2BBF" w:rsidP="00FC42D1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Gall y bobl hynny sydd wedi derbyn Hysbysiad o Dâl Cosb dalu drwy'r llinell talu dros y ffôn, ar-lein, drwy'r post neu'n bersonol yn unrhyw un o'n Canolfannau Dinesig. Rhaid cyflwyno pob apêl yn ysgrifenedig i'r Gwasanaethau Parcio.</w:t>
      </w:r>
    </w:p>
    <w:p w14:paraId="463DD466" w14:textId="77777777" w:rsidR="00584200" w:rsidRDefault="00584200" w:rsidP="00FC42D1">
      <w:pPr>
        <w:jc w:val="both"/>
        <w:rPr>
          <w:sz w:val="28"/>
          <w:szCs w:val="28"/>
          <w:lang w:val="en-GB"/>
        </w:rPr>
      </w:pPr>
    </w:p>
    <w:p w14:paraId="4D0A38E0" w14:textId="77777777" w:rsidR="008E45DC" w:rsidRDefault="008E45DC" w:rsidP="00FC42D1">
      <w:pPr>
        <w:jc w:val="both"/>
        <w:rPr>
          <w:sz w:val="28"/>
          <w:szCs w:val="28"/>
          <w:lang w:val="en-GB"/>
        </w:rPr>
      </w:pPr>
    </w:p>
    <w:p w14:paraId="1C34D1D4" w14:textId="77777777" w:rsidR="002C65FA" w:rsidRDefault="00FC157F" w:rsidP="00FC42D1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 xml:space="preserve">4.  </w:t>
      </w:r>
      <w:r>
        <w:rPr>
          <w:sz w:val="28"/>
          <w:szCs w:val="28"/>
          <w:u w:val="single"/>
          <w:lang w:val="cy-GB"/>
        </w:rPr>
        <w:t>Meysydd Parcio</w:t>
      </w:r>
      <w:r>
        <w:rPr>
          <w:sz w:val="28"/>
          <w:szCs w:val="28"/>
          <w:lang w:val="cy-GB"/>
        </w:rPr>
        <w:t xml:space="preserve">                                  </w:t>
      </w:r>
    </w:p>
    <w:p w14:paraId="31626D6F" w14:textId="77777777" w:rsidR="004F0E53" w:rsidRDefault="004F0E53" w:rsidP="00AF105E">
      <w:pPr>
        <w:rPr>
          <w:sz w:val="28"/>
          <w:szCs w:val="28"/>
          <w:lang w:val="en-GB"/>
        </w:rPr>
      </w:pPr>
    </w:p>
    <w:p w14:paraId="280D16BD" w14:textId="77777777" w:rsidR="004F0E53" w:rsidRDefault="004F0E53" w:rsidP="004F0E53">
      <w:pPr>
        <w:jc w:val="both"/>
        <w:rPr>
          <w:sz w:val="28"/>
          <w:szCs w:val="28"/>
        </w:rPr>
      </w:pPr>
      <w:r>
        <w:rPr>
          <w:sz w:val="28"/>
          <w:szCs w:val="28"/>
          <w:lang w:val="cy-GB"/>
        </w:rPr>
        <w:t>Mae Cyngor Castell-nedd Port Talbot yn gweithredu'r nifer mwyaf o feysydd parcio yn y fwrdeistref.</w:t>
      </w:r>
      <w:r w:rsidRPr="00883AA0">
        <w:rPr>
          <w:lang w:val="cy-GB"/>
        </w:rPr>
        <w:t xml:space="preserve"> </w:t>
      </w:r>
      <w:r>
        <w:rPr>
          <w:sz w:val="28"/>
          <w:szCs w:val="28"/>
          <w:lang w:val="cy-GB"/>
        </w:rPr>
        <w:t xml:space="preserve"> Mae modd talu heb arian parod yn yr holl feysydd parcio drwy system darllen cardiau sydd wedi'i gosod yn y peiriannau talu ac arddangos, yn ogystal â thalu dros y ffôn.</w:t>
      </w:r>
    </w:p>
    <w:p w14:paraId="192E1B37" w14:textId="77777777" w:rsidR="006B2B81" w:rsidRPr="00DB58C9" w:rsidRDefault="006B2B81" w:rsidP="004F0E53">
      <w:pPr>
        <w:jc w:val="both"/>
        <w:rPr>
          <w:sz w:val="28"/>
          <w:szCs w:val="28"/>
        </w:rPr>
      </w:pPr>
    </w:p>
    <w:p w14:paraId="18D6DC8F" w14:textId="77777777" w:rsidR="004F0E53" w:rsidRDefault="00612727" w:rsidP="004F0E53">
      <w:pPr>
        <w:jc w:val="both"/>
      </w:pPr>
      <w:r>
        <w:rPr>
          <w:sz w:val="28"/>
          <w:szCs w:val="28"/>
          <w:lang w:val="cy-GB"/>
        </w:rPr>
        <w:t>Mae gan y meysydd parcio a weithredir gan Gyngor Castell-nedd Port Talbot 2,967 o leoedd fel y manylir isod.</w:t>
      </w:r>
    </w:p>
    <w:p w14:paraId="05D809AF" w14:textId="77777777" w:rsidR="000D136C" w:rsidRDefault="000D136C" w:rsidP="0051544C">
      <w:pPr>
        <w:rPr>
          <w:sz w:val="28"/>
          <w:szCs w:val="28"/>
          <w:lang w:val="en-GB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1801"/>
        <w:gridCol w:w="2200"/>
      </w:tblGrid>
      <w:tr w:rsidR="00607485" w14:paraId="23D40F3D" w14:textId="77777777" w:rsidTr="004F0E53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E2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826BC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b/>
                <w:bCs/>
                <w:color w:val="000000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b/>
                <w:bCs/>
                <w:color w:val="000000"/>
                <w:sz w:val="21"/>
                <w:szCs w:val="21"/>
                <w:lang w:val="cy-GB" w:eastAsia="en-GB"/>
              </w:rPr>
              <w:t>Maes Parcio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E2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2E1ED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b/>
                <w:bCs/>
                <w:color w:val="000000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b/>
                <w:bCs/>
                <w:color w:val="000000"/>
                <w:sz w:val="21"/>
                <w:szCs w:val="21"/>
                <w:lang w:val="cy-GB" w:eastAsia="en-GB"/>
              </w:rPr>
              <w:t>Lleoliad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E2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1FC97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b/>
                <w:bCs/>
                <w:color w:val="000000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b/>
                <w:bCs/>
                <w:color w:val="000000"/>
                <w:sz w:val="21"/>
                <w:szCs w:val="21"/>
                <w:lang w:val="cy-GB" w:eastAsia="en-GB"/>
              </w:rPr>
              <w:t>Nifer y lleoedd</w:t>
            </w:r>
          </w:p>
        </w:tc>
      </w:tr>
      <w:tr w:rsidR="00607485" w14:paraId="01FF4C16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95D98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27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Parcio'r Stryd Fawr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8602C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Castell-nedd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E2432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37</w:t>
            </w:r>
          </w:p>
        </w:tc>
      </w:tr>
      <w:tr w:rsidR="00607485" w14:paraId="4ED58B29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6AB22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28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Heol Milland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FF83D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Castell-nedd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2F389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450</w:t>
            </w:r>
          </w:p>
        </w:tc>
      </w:tr>
      <w:tr w:rsidR="00607485" w14:paraId="482F1A0B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88D2B" w14:textId="77777777" w:rsidR="004F0E53" w:rsidRPr="004F0E53" w:rsidRDefault="004F0E53" w:rsidP="00EC4FDE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29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 xml:space="preserve">Maes Parcio Aml-lawr Castell-nedd 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C8C55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Castell-nedd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046F7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600</w:t>
            </w:r>
          </w:p>
        </w:tc>
      </w:tr>
      <w:tr w:rsidR="00607485" w14:paraId="644CA80F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6E732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0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Stryd Rosser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042C7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Castell-nedd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EAF6C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33</w:t>
            </w:r>
          </w:p>
        </w:tc>
      </w:tr>
      <w:tr w:rsidR="00607485" w14:paraId="4E14DA1E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841E1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1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Isaf Stryd Herbert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44D4C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Pontardawe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6407D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19</w:t>
            </w:r>
          </w:p>
        </w:tc>
      </w:tr>
      <w:tr w:rsidR="00607485" w14:paraId="37F9D6EF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0A185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2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Uchaf Stryd Herbert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11F04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Pontardawe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FC308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37</w:t>
            </w:r>
          </w:p>
        </w:tc>
      </w:tr>
      <w:tr w:rsidR="00607485" w14:paraId="2FE93A89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75E2D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3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Ffordd Osgoi Pontardawe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4A589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Pontardawe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F53A9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44</w:t>
            </w:r>
          </w:p>
        </w:tc>
      </w:tr>
      <w:tr w:rsidR="00607485" w14:paraId="02B5A832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75FD4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4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Bay View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41B7C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F4B39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68</w:t>
            </w:r>
          </w:p>
        </w:tc>
      </w:tr>
      <w:tr w:rsidR="00607485" w14:paraId="6152C92B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23B84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5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Sgwâr Bethany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1F706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E50E8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166</w:t>
            </w:r>
          </w:p>
        </w:tc>
      </w:tr>
      <w:tr w:rsidR="00607485" w14:paraId="6D12A336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C5E3F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6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Ffordd yr Harbwr - Parcffordd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878BE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CF367" w14:textId="77777777" w:rsidR="004F0E53" w:rsidRPr="004F0E53" w:rsidRDefault="00F9341B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167</w:t>
            </w:r>
          </w:p>
        </w:tc>
      </w:tr>
      <w:tr w:rsidR="00607485" w14:paraId="7904C4B2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C44ED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7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Ffordd y Cefnfor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D311C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1C023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282</w:t>
            </w:r>
          </w:p>
        </w:tc>
      </w:tr>
      <w:tr w:rsidR="00607485" w14:paraId="1AF1B5BD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AD387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8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Dinesig Port Talbot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1CD6B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24083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80</w:t>
            </w:r>
          </w:p>
        </w:tc>
      </w:tr>
      <w:tr w:rsidR="00607485" w14:paraId="5F17A575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C676" w14:textId="77777777" w:rsidR="008E45DC" w:rsidRPr="006B10F9" w:rsidRDefault="008E45DC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2E74B5"/>
                <w:sz w:val="21"/>
                <w:szCs w:val="21"/>
                <w:lang w:val="en-GB" w:eastAsia="en-GB"/>
              </w:rPr>
            </w:pPr>
            <w:r w:rsidRPr="004D0E14">
              <w:rPr>
                <w:rFonts w:ascii="Open Sans" w:hAnsi="Open Sans" w:cs="Helvetica"/>
                <w:color w:val="000000" w:themeColor="text1"/>
                <w:sz w:val="21"/>
                <w:szCs w:val="21"/>
                <w:lang w:val="cy-GB" w:eastAsia="en-GB"/>
              </w:rPr>
              <w:t xml:space="preserve">Heol Victoria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B7C8D" w14:textId="77777777" w:rsidR="008E45DC" w:rsidRPr="004F0E53" w:rsidRDefault="008E45DC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60556" w14:textId="77777777" w:rsidR="008E45DC" w:rsidRPr="004F0E53" w:rsidRDefault="00034BD1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20</w:t>
            </w:r>
          </w:p>
        </w:tc>
      </w:tr>
      <w:tr w:rsidR="00607485" w14:paraId="15E03BF9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364F4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39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Aml-lawr Port Talbot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4AA40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42946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705</w:t>
            </w:r>
          </w:p>
        </w:tc>
      </w:tr>
      <w:tr w:rsidR="00607485" w14:paraId="3D41E88E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97541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40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Rhodfa Ysgarlad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4287D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21023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111</w:t>
            </w:r>
          </w:p>
        </w:tc>
      </w:tr>
      <w:tr w:rsidR="00607485" w14:paraId="50744CA0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36143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41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Parcio'r Santes Fair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6FA5D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FB65F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41</w:t>
            </w:r>
          </w:p>
        </w:tc>
      </w:tr>
      <w:tr w:rsidR="00607485" w14:paraId="1C13D5BB" w14:textId="77777777" w:rsidTr="004F0E5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C8878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hyperlink r:id="rId42" w:anchor="details" w:history="1">
              <w:r w:rsidRPr="004D0E14">
                <w:rPr>
                  <w:rFonts w:ascii="Open Sans" w:hAnsi="Open Sans" w:cs="Helvetica"/>
                  <w:color w:val="000000" w:themeColor="text1"/>
                  <w:sz w:val="21"/>
                  <w:szCs w:val="21"/>
                  <w:lang w:val="cy-GB" w:eastAsia="en-GB"/>
                </w:rPr>
                <w:t>Maes Parcio Heol yr Orsaf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C1E1D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Port Talbot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2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C130E" w14:textId="77777777" w:rsidR="004F0E53" w:rsidRPr="004F0E53" w:rsidRDefault="004F0E53" w:rsidP="004F0E53">
            <w:pPr>
              <w:spacing w:before="30" w:after="30" w:line="360" w:lineRule="atLeast"/>
              <w:ind w:left="30" w:right="30"/>
              <w:rPr>
                <w:rFonts w:ascii="Open Sans" w:hAnsi="Open Sans" w:cs="Helvetica"/>
                <w:color w:val="333333"/>
                <w:sz w:val="21"/>
                <w:szCs w:val="21"/>
                <w:lang w:val="en-GB" w:eastAsia="en-GB"/>
              </w:rPr>
            </w:pPr>
            <w:r w:rsidRPr="004F0E53">
              <w:rPr>
                <w:rFonts w:ascii="Open Sans" w:hAnsi="Open Sans" w:cs="Helvetica"/>
                <w:color w:val="333333"/>
                <w:sz w:val="21"/>
                <w:szCs w:val="21"/>
                <w:lang w:val="cy-GB" w:eastAsia="en-GB"/>
              </w:rPr>
              <w:t>107</w:t>
            </w:r>
          </w:p>
        </w:tc>
      </w:tr>
    </w:tbl>
    <w:p w14:paraId="3FFB3203" w14:textId="77777777" w:rsidR="00B52D52" w:rsidRDefault="00B52D52" w:rsidP="00E45C82">
      <w:pPr>
        <w:rPr>
          <w:sz w:val="28"/>
          <w:szCs w:val="28"/>
          <w:lang w:val="cy-GB"/>
        </w:rPr>
      </w:pPr>
    </w:p>
    <w:p w14:paraId="22BA7715" w14:textId="77777777" w:rsidR="00E45C82" w:rsidRPr="00681E2E" w:rsidRDefault="00B621CA" w:rsidP="00E45C82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lang w:val="cy-GB"/>
        </w:rPr>
        <w:t xml:space="preserve">5  </w:t>
      </w:r>
      <w:r>
        <w:rPr>
          <w:sz w:val="28"/>
          <w:szCs w:val="28"/>
          <w:u w:val="single"/>
          <w:lang w:val="cy-GB"/>
        </w:rPr>
        <w:t xml:space="preserve">Parcio Mwy Diogel            </w:t>
      </w:r>
      <w:r>
        <w:rPr>
          <w:sz w:val="28"/>
          <w:szCs w:val="28"/>
          <w:lang w:val="cy-GB"/>
        </w:rPr>
        <w:t xml:space="preserve">                   </w:t>
      </w:r>
    </w:p>
    <w:p w14:paraId="667719DF" w14:textId="77777777" w:rsidR="00E45C82" w:rsidRPr="00681E2E" w:rsidRDefault="00E45C82" w:rsidP="00E45C82">
      <w:pPr>
        <w:ind w:left="75"/>
        <w:rPr>
          <w:sz w:val="28"/>
          <w:szCs w:val="28"/>
          <w:u w:val="single"/>
          <w:lang w:val="en-GB"/>
        </w:rPr>
      </w:pPr>
    </w:p>
    <w:p w14:paraId="02287787" w14:textId="77777777" w:rsidR="00E45C82" w:rsidRPr="00681E2E" w:rsidRDefault="00E45C82" w:rsidP="00E45C82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Un o fentrau Cymdeithas Prif Swyddogion yr Heddlu yw'r Cynllun Parcio Mwy Diogel a'i nod yw lleihau troseddu mewn cyfleusterau parcio.</w:t>
      </w:r>
    </w:p>
    <w:p w14:paraId="657E1EA7" w14:textId="77777777" w:rsidR="00E45C82" w:rsidRPr="00681E2E" w:rsidRDefault="00E45C82" w:rsidP="00E45C82">
      <w:pPr>
        <w:jc w:val="both"/>
        <w:rPr>
          <w:sz w:val="28"/>
          <w:szCs w:val="28"/>
          <w:lang w:val="en-GB"/>
        </w:rPr>
      </w:pPr>
    </w:p>
    <w:p w14:paraId="326AD7BE" w14:textId="77777777" w:rsidR="00E45C82" w:rsidRPr="00681E2E" w:rsidRDefault="00E45C82" w:rsidP="00E45C82">
      <w:pPr>
        <w:jc w:val="both"/>
        <w:rPr>
          <w:sz w:val="28"/>
          <w:szCs w:val="28"/>
        </w:rPr>
      </w:pPr>
      <w:r>
        <w:rPr>
          <w:sz w:val="28"/>
          <w:szCs w:val="28"/>
          <w:lang w:val="cy-GB"/>
        </w:rPr>
        <w:t xml:space="preserve">Mae tair ar ddeg o'r meysydd parcio a reolir gan y Gwasanaethau Parcio wedi cyflawni statws Parcio Mwy Diogel. Dyfernir Park Mark® i feysydd parcio sydd wedi bodloni gofynion asesiad risg a gynhaliwyd gan yr heddlu. </w:t>
      </w:r>
    </w:p>
    <w:p w14:paraId="47E37428" w14:textId="77777777" w:rsidR="00E45C82" w:rsidRPr="00681E2E" w:rsidRDefault="00E45C82" w:rsidP="00E45C82">
      <w:pPr>
        <w:jc w:val="both"/>
        <w:rPr>
          <w:sz w:val="28"/>
          <w:szCs w:val="28"/>
        </w:rPr>
      </w:pPr>
    </w:p>
    <w:p w14:paraId="7BEBFE17" w14:textId="77777777" w:rsidR="00E45C82" w:rsidRPr="00681E2E" w:rsidRDefault="00E45C82" w:rsidP="00E45C82">
      <w:pPr>
        <w:jc w:val="both"/>
        <w:rPr>
          <w:sz w:val="28"/>
          <w:szCs w:val="28"/>
        </w:rPr>
      </w:pPr>
      <w:r w:rsidRPr="00681E2E">
        <w:rPr>
          <w:sz w:val="28"/>
          <w:szCs w:val="28"/>
          <w:lang w:val="cy-GB"/>
        </w:rPr>
        <w:t xml:space="preserve">I gwsmeriaid sy'n defnyddio maes parcio Park Mark®, mae'n lleihau ofn troseddu drwy ddangos bod mesurau ar waith i greu amgylchedd mwy diogel. Mae rhagor o wybodaeth a rhestr o feysydd parcio achrededig ar gael ar y wefan Parcio Mwy Diogel - </w:t>
      </w:r>
      <w:hyperlink r:id="rId43" w:history="1">
        <w:r w:rsidRPr="00681E2E">
          <w:rPr>
            <w:rStyle w:val="Hyperlink"/>
            <w:sz w:val="28"/>
            <w:szCs w:val="28"/>
            <w:lang w:val="cy-GB"/>
          </w:rPr>
          <w:t>http://www.saferparking.com</w:t>
        </w:r>
      </w:hyperlink>
      <w:r w:rsidRPr="00681E2E">
        <w:rPr>
          <w:sz w:val="28"/>
          <w:szCs w:val="28"/>
          <w:lang w:val="cy-GB"/>
        </w:rPr>
        <w:t>.</w:t>
      </w:r>
    </w:p>
    <w:p w14:paraId="277FB736" w14:textId="77777777" w:rsidR="00A35A24" w:rsidRDefault="00A35A24" w:rsidP="00B621CA">
      <w:pPr>
        <w:rPr>
          <w:sz w:val="28"/>
          <w:szCs w:val="28"/>
          <w:lang w:val="en-GB"/>
        </w:rPr>
      </w:pPr>
    </w:p>
    <w:p w14:paraId="69A45A06" w14:textId="77777777" w:rsidR="00B621CA" w:rsidRDefault="00B621CA" w:rsidP="00B621CA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6   Arloesedd a Thechnoleg</w:t>
      </w:r>
    </w:p>
    <w:p w14:paraId="611E75FD" w14:textId="77777777" w:rsidR="00B52D52" w:rsidRDefault="00B52D52" w:rsidP="00B621CA">
      <w:pPr>
        <w:rPr>
          <w:sz w:val="28"/>
          <w:szCs w:val="28"/>
          <w:u w:val="single"/>
          <w:lang w:val="en-GB"/>
        </w:rPr>
      </w:pPr>
    </w:p>
    <w:p w14:paraId="68A154A2" w14:textId="179E4891" w:rsidR="00E112D1" w:rsidRDefault="004D0E14" w:rsidP="00B621CA">
      <w:pPr>
        <w:rPr>
          <w:sz w:val="28"/>
          <w:szCs w:val="28"/>
          <w:u w:val="single"/>
          <w:lang w:val="en-GB"/>
        </w:rPr>
      </w:pPr>
      <w:r w:rsidRPr="007A6564">
        <w:rPr>
          <w:noProof/>
          <w:sz w:val="28"/>
          <w:szCs w:val="28"/>
          <w:lang w:val="en-GB"/>
        </w:rPr>
        <w:drawing>
          <wp:inline distT="0" distB="0" distL="0" distR="0" wp14:anchorId="7CF6AA76" wp14:editId="641A8BAD">
            <wp:extent cx="4381500" cy="1327150"/>
            <wp:effectExtent l="0" t="0" r="0" b="0"/>
            <wp:docPr id="4" name="Picture 1" descr="Inffograffeg o law yn cyffwrdd â dyfais symudol gyda symbol parcio glas a gw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nffograffeg o law yn cyffwrdd â dyfais symudol gyda symbol parcio glas a gwy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B002" w14:textId="77777777" w:rsidR="00B52D52" w:rsidRDefault="00B52D52" w:rsidP="00B52D52">
      <w:pPr>
        <w:rPr>
          <w:sz w:val="28"/>
          <w:szCs w:val="28"/>
          <w:lang w:val="en-GB"/>
        </w:rPr>
      </w:pPr>
    </w:p>
    <w:p w14:paraId="69C4F871" w14:textId="77777777" w:rsidR="00F561C7" w:rsidRPr="00B52D52" w:rsidRDefault="00F561C7" w:rsidP="00B52D52">
      <w:pPr>
        <w:rPr>
          <w:sz w:val="28"/>
          <w:szCs w:val="28"/>
          <w:u w:val="single"/>
          <w:lang w:val="en-GB"/>
        </w:rPr>
      </w:pPr>
      <w:r w:rsidRPr="007A6564">
        <w:rPr>
          <w:sz w:val="28"/>
          <w:szCs w:val="28"/>
          <w:lang w:val="cy-GB"/>
        </w:rPr>
        <w:t xml:space="preserve">Cyflwynwyd Talu dros y Ffôn yn ein meysydd parcio glan môr yn ystod 2021/22 er mwyn ei gwneud hi'n haws i gwsmeriaid barcio heb orfod ciwio yn ystod cyfnodau prysur.  Cyflwynwyd hyn yn ystod 2022/23 yn ein meysydd parcio yng nghanol y dref ac mae wedi profi'n boblogaidd iawn gyda chwsmeriaid gyda 75% o'r trafodiadau bellach yn ddi-arian. </w:t>
      </w:r>
    </w:p>
    <w:p w14:paraId="447BFE56" w14:textId="77777777" w:rsidR="00F9341B" w:rsidRDefault="00F9341B" w:rsidP="00F561C7">
      <w:pPr>
        <w:jc w:val="both"/>
        <w:rPr>
          <w:sz w:val="28"/>
          <w:szCs w:val="28"/>
          <w:lang w:val="en-GB"/>
        </w:rPr>
      </w:pPr>
    </w:p>
    <w:p w14:paraId="63D909AC" w14:textId="77777777" w:rsidR="00F9341B" w:rsidRDefault="00E112D1" w:rsidP="00F561C7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Mae'r dull talu hwn ynghyd â'r gallu i dalu gydag arian parod neu gerdyn yn ein peiriannau talu ac arddangos bellach yn rhoi tri opsiwn talu i gwsmeriaid pan fyddant yn defnyddio ein meysydd parcio.</w:t>
      </w:r>
    </w:p>
    <w:p w14:paraId="185502EC" w14:textId="77777777" w:rsidR="00A378A7" w:rsidRDefault="00A378A7" w:rsidP="00AF2BBF">
      <w:pPr>
        <w:rPr>
          <w:sz w:val="28"/>
          <w:szCs w:val="28"/>
          <w:lang w:val="en-GB"/>
        </w:rPr>
      </w:pPr>
    </w:p>
    <w:p w14:paraId="105DDFBE" w14:textId="77777777" w:rsidR="00AF105E" w:rsidRPr="00AF2BBF" w:rsidRDefault="00E53385" w:rsidP="00AF2BBF">
      <w:pPr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 xml:space="preserve">7.  </w:t>
      </w:r>
      <w:r>
        <w:rPr>
          <w:sz w:val="28"/>
          <w:szCs w:val="28"/>
          <w:u w:val="single"/>
          <w:lang w:val="cy-GB"/>
        </w:rPr>
        <w:t xml:space="preserve"> Ystadegau  </w:t>
      </w:r>
      <w:r>
        <w:rPr>
          <w:sz w:val="28"/>
          <w:szCs w:val="28"/>
          <w:lang w:val="cy-GB"/>
        </w:rPr>
        <w:t xml:space="preserve">                              </w:t>
      </w:r>
    </w:p>
    <w:p w14:paraId="7C5D44DA" w14:textId="77777777" w:rsidR="00480B2B" w:rsidRPr="00681E2E" w:rsidRDefault="00480B2B" w:rsidP="00F65E94">
      <w:pPr>
        <w:ind w:left="75"/>
        <w:jc w:val="both"/>
        <w:rPr>
          <w:sz w:val="28"/>
          <w:szCs w:val="28"/>
          <w:u w:val="single"/>
          <w:lang w:val="en-GB"/>
        </w:rPr>
      </w:pPr>
    </w:p>
    <w:p w14:paraId="21274E51" w14:textId="77777777" w:rsidR="00072C5B" w:rsidRPr="00681E2E" w:rsidRDefault="00584200" w:rsidP="00F65E9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Ym mlwyddyn ariannol 2023/24, rhoddwyd 11,544 o Hysbysiadau o Dâl Cosb, 8,424 ar y stryd a 3,120 oddi ar y stryd.</w:t>
      </w:r>
    </w:p>
    <w:p w14:paraId="7BF43B49" w14:textId="77777777" w:rsidR="00C022D2" w:rsidRPr="00681E2E" w:rsidRDefault="00C022D2" w:rsidP="00F65E94">
      <w:pPr>
        <w:jc w:val="both"/>
        <w:rPr>
          <w:sz w:val="28"/>
          <w:szCs w:val="28"/>
          <w:lang w:val="en-GB"/>
        </w:rPr>
      </w:pPr>
    </w:p>
    <w:p w14:paraId="639352C2" w14:textId="77777777" w:rsidR="00C022D2" w:rsidRPr="00681E2E" w:rsidRDefault="00C022D2" w:rsidP="00F65E94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Mae'r tabl isod yn dangos rhaniad yr Hysbysiadau o Dâl Cosb a roddwyd i bobl rhwng 01 Ebrill 2023 a 31 Mawrth 2024.</w:t>
      </w:r>
    </w:p>
    <w:p w14:paraId="25DAC467" w14:textId="77777777" w:rsidR="00AC5910" w:rsidRPr="00681E2E" w:rsidRDefault="00AC5910" w:rsidP="00072C5B">
      <w:pPr>
        <w:rPr>
          <w:sz w:val="28"/>
          <w:szCs w:val="28"/>
          <w:lang w:val="en-GB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7080"/>
        <w:gridCol w:w="1866"/>
      </w:tblGrid>
      <w:tr w:rsidR="00607485" w14:paraId="6EAFF94D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D7AC9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Nifer yr Hysbysiadau o Dâl Cosb Lefel Uwch a roddwyd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42EB" w14:textId="77777777" w:rsidR="00DC010C" w:rsidRPr="00681E2E" w:rsidRDefault="009A39D6" w:rsidP="00E05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>6,649</w:t>
            </w:r>
          </w:p>
        </w:tc>
      </w:tr>
      <w:tr w:rsidR="00607485" w14:paraId="39A5A324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BE732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Nifer yr Hysbysiadau o Dâl Cosb Lefel Uwch a roddwyd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5C7B" w14:textId="77777777" w:rsidR="00DC010C" w:rsidRPr="00681E2E" w:rsidRDefault="009A39D6" w:rsidP="00E05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>4,895</w:t>
            </w:r>
          </w:p>
        </w:tc>
      </w:tr>
      <w:tr w:rsidR="00607485" w14:paraId="00BBC32E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0685B" w14:textId="77777777" w:rsidR="00DC010C" w:rsidRPr="00681E2E" w:rsidRDefault="00DC010C" w:rsidP="00E055A9">
            <w:pPr>
              <w:rPr>
                <w:color w:val="0000FF"/>
                <w:sz w:val="28"/>
                <w:szCs w:val="28"/>
              </w:rPr>
            </w:pPr>
            <w:r w:rsidRPr="00681E2E">
              <w:rPr>
                <w:color w:val="0000FF"/>
                <w:sz w:val="28"/>
                <w:szCs w:val="28"/>
                <w:lang w:val="cy-GB"/>
              </w:rPr>
              <w:t xml:space="preserve">Cyfanswm yr Hysbysiadau o Dâl Cosb a roddwyd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04173" w14:textId="77777777" w:rsidR="00DC010C" w:rsidRPr="00681E2E" w:rsidRDefault="00B92134" w:rsidP="00E055A9">
            <w:pPr>
              <w:jc w:val="right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cy-GB"/>
              </w:rPr>
              <w:t>11,544</w:t>
            </w:r>
          </w:p>
        </w:tc>
      </w:tr>
      <w:tr w:rsidR="00607485" w14:paraId="767E70F5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6C7D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Nifer yr Hysbysiadau o Dâl Cosb a dalwyd ar raddfa ostyngol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DDAC5" w14:textId="77777777" w:rsidR="00DC010C" w:rsidRPr="00681E2E" w:rsidRDefault="00830013" w:rsidP="00E05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>7,058</w:t>
            </w:r>
          </w:p>
        </w:tc>
      </w:tr>
      <w:tr w:rsidR="00607485" w14:paraId="2CE68AC8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06C73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Nifer yr Hysbysiadau o Dâl Cosb a dalwyd heb ostyngiad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64F2" w14:textId="77777777" w:rsidR="00DC010C" w:rsidRPr="00681E2E" w:rsidRDefault="00B0331A" w:rsidP="00C4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              1,201                                                   </w:t>
            </w:r>
          </w:p>
        </w:tc>
      </w:tr>
      <w:tr w:rsidR="00607485" w14:paraId="5B2FE018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DF98" w14:textId="77777777" w:rsidR="00DC010C" w:rsidRPr="00681E2E" w:rsidRDefault="00DC010C" w:rsidP="00E055A9">
            <w:pPr>
              <w:rPr>
                <w:color w:val="0000FF"/>
                <w:sz w:val="28"/>
                <w:szCs w:val="28"/>
              </w:rPr>
            </w:pPr>
            <w:r w:rsidRPr="00681E2E">
              <w:rPr>
                <w:color w:val="0000FF"/>
                <w:sz w:val="28"/>
                <w:szCs w:val="28"/>
                <w:lang w:val="cy-GB"/>
              </w:rPr>
              <w:t>Cyfanswm yr Hysbysiadau o Dâl Cosb a dalwyd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C81E4" w14:textId="77777777" w:rsidR="00DC010C" w:rsidRPr="00681E2E" w:rsidRDefault="00F43815" w:rsidP="00E841F7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cy-GB"/>
              </w:rPr>
              <w:t xml:space="preserve">              8,259                           </w:t>
            </w:r>
          </w:p>
        </w:tc>
      </w:tr>
      <w:tr w:rsidR="00607485" w14:paraId="4518A7AF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D182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Nifer yr Hysbysiadau o Dâl Cosb yr apeliwyd yn eu herbyn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4B6E" w14:textId="77777777" w:rsidR="00DC010C" w:rsidRPr="00681E2E" w:rsidRDefault="00295E75" w:rsidP="00E05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>3,374</w:t>
            </w:r>
          </w:p>
        </w:tc>
      </w:tr>
      <w:tr w:rsidR="00607485" w14:paraId="5244A897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5ADA1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Canran yr Hysbysiadau o Dâl Cosb yr apeliwyd yn eu herbyn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D726" w14:textId="77777777" w:rsidR="00DC010C" w:rsidRPr="00681E2E" w:rsidRDefault="00295E75" w:rsidP="00E05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>29%</w:t>
            </w:r>
          </w:p>
        </w:tc>
      </w:tr>
      <w:tr w:rsidR="00607485" w14:paraId="7F748A17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9641" w14:textId="77777777" w:rsidR="00DC010C" w:rsidRPr="00681E2E" w:rsidRDefault="00DC010C" w:rsidP="00E055A9">
            <w:pPr>
              <w:rPr>
                <w:color w:val="0000FF"/>
                <w:sz w:val="28"/>
                <w:szCs w:val="28"/>
              </w:rPr>
            </w:pPr>
            <w:r w:rsidRPr="00681E2E">
              <w:rPr>
                <w:color w:val="0000FF"/>
                <w:sz w:val="28"/>
                <w:szCs w:val="28"/>
                <w:lang w:val="cy-GB"/>
              </w:rPr>
              <w:t>Nifer yr Hysbysiadau o Dâl Cosb a ganslwyd o ganlyniad i apêl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4F695" w14:textId="77777777" w:rsidR="00DC010C" w:rsidRPr="00681E2E" w:rsidRDefault="00C04C63" w:rsidP="00E055A9">
            <w:pPr>
              <w:jc w:val="right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cy-GB"/>
              </w:rPr>
              <w:t>1,720</w:t>
            </w:r>
          </w:p>
        </w:tc>
      </w:tr>
      <w:tr w:rsidR="00607485" w14:paraId="0BC4C240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29E00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Canran yr Apeliadau Llwyddiannus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43366" w14:textId="77777777" w:rsidR="00DC010C" w:rsidRPr="00681E2E" w:rsidRDefault="0010753F" w:rsidP="00C4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                51%                       </w:t>
            </w:r>
          </w:p>
        </w:tc>
      </w:tr>
      <w:tr w:rsidR="00607485" w14:paraId="296046F9" w14:textId="77777777" w:rsidTr="00185501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BDD6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Nifer yr Hysbysiadau o Dâl Cosb a ddiddymwyd am resymau eraill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B7123" w14:textId="77777777" w:rsidR="00DC010C" w:rsidRPr="00681E2E" w:rsidRDefault="00C04C63" w:rsidP="00E05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57            </w:t>
            </w:r>
          </w:p>
        </w:tc>
      </w:tr>
      <w:tr w:rsidR="00607485" w14:paraId="0BA90BB4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90A7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Nifer y cerbydau a ataliwyd rhag symud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3A79" w14:textId="77777777" w:rsidR="00DC010C" w:rsidRPr="00681E2E" w:rsidRDefault="00DC010C" w:rsidP="00E055A9">
            <w:pPr>
              <w:jc w:val="right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Dd/B</w:t>
            </w:r>
          </w:p>
        </w:tc>
      </w:tr>
      <w:tr w:rsidR="00607485" w14:paraId="360D1AFC" w14:textId="77777777" w:rsidTr="00185501">
        <w:trPr>
          <w:trHeight w:val="3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A066" w14:textId="77777777" w:rsidR="00DC010C" w:rsidRPr="00681E2E" w:rsidRDefault="00DC010C" w:rsidP="00E055A9">
            <w:pPr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Nifer y cerbydau a symudwyd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0691C" w14:textId="77777777" w:rsidR="00DC010C" w:rsidRPr="00681E2E" w:rsidRDefault="00DC010C" w:rsidP="00E055A9">
            <w:pPr>
              <w:jc w:val="right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N/A</w:t>
            </w:r>
          </w:p>
        </w:tc>
      </w:tr>
    </w:tbl>
    <w:p w14:paraId="2FD0F7C9" w14:textId="77777777" w:rsidR="00AC5910" w:rsidRPr="00681E2E" w:rsidRDefault="00AC5910" w:rsidP="00072C5B">
      <w:pPr>
        <w:rPr>
          <w:sz w:val="28"/>
          <w:szCs w:val="28"/>
          <w:lang w:val="en-GB"/>
        </w:rPr>
      </w:pPr>
    </w:p>
    <w:p w14:paraId="7EBEA35F" w14:textId="77777777" w:rsidR="00D15EE8" w:rsidRPr="00681E2E" w:rsidRDefault="00D15EE8" w:rsidP="00D15EE8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 xml:space="preserve">Diddymwyd cyfanswm o </w:t>
      </w:r>
      <w:r w:rsidRPr="00E841F7">
        <w:rPr>
          <w:color w:val="FF0000"/>
          <w:sz w:val="28"/>
          <w:szCs w:val="28"/>
          <w:lang w:val="cy-GB"/>
        </w:rPr>
        <w:t xml:space="preserve"> </w:t>
      </w:r>
      <w:r w:rsidRPr="00681E2E">
        <w:rPr>
          <w:sz w:val="28"/>
          <w:szCs w:val="28"/>
          <w:lang w:val="cy-GB"/>
        </w:rPr>
        <w:t>1,777 neu 15% o'r holl Hysbysiadau o Dâl Cosb am amrywiaeth o resymau. Ystyrir pob cais yn ôl ei haeddiant ac ystyrir yr holl amgylchiadau lliniarol.</w:t>
      </w:r>
    </w:p>
    <w:p w14:paraId="728E6D0B" w14:textId="77777777" w:rsidR="00D15EE8" w:rsidRDefault="00D15EE8" w:rsidP="00F65E94">
      <w:pPr>
        <w:jc w:val="both"/>
        <w:rPr>
          <w:sz w:val="28"/>
          <w:szCs w:val="28"/>
          <w:lang w:val="en-GB"/>
        </w:rPr>
      </w:pPr>
    </w:p>
    <w:p w14:paraId="5CFA30D0" w14:textId="77777777" w:rsidR="005718C2" w:rsidRPr="00681E2E" w:rsidRDefault="001E0B68" w:rsidP="00F65E94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Ar yr adeg yr adroddir am hyn, mae'r 1,508 o Hysbysiadau o Dâl Cosb sydd ar ôl ar gamau adennill amrywiol. Felly gall y ffigurau amrywio.</w:t>
      </w:r>
    </w:p>
    <w:p w14:paraId="052F721C" w14:textId="77777777" w:rsidR="00B44849" w:rsidRDefault="00B44849" w:rsidP="00B44849">
      <w:pPr>
        <w:jc w:val="both"/>
        <w:rPr>
          <w:sz w:val="28"/>
          <w:szCs w:val="28"/>
          <w:lang w:val="en-GB"/>
        </w:rPr>
      </w:pPr>
    </w:p>
    <w:p w14:paraId="083947C9" w14:textId="77777777" w:rsidR="00970174" w:rsidRDefault="00970174" w:rsidP="00B44849">
      <w:pPr>
        <w:jc w:val="both"/>
        <w:rPr>
          <w:sz w:val="28"/>
          <w:szCs w:val="28"/>
          <w:lang w:val="en-GB"/>
        </w:rPr>
      </w:pPr>
    </w:p>
    <w:p w14:paraId="1883928F" w14:textId="77777777" w:rsidR="00970174" w:rsidRDefault="00970174" w:rsidP="00B44849">
      <w:pPr>
        <w:jc w:val="both"/>
        <w:rPr>
          <w:sz w:val="28"/>
          <w:szCs w:val="28"/>
          <w:lang w:val="en-GB"/>
        </w:rPr>
      </w:pPr>
    </w:p>
    <w:p w14:paraId="0A9A35B2" w14:textId="77777777" w:rsidR="00970174" w:rsidRDefault="00970174" w:rsidP="00B44849">
      <w:pPr>
        <w:jc w:val="both"/>
        <w:rPr>
          <w:sz w:val="28"/>
          <w:szCs w:val="28"/>
          <w:lang w:val="en-GB"/>
        </w:rPr>
      </w:pPr>
    </w:p>
    <w:p w14:paraId="590A948D" w14:textId="77777777" w:rsidR="00970174" w:rsidRDefault="00970174" w:rsidP="00B44849">
      <w:pPr>
        <w:jc w:val="both"/>
        <w:rPr>
          <w:sz w:val="28"/>
          <w:szCs w:val="28"/>
          <w:lang w:val="en-GB"/>
        </w:rPr>
      </w:pPr>
    </w:p>
    <w:p w14:paraId="05F1C97B" w14:textId="77777777" w:rsidR="00970174" w:rsidRDefault="00970174" w:rsidP="00B44849">
      <w:pPr>
        <w:jc w:val="both"/>
        <w:rPr>
          <w:sz w:val="28"/>
          <w:szCs w:val="28"/>
          <w:lang w:val="en-GB"/>
        </w:rPr>
      </w:pPr>
    </w:p>
    <w:p w14:paraId="27CB2883" w14:textId="77777777" w:rsidR="00970174" w:rsidRDefault="00970174" w:rsidP="00B44849">
      <w:pPr>
        <w:jc w:val="both"/>
        <w:rPr>
          <w:sz w:val="28"/>
          <w:szCs w:val="28"/>
          <w:lang w:val="en-GB"/>
        </w:rPr>
      </w:pPr>
    </w:p>
    <w:p w14:paraId="37DDDF3D" w14:textId="77777777" w:rsidR="00970174" w:rsidRDefault="00970174" w:rsidP="00B44849">
      <w:pPr>
        <w:jc w:val="both"/>
        <w:rPr>
          <w:sz w:val="28"/>
          <w:szCs w:val="28"/>
          <w:lang w:val="en-GB"/>
        </w:rPr>
      </w:pPr>
    </w:p>
    <w:p w14:paraId="55CA0319" w14:textId="77777777" w:rsidR="00970174" w:rsidRDefault="00970174" w:rsidP="00B44849">
      <w:pPr>
        <w:jc w:val="both"/>
        <w:rPr>
          <w:sz w:val="28"/>
          <w:szCs w:val="28"/>
          <w:lang w:val="en-GB"/>
        </w:rPr>
      </w:pPr>
    </w:p>
    <w:p w14:paraId="41E5AB0D" w14:textId="77777777" w:rsidR="00B44849" w:rsidRDefault="00B44849" w:rsidP="00D95A19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lastRenderedPageBreak/>
        <w:t>Mae'r tabl isod yn dangos rhaniad yr Hysbysiadau o Dâl Cosb a chyfanswm yr oriau a dreuliwyd yn gorfodi fesul mis rhwng 1 Ebrill 2023 a 31 Mawrth 2024.</w:t>
      </w:r>
    </w:p>
    <w:p w14:paraId="22DFEAD1" w14:textId="77777777" w:rsidR="00D95A19" w:rsidRPr="00681E2E" w:rsidRDefault="00D95A19" w:rsidP="00D95A19">
      <w:pPr>
        <w:jc w:val="both"/>
        <w:rPr>
          <w:sz w:val="28"/>
          <w:szCs w:val="28"/>
          <w:lang w:val="en-GB"/>
        </w:rPr>
      </w:pPr>
    </w:p>
    <w:tbl>
      <w:tblPr>
        <w:tblW w:w="6573" w:type="dxa"/>
        <w:jc w:val="center"/>
        <w:tblLook w:val="0000" w:firstRow="0" w:lastRow="0" w:firstColumn="0" w:lastColumn="0" w:noHBand="0" w:noVBand="0"/>
      </w:tblPr>
      <w:tblGrid>
        <w:gridCol w:w="2270"/>
        <w:gridCol w:w="1829"/>
        <w:gridCol w:w="2727"/>
      </w:tblGrid>
      <w:tr w:rsidR="00607485" w14:paraId="28A23C93" w14:textId="77777777" w:rsidTr="005B47D3">
        <w:trPr>
          <w:trHeight w:val="332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0648" w14:textId="77777777" w:rsidR="005B47D3" w:rsidRPr="00233116" w:rsidRDefault="005B47D3">
            <w:pPr>
              <w:jc w:val="center"/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MIS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AE08" w14:textId="77777777" w:rsidR="005B47D3" w:rsidRPr="00233116" w:rsidRDefault="005B47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3116">
              <w:rPr>
                <w:bCs/>
                <w:color w:val="000000"/>
                <w:sz w:val="28"/>
                <w:szCs w:val="28"/>
                <w:lang w:val="cy-GB"/>
              </w:rPr>
              <w:t>PCN A RODDWYD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3363" w14:textId="77777777" w:rsidR="005B47D3" w:rsidRPr="00233116" w:rsidRDefault="005B47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3116">
              <w:rPr>
                <w:bCs/>
                <w:color w:val="000000"/>
                <w:sz w:val="28"/>
                <w:szCs w:val="28"/>
                <w:lang w:val="cy-GB"/>
              </w:rPr>
              <w:t>ORIAU GWAITH GORFODI</w:t>
            </w:r>
          </w:p>
        </w:tc>
      </w:tr>
      <w:tr w:rsidR="00607485" w14:paraId="1FF67609" w14:textId="77777777" w:rsidTr="005B47D3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A48C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EBRILL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8433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886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5D63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806</w:t>
            </w:r>
          </w:p>
        </w:tc>
      </w:tr>
      <w:tr w:rsidR="00607485" w14:paraId="3EA8B03A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ED4B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MAI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2EAA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802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F01F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864</w:t>
            </w:r>
          </w:p>
        </w:tc>
      </w:tr>
      <w:tr w:rsidR="00607485" w14:paraId="6A2B5775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682D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MEHEFIN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6EA6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862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AA27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988</w:t>
            </w:r>
          </w:p>
        </w:tc>
      </w:tr>
      <w:tr w:rsidR="00607485" w14:paraId="1D5A4ABF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13AD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GORFFENNAF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841A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1045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B263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1027</w:t>
            </w:r>
          </w:p>
        </w:tc>
      </w:tr>
      <w:tr w:rsidR="00607485" w14:paraId="2DB068B6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3F81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AWST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0199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834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F3DF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838</w:t>
            </w:r>
          </w:p>
        </w:tc>
      </w:tr>
      <w:tr w:rsidR="00607485" w14:paraId="2950A19E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D885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MEDI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4E52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1102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57C3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1098</w:t>
            </w:r>
          </w:p>
        </w:tc>
      </w:tr>
      <w:tr w:rsidR="00607485" w14:paraId="02ABA96C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F2B5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HYDREF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C817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1208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1F5A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1131</w:t>
            </w:r>
          </w:p>
        </w:tc>
      </w:tr>
      <w:tr w:rsidR="00607485" w14:paraId="27779912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5307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TACHWEDD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EF44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1117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C544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1098</w:t>
            </w:r>
          </w:p>
        </w:tc>
      </w:tr>
      <w:tr w:rsidR="00607485" w14:paraId="5CB37500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1970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RHAGFYR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A59F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858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869F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858</w:t>
            </w:r>
          </w:p>
        </w:tc>
      </w:tr>
      <w:tr w:rsidR="00607485" w14:paraId="6FDA3F83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68C6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IONAWR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3B8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1004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8A58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1049</w:t>
            </w:r>
          </w:p>
        </w:tc>
      </w:tr>
      <w:tr w:rsidR="00607485" w14:paraId="3FF607A1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73DC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CHWEFROR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B9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1045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13D8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1111</w:t>
            </w:r>
          </w:p>
        </w:tc>
      </w:tr>
      <w:tr w:rsidR="00607485" w14:paraId="29B2CE98" w14:textId="77777777" w:rsidTr="00AA717D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943D" w14:textId="77777777" w:rsidR="00434910" w:rsidRPr="00233116" w:rsidRDefault="00434910" w:rsidP="00434910">
            <w:pPr>
              <w:rPr>
                <w:bCs/>
                <w:sz w:val="28"/>
                <w:szCs w:val="28"/>
              </w:rPr>
            </w:pPr>
            <w:r w:rsidRPr="00233116">
              <w:rPr>
                <w:bCs/>
                <w:sz w:val="28"/>
                <w:szCs w:val="28"/>
                <w:lang w:val="cy-GB"/>
              </w:rPr>
              <w:t>MAWRTH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BF75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4910">
              <w:rPr>
                <w:rFonts w:ascii="Arial" w:hAnsi="Arial" w:cs="Arial"/>
                <w:b/>
                <w:bCs/>
                <w:lang w:val="cy-GB"/>
              </w:rPr>
              <w:t>781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9012" w14:textId="77777777" w:rsidR="00434910" w:rsidRDefault="00434910" w:rsidP="004349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720</w:t>
            </w:r>
          </w:p>
        </w:tc>
      </w:tr>
      <w:tr w:rsidR="00607485" w14:paraId="330A74FF" w14:textId="77777777" w:rsidTr="005B47D3">
        <w:trPr>
          <w:trHeight w:val="332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5EB5" w14:textId="77777777" w:rsidR="00434910" w:rsidRPr="00233116" w:rsidRDefault="00434910" w:rsidP="00434910">
            <w:pPr>
              <w:rPr>
                <w:bCs/>
                <w:color w:val="0000FF"/>
                <w:sz w:val="28"/>
                <w:szCs w:val="28"/>
              </w:rPr>
            </w:pPr>
            <w:r w:rsidRPr="00233116">
              <w:rPr>
                <w:bCs/>
                <w:color w:val="0000FF"/>
                <w:sz w:val="28"/>
                <w:szCs w:val="28"/>
                <w:lang w:val="cy-GB"/>
              </w:rPr>
              <w:t>CYFANSYMIAU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1627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434910">
              <w:rPr>
                <w:rFonts w:ascii="Arial" w:hAnsi="Arial" w:cs="Arial"/>
                <w:b/>
                <w:bCs/>
                <w:color w:val="0070C0"/>
                <w:lang w:val="cy-GB"/>
              </w:rPr>
              <w:t>11544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AC30" w14:textId="77777777" w:rsidR="00434910" w:rsidRPr="00434910" w:rsidRDefault="00434910" w:rsidP="0043491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434910">
              <w:rPr>
                <w:rFonts w:ascii="Arial" w:hAnsi="Arial" w:cs="Arial"/>
                <w:b/>
                <w:bCs/>
                <w:color w:val="0070C0"/>
                <w:lang w:val="cy-GB"/>
              </w:rPr>
              <w:t>11588</w:t>
            </w:r>
          </w:p>
        </w:tc>
      </w:tr>
    </w:tbl>
    <w:p w14:paraId="33372005" w14:textId="77777777" w:rsidR="00EA6E37" w:rsidRDefault="00EA6E37" w:rsidP="00FF6537">
      <w:pPr>
        <w:tabs>
          <w:tab w:val="left" w:pos="9000"/>
        </w:tabs>
      </w:pPr>
    </w:p>
    <w:p w14:paraId="64D4414C" w14:textId="77777777" w:rsidR="00632814" w:rsidRPr="00681E2E" w:rsidRDefault="00632814" w:rsidP="00D95A19"/>
    <w:p w14:paraId="3DD9E683" w14:textId="77777777" w:rsidR="00302DD5" w:rsidRPr="00681E2E" w:rsidRDefault="00ED12EF" w:rsidP="002E5BE0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lang w:val="cy-GB"/>
        </w:rPr>
        <w:t xml:space="preserve">8   </w:t>
      </w:r>
      <w:r>
        <w:rPr>
          <w:sz w:val="28"/>
          <w:szCs w:val="28"/>
          <w:u w:val="single"/>
          <w:lang w:val="cy-GB"/>
        </w:rPr>
        <w:t>Apeliadau a Heriau</w:t>
      </w:r>
      <w:r>
        <w:rPr>
          <w:sz w:val="28"/>
          <w:szCs w:val="28"/>
          <w:lang w:val="cy-GB"/>
        </w:rPr>
        <w:t xml:space="preserve">                              8</w:t>
      </w:r>
    </w:p>
    <w:p w14:paraId="6B6D0AA0" w14:textId="77777777" w:rsidR="00302DD5" w:rsidRPr="00681E2E" w:rsidRDefault="00302DD5" w:rsidP="00302DD5">
      <w:pPr>
        <w:ind w:left="75"/>
        <w:rPr>
          <w:sz w:val="28"/>
          <w:szCs w:val="28"/>
          <w:u w:val="single"/>
          <w:lang w:val="en-GB"/>
        </w:rPr>
      </w:pPr>
    </w:p>
    <w:p w14:paraId="513D9090" w14:textId="77777777" w:rsidR="00737BEC" w:rsidRPr="00681E2E" w:rsidRDefault="0001739D" w:rsidP="00F65E94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Mae gan bob aelod o'r cyhoedd yr hawl i herio Hysbysiad o Dâl Cosb.</w:t>
      </w:r>
    </w:p>
    <w:p w14:paraId="41DFC8A4" w14:textId="77777777" w:rsidR="00737BEC" w:rsidRPr="00681E2E" w:rsidRDefault="00737BEC" w:rsidP="00F65E94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 xml:space="preserve"> </w:t>
      </w:r>
    </w:p>
    <w:p w14:paraId="41211DBC" w14:textId="77777777" w:rsidR="002A7C6E" w:rsidRPr="00681E2E" w:rsidRDefault="00737BEC" w:rsidP="00F65E94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 xml:space="preserve">Gellir gwneud hyn yn anffurfiol drwy ysgrifennu at CBSCNPT o fewn 28 niwrnod i roi'r Hysbysiad o Dâl Cosb neu'n ffurfiol drwy gyflwyno sylwadau i CBSCNPT ar ôl i Hysbysiad i'r Perchennog gael ei gyflwyno i'r person neu gwmni a gofrestrir gyda'r DVLA fel perchennog y cerbyd. </w:t>
      </w:r>
    </w:p>
    <w:p w14:paraId="2E7E8D30" w14:textId="77777777" w:rsidR="002A7C6E" w:rsidRPr="00681E2E" w:rsidRDefault="002A7C6E" w:rsidP="00F65E94">
      <w:pPr>
        <w:jc w:val="both"/>
        <w:rPr>
          <w:sz w:val="28"/>
          <w:szCs w:val="28"/>
          <w:lang w:val="en-GB"/>
        </w:rPr>
      </w:pPr>
    </w:p>
    <w:p w14:paraId="47FB46C0" w14:textId="77777777" w:rsidR="00E4028B" w:rsidRPr="00681E2E" w:rsidRDefault="002A7C6E" w:rsidP="00F65E94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 xml:space="preserve">Gellir apelio i'r Tribiwnlys Cosbau Traffig sy'n wasanaeth dyfarnu annibynnol os nad yw peron yn hapus am benderfyniad a wnaed gan Gyngor Castell-nedd Port Talbot ynghylch Hysbysiad o Dâl Cosb.  </w:t>
      </w:r>
    </w:p>
    <w:p w14:paraId="0DD60533" w14:textId="77777777" w:rsidR="002C7625" w:rsidRPr="00681E2E" w:rsidRDefault="002C7625" w:rsidP="00F65E94">
      <w:pPr>
        <w:jc w:val="both"/>
        <w:rPr>
          <w:sz w:val="28"/>
          <w:szCs w:val="28"/>
          <w:lang w:val="en-GB"/>
        </w:rPr>
      </w:pPr>
    </w:p>
    <w:p w14:paraId="66923A03" w14:textId="77777777" w:rsidR="00302DD5" w:rsidRPr="00681E2E" w:rsidRDefault="00AA71E3" w:rsidP="00F65E9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 xml:space="preserve">Gwnaed 26 o apeliadau i'r Tribiwnlys Cosbau Traffig yn ystod 2023/24. </w:t>
      </w:r>
    </w:p>
    <w:p w14:paraId="12C85FAE" w14:textId="77777777" w:rsidR="0001739D" w:rsidRPr="00681E2E" w:rsidRDefault="0001739D" w:rsidP="00F65E94">
      <w:pPr>
        <w:jc w:val="both"/>
        <w:rPr>
          <w:sz w:val="28"/>
          <w:szCs w:val="28"/>
          <w:lang w:val="en-GB"/>
        </w:rPr>
      </w:pPr>
    </w:p>
    <w:p w14:paraId="2C0B60D7" w14:textId="77777777" w:rsidR="0001739D" w:rsidRDefault="00B570C7" w:rsidP="00F65E94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 xml:space="preserve">Mae rhagor o wybodaeth am apeliadau i'r Tribiwnlys Cosbau Traffig ar gael yn </w:t>
      </w:r>
      <w:hyperlink r:id="rId45" w:history="1">
        <w:r w:rsidRPr="00681E2E">
          <w:rPr>
            <w:rStyle w:val="Hyperlink"/>
            <w:sz w:val="28"/>
            <w:szCs w:val="28"/>
            <w:lang w:val="cy-GB"/>
          </w:rPr>
          <w:t>www.trafficpenaltytribunal.gov.uk</w:t>
        </w:r>
      </w:hyperlink>
      <w:r w:rsidRPr="00681E2E">
        <w:rPr>
          <w:sz w:val="28"/>
          <w:szCs w:val="28"/>
          <w:lang w:val="cy-GB"/>
        </w:rPr>
        <w:t>.</w:t>
      </w:r>
    </w:p>
    <w:p w14:paraId="4B8EEEA6" w14:textId="77777777" w:rsidR="00E91B5D" w:rsidRDefault="00E91B5D" w:rsidP="00F65E94">
      <w:pPr>
        <w:jc w:val="both"/>
        <w:rPr>
          <w:sz w:val="28"/>
          <w:szCs w:val="28"/>
          <w:lang w:val="en-GB"/>
        </w:rPr>
      </w:pPr>
    </w:p>
    <w:p w14:paraId="45662847" w14:textId="77777777" w:rsidR="00E91B5D" w:rsidRPr="00681E2E" w:rsidRDefault="00E91B5D" w:rsidP="00F65E94">
      <w:pPr>
        <w:jc w:val="both"/>
        <w:rPr>
          <w:sz w:val="28"/>
          <w:szCs w:val="28"/>
          <w:lang w:val="en-GB"/>
        </w:rPr>
      </w:pPr>
    </w:p>
    <w:p w14:paraId="7B23FAB0" w14:textId="77777777" w:rsidR="00A35A24" w:rsidRDefault="00A35A24" w:rsidP="00FC57CB">
      <w:pPr>
        <w:rPr>
          <w:sz w:val="28"/>
          <w:szCs w:val="28"/>
          <w:lang w:val="en-GB"/>
        </w:rPr>
      </w:pPr>
    </w:p>
    <w:p w14:paraId="2E553C68" w14:textId="77777777" w:rsidR="00A35A24" w:rsidRDefault="00A35A24" w:rsidP="00FC57CB">
      <w:pPr>
        <w:rPr>
          <w:sz w:val="28"/>
          <w:szCs w:val="28"/>
          <w:lang w:val="en-GB"/>
        </w:rPr>
      </w:pPr>
    </w:p>
    <w:p w14:paraId="16FB2F09" w14:textId="77777777" w:rsidR="00FC57CB" w:rsidRPr="00681E2E" w:rsidRDefault="00ED12EF" w:rsidP="00FC57CB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lang w:val="cy-GB"/>
        </w:rPr>
        <w:lastRenderedPageBreak/>
        <w:t xml:space="preserve">9.   </w:t>
      </w:r>
      <w:r>
        <w:rPr>
          <w:sz w:val="28"/>
          <w:szCs w:val="28"/>
          <w:u w:val="single"/>
          <w:lang w:val="cy-GB"/>
        </w:rPr>
        <w:t>Canolfan Gorfodi Traffig</w:t>
      </w:r>
      <w:r>
        <w:rPr>
          <w:sz w:val="28"/>
          <w:szCs w:val="28"/>
          <w:lang w:val="cy-GB"/>
        </w:rPr>
        <w:t xml:space="preserve">                 </w:t>
      </w:r>
    </w:p>
    <w:p w14:paraId="3D482A29" w14:textId="77777777" w:rsidR="00FC57CB" w:rsidRDefault="00FC57CB" w:rsidP="00F65E94">
      <w:pPr>
        <w:jc w:val="both"/>
        <w:rPr>
          <w:sz w:val="28"/>
          <w:szCs w:val="28"/>
          <w:lang w:val="en-GB"/>
        </w:rPr>
      </w:pPr>
    </w:p>
    <w:p w14:paraId="14864216" w14:textId="77777777" w:rsidR="00FC57CB" w:rsidRDefault="00FC57CB" w:rsidP="00FC57CB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Pan fydd pob ymgais i adennill taliadau sy'n ddyledus wedi methu, bydd Cyngor Castell-nedd Port Talbot yn gwneud cais i'r Ganolfan Gorfodi Traffig am Warant i Reoli.  Mae hyn yn ei alluogi i gasglu'r ddyled sydd heb ei dalu i'r awdurdod.</w:t>
      </w:r>
      <w:r>
        <w:rPr>
          <w:sz w:val="23"/>
          <w:szCs w:val="23"/>
          <w:lang w:val="cy-GB"/>
        </w:rPr>
        <w:t xml:space="preserve"> </w:t>
      </w:r>
      <w:r w:rsidRPr="00681E2E">
        <w:rPr>
          <w:sz w:val="28"/>
          <w:szCs w:val="28"/>
          <w:lang w:val="cy-GB"/>
        </w:rPr>
        <w:t xml:space="preserve"> Rhoddir y gwarantau hyn wedyn i gwmnïau gorfodi er mwyn iddyn nhw adennill y ddyled sy'n ddyledus, a hynny heb unrhyw gost i'r awdurdod.   </w:t>
      </w:r>
    </w:p>
    <w:p w14:paraId="7DA1FBA3" w14:textId="77777777" w:rsidR="00FC57CB" w:rsidRDefault="00FC57CB" w:rsidP="00FC57CB">
      <w:pPr>
        <w:jc w:val="both"/>
        <w:rPr>
          <w:sz w:val="28"/>
          <w:szCs w:val="28"/>
          <w:lang w:val="en-GB"/>
        </w:rPr>
      </w:pPr>
    </w:p>
    <w:p w14:paraId="4A3F9E84" w14:textId="77777777" w:rsidR="00FC57CB" w:rsidRDefault="00FC57CB" w:rsidP="00FC57CB">
      <w:pPr>
        <w:autoSpaceDE w:val="0"/>
        <w:autoSpaceDN w:val="0"/>
        <w:adjustRightInd w:val="0"/>
        <w:rPr>
          <w:color w:val="000000"/>
          <w:sz w:val="28"/>
          <w:szCs w:val="28"/>
          <w:lang w:val="en-GB" w:eastAsia="en-GB"/>
        </w:rPr>
      </w:pPr>
      <w:r w:rsidRPr="00FC57CB">
        <w:rPr>
          <w:color w:val="000000"/>
          <w:sz w:val="28"/>
          <w:szCs w:val="28"/>
          <w:lang w:val="cy-GB" w:eastAsia="en-GB"/>
        </w:rPr>
        <w:t xml:space="preserve">Mae rhagor o wybodaeth am y Ganolfan Gorfodi Traffig ar gael yn: </w:t>
      </w:r>
    </w:p>
    <w:p w14:paraId="05B10300" w14:textId="77777777" w:rsidR="00740772" w:rsidRDefault="00740772" w:rsidP="00FC57CB">
      <w:pPr>
        <w:autoSpaceDE w:val="0"/>
        <w:autoSpaceDN w:val="0"/>
        <w:adjustRightInd w:val="0"/>
        <w:rPr>
          <w:color w:val="000000"/>
          <w:sz w:val="28"/>
          <w:szCs w:val="28"/>
          <w:lang w:val="en-GB" w:eastAsia="en-GB"/>
        </w:rPr>
      </w:pPr>
    </w:p>
    <w:p w14:paraId="72CCD0B1" w14:textId="77777777" w:rsidR="00740772" w:rsidRDefault="00740772" w:rsidP="00FC57CB">
      <w:pPr>
        <w:autoSpaceDE w:val="0"/>
        <w:autoSpaceDN w:val="0"/>
        <w:adjustRightInd w:val="0"/>
        <w:rPr>
          <w:color w:val="000000"/>
          <w:sz w:val="28"/>
          <w:szCs w:val="28"/>
          <w:lang w:val="en-GB" w:eastAsia="en-GB"/>
        </w:rPr>
      </w:pPr>
      <w:hyperlink r:id="rId46" w:history="1">
        <w:r w:rsidRPr="00DE0681">
          <w:rPr>
            <w:rStyle w:val="Hyperlink"/>
            <w:sz w:val="28"/>
            <w:szCs w:val="28"/>
            <w:lang w:val="cy-GB" w:eastAsia="en-GB"/>
          </w:rPr>
          <w:t>https://courttribunalfinder.service.gov.uk/courts/traffic</w:t>
        </w:r>
        <w:r w:rsidRPr="00DE0681">
          <w:rPr>
            <w:rStyle w:val="Hyperlink"/>
            <w:sz w:val="28"/>
            <w:szCs w:val="28"/>
            <w:lang w:val="cy-GB" w:eastAsia="en-GB"/>
          </w:rPr>
          <w:t>-</w:t>
        </w:r>
        <w:r w:rsidRPr="00DE0681">
          <w:rPr>
            <w:rStyle w:val="Hyperlink"/>
            <w:sz w:val="28"/>
            <w:szCs w:val="28"/>
            <w:lang w:val="cy-GB" w:eastAsia="en-GB"/>
          </w:rPr>
          <w:t>enforcement-c</w:t>
        </w:r>
        <w:r w:rsidRPr="00DE0681">
          <w:rPr>
            <w:rStyle w:val="Hyperlink"/>
            <w:sz w:val="28"/>
            <w:szCs w:val="28"/>
            <w:lang w:val="cy-GB" w:eastAsia="en-GB"/>
          </w:rPr>
          <w:t>e</w:t>
        </w:r>
        <w:r w:rsidRPr="00DE0681">
          <w:rPr>
            <w:rStyle w:val="Hyperlink"/>
            <w:sz w:val="28"/>
            <w:szCs w:val="28"/>
            <w:lang w:val="cy-GB" w:eastAsia="en-GB"/>
          </w:rPr>
          <w:t>ntre-tec</w:t>
        </w:r>
      </w:hyperlink>
    </w:p>
    <w:p w14:paraId="366F1142" w14:textId="77777777" w:rsidR="00FC57CB" w:rsidRDefault="00FC57CB" w:rsidP="00FC57CB">
      <w:pPr>
        <w:jc w:val="both"/>
        <w:rPr>
          <w:sz w:val="28"/>
          <w:szCs w:val="28"/>
          <w:lang w:val="en-GB"/>
        </w:rPr>
      </w:pPr>
    </w:p>
    <w:p w14:paraId="5DF5EDA9" w14:textId="77777777" w:rsidR="00FC57CB" w:rsidRPr="00681E2E" w:rsidRDefault="00FC57CB" w:rsidP="00FC57CB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Mae'n edifar gan yr awdurdod y bu'n angenrheidiol iddo gymryd y fath gamau i gasglu taliadau sy'n ddyledus; fodd bynnag, gwneir hyn dim ond pan fydd pob ymgais arall i gasglu Hysbysiadau o Dâl Cosb sy'n ddyledus wedi methu.  Yn ystod 2023/24, cyflwynwyd 1,056 o Warantau Rheoli.</w:t>
      </w:r>
    </w:p>
    <w:p w14:paraId="3EAB60AF" w14:textId="77777777" w:rsidR="00E45C82" w:rsidRDefault="00E45C82" w:rsidP="00E45C82">
      <w:pPr>
        <w:rPr>
          <w:sz w:val="28"/>
          <w:szCs w:val="28"/>
          <w:lang w:val="en-GB"/>
        </w:rPr>
      </w:pPr>
    </w:p>
    <w:p w14:paraId="4FA8EFD1" w14:textId="77777777" w:rsidR="00E45C82" w:rsidRPr="00681E2E" w:rsidRDefault="00ED12EF" w:rsidP="00E45C82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lang w:val="cy-GB"/>
        </w:rPr>
        <w:t xml:space="preserve">10    </w:t>
      </w:r>
      <w:r>
        <w:rPr>
          <w:sz w:val="28"/>
          <w:szCs w:val="28"/>
          <w:u w:val="single"/>
          <w:lang w:val="cy-GB"/>
        </w:rPr>
        <w:t xml:space="preserve">Incwm a Gwariant </w:t>
      </w:r>
    </w:p>
    <w:p w14:paraId="1F050164" w14:textId="77777777" w:rsidR="00E45C82" w:rsidRPr="00681E2E" w:rsidRDefault="004E65FE" w:rsidP="00E45C82">
      <w:pPr>
        <w:ind w:left="75"/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 xml:space="preserve">                                                                           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</w:tblGrid>
      <w:tr w:rsidR="00607485" w14:paraId="774A4C86" w14:textId="77777777" w:rsidTr="00E45C8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3125A" w14:textId="77777777" w:rsidR="00E45C82" w:rsidRPr="00681E2E" w:rsidRDefault="00E45C82" w:rsidP="00E45C82">
            <w:pPr>
              <w:ind w:left="-108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Incwm o feysydd parcio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3C2F0" w14:textId="77777777" w:rsidR="00434910" w:rsidRPr="004E65FE" w:rsidRDefault="00434910" w:rsidP="00247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        £1,075,871</w:t>
            </w:r>
          </w:p>
        </w:tc>
      </w:tr>
      <w:tr w:rsidR="00607485" w14:paraId="21FF2E9C" w14:textId="77777777" w:rsidTr="00E45C8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69AA0" w14:textId="77777777" w:rsidR="00E45C82" w:rsidRPr="00681E2E" w:rsidRDefault="00E45C82" w:rsidP="00E45C82">
            <w:pPr>
              <w:ind w:left="-108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Gwariant Meysydd Parcio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E656" w14:textId="77777777" w:rsidR="00E45C82" w:rsidRPr="004E65FE" w:rsidRDefault="00434910" w:rsidP="008E5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        £1,090,726</w:t>
            </w:r>
          </w:p>
        </w:tc>
      </w:tr>
      <w:tr w:rsidR="00607485" w14:paraId="6BDA0DF5" w14:textId="77777777" w:rsidTr="00E45C8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E772" w14:textId="77777777" w:rsidR="00E45C82" w:rsidRPr="00681E2E" w:rsidRDefault="00E45C82" w:rsidP="00E45C82">
            <w:pPr>
              <w:ind w:left="-108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Balans Meysydd Parcio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D2E9" w14:textId="77777777" w:rsidR="00E45C82" w:rsidRPr="00434910" w:rsidRDefault="00434910" w:rsidP="002478D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        </w:t>
            </w:r>
            <w:r w:rsidRPr="004D0E14">
              <w:rPr>
                <w:color w:val="000000" w:themeColor="text1"/>
                <w:sz w:val="28"/>
                <w:szCs w:val="28"/>
                <w:lang w:val="cy-GB"/>
              </w:rPr>
              <w:t>£14,854</w:t>
            </w:r>
          </w:p>
        </w:tc>
      </w:tr>
      <w:tr w:rsidR="00607485" w14:paraId="75E11278" w14:textId="77777777" w:rsidTr="00E45C8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5DA0" w14:textId="77777777" w:rsidR="00E45C82" w:rsidRPr="00681E2E" w:rsidRDefault="00E45C82" w:rsidP="00E45C82">
            <w:pPr>
              <w:ind w:left="-108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Incwm Gorfodi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29313" w14:textId="77777777" w:rsidR="00E45C82" w:rsidRPr="004E65FE" w:rsidRDefault="00434910" w:rsidP="00782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        £542,162</w:t>
            </w:r>
          </w:p>
        </w:tc>
      </w:tr>
      <w:tr w:rsidR="00607485" w14:paraId="5F61A883" w14:textId="77777777" w:rsidTr="00E45C8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8C3D" w14:textId="77777777" w:rsidR="00E45C82" w:rsidRPr="00681E2E" w:rsidRDefault="00E45C82" w:rsidP="00E45C82">
            <w:pPr>
              <w:ind w:left="-108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Gwariant Gorfodi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6E9BC" w14:textId="77777777" w:rsidR="00E45C82" w:rsidRPr="004E65FE" w:rsidRDefault="00434910" w:rsidP="00782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        £929,108</w:t>
            </w:r>
          </w:p>
        </w:tc>
      </w:tr>
      <w:tr w:rsidR="00607485" w14:paraId="3F32F430" w14:textId="77777777" w:rsidTr="00E45C8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A93EA" w14:textId="77777777" w:rsidR="00E45C82" w:rsidRPr="00681E2E" w:rsidRDefault="00E45C82" w:rsidP="00E45C82">
            <w:pPr>
              <w:ind w:left="-108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Balans Gorfodi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9482F" w14:textId="77777777" w:rsidR="00E45C82" w:rsidRPr="006F79EE" w:rsidRDefault="00434910" w:rsidP="0078205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cy-GB"/>
              </w:rPr>
              <w:t xml:space="preserve">        </w:t>
            </w:r>
            <w:r w:rsidRPr="004D0E14">
              <w:rPr>
                <w:color w:val="000000" w:themeColor="text1"/>
                <w:sz w:val="28"/>
                <w:szCs w:val="28"/>
                <w:lang w:val="cy-GB"/>
              </w:rPr>
              <w:t>£386,946</w:t>
            </w:r>
          </w:p>
        </w:tc>
      </w:tr>
      <w:tr w:rsidR="00607485" w14:paraId="50C1E942" w14:textId="77777777" w:rsidTr="00E45C82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EA95C" w14:textId="77777777" w:rsidR="00E45C82" w:rsidRPr="00681E2E" w:rsidRDefault="00E45C82" w:rsidP="00E45C82">
            <w:pPr>
              <w:ind w:left="-108"/>
              <w:rPr>
                <w:sz w:val="28"/>
                <w:szCs w:val="28"/>
              </w:rPr>
            </w:pPr>
            <w:r w:rsidRPr="00681E2E">
              <w:rPr>
                <w:sz w:val="28"/>
                <w:szCs w:val="28"/>
                <w:lang w:val="cy-GB"/>
              </w:rPr>
              <w:t>Cyfanswm y Balans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3F2AF" w14:textId="77777777" w:rsidR="00E45C82" w:rsidRPr="006F79EE" w:rsidRDefault="00434910" w:rsidP="00034BD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cy-GB"/>
              </w:rPr>
              <w:t xml:space="preserve">        </w:t>
            </w:r>
            <w:r w:rsidRPr="004D0E14">
              <w:rPr>
                <w:color w:val="000000" w:themeColor="text1"/>
                <w:sz w:val="28"/>
                <w:szCs w:val="28"/>
                <w:lang w:val="cy-GB"/>
              </w:rPr>
              <w:t>£401,801</w:t>
            </w:r>
          </w:p>
        </w:tc>
      </w:tr>
    </w:tbl>
    <w:p w14:paraId="3A1E5FF8" w14:textId="77777777" w:rsidR="00E45C82" w:rsidRDefault="00E45C82" w:rsidP="00BD1721">
      <w:pPr>
        <w:rPr>
          <w:sz w:val="28"/>
          <w:szCs w:val="28"/>
        </w:rPr>
      </w:pPr>
    </w:p>
    <w:p w14:paraId="3A548283" w14:textId="77777777" w:rsidR="00034BD1" w:rsidRDefault="00034BD1" w:rsidP="00BD1721">
      <w:pPr>
        <w:rPr>
          <w:sz w:val="28"/>
          <w:szCs w:val="28"/>
        </w:rPr>
      </w:pPr>
    </w:p>
    <w:p w14:paraId="571FB820" w14:textId="77777777" w:rsidR="002733E5" w:rsidRPr="00681E2E" w:rsidRDefault="00FC157F" w:rsidP="00D43CFA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lang w:val="cy-GB"/>
        </w:rPr>
        <w:t xml:space="preserve">11    </w:t>
      </w:r>
      <w:r>
        <w:rPr>
          <w:sz w:val="28"/>
          <w:szCs w:val="28"/>
          <w:u w:val="single"/>
          <w:lang w:val="cy-GB"/>
        </w:rPr>
        <w:t xml:space="preserve">Hyfforddiant   </w:t>
      </w:r>
      <w:r>
        <w:rPr>
          <w:sz w:val="28"/>
          <w:szCs w:val="28"/>
          <w:lang w:val="cy-GB"/>
        </w:rPr>
        <w:t xml:space="preserve">                                    </w:t>
      </w:r>
    </w:p>
    <w:p w14:paraId="76E789F9" w14:textId="77777777" w:rsidR="00B65D94" w:rsidRPr="00681E2E" w:rsidRDefault="00B65D94" w:rsidP="002733E5">
      <w:pPr>
        <w:ind w:left="75"/>
        <w:rPr>
          <w:sz w:val="28"/>
          <w:szCs w:val="28"/>
          <w:u w:val="single"/>
          <w:lang w:val="en-GB"/>
        </w:rPr>
      </w:pPr>
    </w:p>
    <w:p w14:paraId="2BA51A4E" w14:textId="77777777" w:rsidR="00B65D94" w:rsidRPr="00681E2E" w:rsidRDefault="00B65D94" w:rsidP="00B9017E">
      <w:pPr>
        <w:jc w:val="both"/>
        <w:rPr>
          <w:sz w:val="28"/>
          <w:szCs w:val="28"/>
          <w:lang w:val="en-GB"/>
        </w:rPr>
      </w:pPr>
      <w:r w:rsidRPr="00681E2E">
        <w:rPr>
          <w:sz w:val="28"/>
          <w:szCs w:val="28"/>
          <w:lang w:val="cy-GB"/>
        </w:rPr>
        <w:t>Cynhelir sesiynau briffio rheolaidd gyda'r holl Swyddogion Gorfodi Sifil a Chynorthwywyr Parcio i sicrhau bod gorfodi a gweinyddu Gwasanaethau Parcio ledled y fwrdeistref yn deg, yn dryloyw ac yn gyson.</w:t>
      </w:r>
    </w:p>
    <w:p w14:paraId="77EEFE1F" w14:textId="77777777" w:rsidR="00686229" w:rsidRPr="00681E2E" w:rsidRDefault="00686229" w:rsidP="00B9017E">
      <w:pPr>
        <w:jc w:val="both"/>
        <w:rPr>
          <w:sz w:val="28"/>
          <w:szCs w:val="28"/>
          <w:lang w:val="en-GB"/>
        </w:rPr>
      </w:pPr>
    </w:p>
    <w:p w14:paraId="2697D8A9" w14:textId="77777777" w:rsidR="004E38B3" w:rsidRDefault="00005456" w:rsidP="00AF2BBF">
      <w:pPr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>Yn ystod 2023/24, ymgymerodd rhai staff â hyfforddiant mewn Gwrthderfysgaeth (1), Trais yn erbyn Menywod (3), Ymwybyddiaeth o'r Gymraeg (3), GDPR (3), Atal (4) a Diogelu (3).</w:t>
      </w:r>
    </w:p>
    <w:p w14:paraId="2A5F865D" w14:textId="77777777" w:rsidR="00005456" w:rsidRDefault="00005456" w:rsidP="00005456">
      <w:pPr>
        <w:tabs>
          <w:tab w:val="left" w:pos="5769"/>
        </w:tabs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ab/>
      </w:r>
    </w:p>
    <w:p w14:paraId="2DB275C1" w14:textId="77777777" w:rsidR="00005456" w:rsidRDefault="00005456" w:rsidP="00AF2BBF">
      <w:pPr>
        <w:rPr>
          <w:sz w:val="28"/>
          <w:szCs w:val="28"/>
          <w:lang w:val="en-GB"/>
        </w:rPr>
      </w:pPr>
    </w:p>
    <w:p w14:paraId="325C2A08" w14:textId="77777777" w:rsidR="00005456" w:rsidRDefault="00005456" w:rsidP="00AF2BBF">
      <w:pPr>
        <w:rPr>
          <w:sz w:val="28"/>
          <w:szCs w:val="28"/>
          <w:lang w:val="en-GB"/>
        </w:rPr>
      </w:pPr>
    </w:p>
    <w:p w14:paraId="14C5423C" w14:textId="77777777" w:rsidR="00005456" w:rsidRDefault="00005456" w:rsidP="00AF2BBF">
      <w:pPr>
        <w:rPr>
          <w:sz w:val="28"/>
          <w:szCs w:val="28"/>
        </w:rPr>
      </w:pPr>
    </w:p>
    <w:p w14:paraId="6E8ABCA7" w14:textId="77777777" w:rsidR="00AF2BBF" w:rsidRPr="00681E2E" w:rsidRDefault="00FC157F" w:rsidP="00AF2BBF">
      <w:pPr>
        <w:rPr>
          <w:sz w:val="28"/>
          <w:szCs w:val="28"/>
        </w:rPr>
      </w:pPr>
      <w:r>
        <w:rPr>
          <w:sz w:val="28"/>
          <w:szCs w:val="28"/>
          <w:lang w:val="cy-GB"/>
        </w:rPr>
        <w:t xml:space="preserve">12  </w:t>
      </w:r>
      <w:r>
        <w:rPr>
          <w:sz w:val="28"/>
          <w:szCs w:val="28"/>
          <w:u w:val="single"/>
          <w:lang w:val="cy-GB"/>
        </w:rPr>
        <w:t xml:space="preserve">Cydnabyddiaethau       </w:t>
      </w:r>
      <w:r>
        <w:rPr>
          <w:sz w:val="28"/>
          <w:szCs w:val="28"/>
          <w:lang w:val="cy-GB"/>
        </w:rPr>
        <w:t xml:space="preserve">                        </w:t>
      </w:r>
    </w:p>
    <w:p w14:paraId="5B745019" w14:textId="77777777" w:rsidR="00AF2BBF" w:rsidRPr="00681E2E" w:rsidRDefault="00AF2BBF" w:rsidP="00AF2BBF">
      <w:pPr>
        <w:rPr>
          <w:sz w:val="28"/>
          <w:szCs w:val="28"/>
        </w:rPr>
      </w:pPr>
    </w:p>
    <w:p w14:paraId="1831AB9F" w14:textId="77777777" w:rsidR="00AF2BBF" w:rsidRPr="00681E2E" w:rsidRDefault="00005456" w:rsidP="00AF2BBF">
      <w:pPr>
        <w:rPr>
          <w:sz w:val="28"/>
          <w:szCs w:val="28"/>
        </w:rPr>
      </w:pPr>
      <w:r>
        <w:rPr>
          <w:sz w:val="28"/>
          <w:szCs w:val="28"/>
          <w:lang w:val="cy-GB"/>
        </w:rPr>
        <w:t>Leona Moyle (Gwasanaethau Parcio)</w:t>
      </w:r>
    </w:p>
    <w:p w14:paraId="4491B2C0" w14:textId="77777777" w:rsidR="00AF2BBF" w:rsidRPr="00681E2E" w:rsidRDefault="00005456" w:rsidP="00AF2BBF">
      <w:pPr>
        <w:rPr>
          <w:sz w:val="28"/>
          <w:szCs w:val="28"/>
        </w:rPr>
      </w:pPr>
      <w:r>
        <w:rPr>
          <w:sz w:val="28"/>
          <w:szCs w:val="28"/>
          <w:lang w:val="cy-GB"/>
        </w:rPr>
        <w:t>Melanie Davies (Cyfrifon)</w:t>
      </w:r>
    </w:p>
    <w:p w14:paraId="24834E3D" w14:textId="77777777" w:rsidR="00AF2BBF" w:rsidRPr="00681E2E" w:rsidRDefault="00AF2BBF" w:rsidP="00AF2BBF">
      <w:pPr>
        <w:tabs>
          <w:tab w:val="left" w:pos="1470"/>
        </w:tabs>
        <w:rPr>
          <w:sz w:val="28"/>
          <w:szCs w:val="28"/>
        </w:rPr>
      </w:pPr>
    </w:p>
    <w:p w14:paraId="5C5D2F82" w14:textId="77777777" w:rsidR="00AF2BBF" w:rsidRPr="00681E2E" w:rsidRDefault="00584200" w:rsidP="00AF2BBF">
      <w:pPr>
        <w:rPr>
          <w:sz w:val="28"/>
          <w:szCs w:val="28"/>
          <w:lang w:val="en-GB"/>
        </w:rPr>
      </w:pPr>
      <w:r>
        <w:rPr>
          <w:sz w:val="28"/>
          <w:szCs w:val="28"/>
          <w:lang w:val="cy-GB"/>
        </w:rPr>
        <w:t xml:space="preserve">Cysylltwch ag Ian Rees, Rheolwr Parcio drwy e-bost yn </w:t>
      </w:r>
      <w:hyperlink r:id="rId47" w:history="1">
        <w:r w:rsidR="00005456">
          <w:rPr>
            <w:rStyle w:val="Hyperlink"/>
            <w:sz w:val="28"/>
            <w:szCs w:val="28"/>
            <w:lang w:val="cy-GB"/>
          </w:rPr>
          <w:t>i.rees@npt.gov.uk</w:t>
        </w:r>
      </w:hyperlink>
      <w:r>
        <w:rPr>
          <w:sz w:val="28"/>
          <w:szCs w:val="28"/>
          <w:lang w:val="cy-GB"/>
        </w:rPr>
        <w:t xml:space="preserve"> os oes gennych unrhyw gwestiynau mewn perthynas â'r adroddiad hwn.</w:t>
      </w:r>
    </w:p>
    <w:p w14:paraId="7DF474A6" w14:textId="77777777" w:rsidR="00AF2BBF" w:rsidRPr="00681E2E" w:rsidRDefault="00AF2BBF" w:rsidP="00AF2BBF">
      <w:pPr>
        <w:ind w:left="75"/>
        <w:rPr>
          <w:sz w:val="28"/>
          <w:szCs w:val="28"/>
          <w:u w:val="single"/>
          <w:lang w:val="en-GB"/>
        </w:rPr>
      </w:pPr>
    </w:p>
    <w:p w14:paraId="262C101F" w14:textId="77777777" w:rsidR="00AF2BBF" w:rsidRDefault="00AF2BBF" w:rsidP="00AF2BBF">
      <w:pPr>
        <w:rPr>
          <w:sz w:val="28"/>
          <w:szCs w:val="28"/>
        </w:rPr>
      </w:pPr>
    </w:p>
    <w:p w14:paraId="03734D02" w14:textId="77777777" w:rsidR="00AF2BBF" w:rsidRDefault="00AF2BBF" w:rsidP="00AF2BBF">
      <w:pPr>
        <w:rPr>
          <w:sz w:val="28"/>
          <w:szCs w:val="28"/>
        </w:rPr>
      </w:pPr>
    </w:p>
    <w:sectPr w:rsidR="00AF2BBF" w:rsidSect="004C682B">
      <w:footerReference w:type="even" r:id="rId48"/>
      <w:footerReference w:type="default" r:id="rId49"/>
      <w:pgSz w:w="12240" w:h="15840"/>
      <w:pgMar w:top="1258" w:right="1440" w:bottom="1078" w:left="1800" w:header="708" w:footer="708" w:gutter="0"/>
      <w:pgBorders w:offsetFrom="page">
        <w:top w:val="single" w:sz="12" w:space="24" w:color="0000FF" w:shadow="1"/>
        <w:left w:val="single" w:sz="12" w:space="24" w:color="0000FF" w:shadow="1"/>
        <w:bottom w:val="single" w:sz="12" w:space="24" w:color="0000FF" w:shadow="1"/>
        <w:right w:val="single" w:sz="12" w:space="24" w:color="0000FF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1E3B" w14:textId="77777777" w:rsidR="00C3513D" w:rsidRDefault="00C3513D">
      <w:r>
        <w:separator/>
      </w:r>
    </w:p>
  </w:endnote>
  <w:endnote w:type="continuationSeparator" w:id="0">
    <w:p w14:paraId="75FC07D8" w14:textId="77777777" w:rsidR="00C3513D" w:rsidRDefault="00C3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7A3B" w14:textId="77777777" w:rsidR="00E45C82" w:rsidRDefault="00E45C82" w:rsidP="00E014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C41A3">
      <w:rPr>
        <w:rStyle w:val="PageNumber"/>
      </w:rPr>
      <w:fldChar w:fldCharType="separate"/>
    </w:r>
    <w:r w:rsidR="00AC41A3">
      <w:rPr>
        <w:rStyle w:val="PageNumber"/>
        <w:noProof/>
      </w:rPr>
      <w:t>11</w:t>
    </w:r>
    <w:r>
      <w:rPr>
        <w:rStyle w:val="PageNumber"/>
      </w:rPr>
      <w:fldChar w:fldCharType="end"/>
    </w:r>
  </w:p>
  <w:p w14:paraId="5E07285C" w14:textId="77777777" w:rsidR="00E45C82" w:rsidRDefault="00E45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4C74" w14:textId="77777777" w:rsidR="00E45C82" w:rsidRDefault="00E45C82" w:rsidP="00E014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E7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5EACE41E" w14:textId="77777777" w:rsidR="00E45C82" w:rsidRDefault="00E45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F665" w14:textId="77777777" w:rsidR="00C3513D" w:rsidRDefault="00C3513D">
      <w:r>
        <w:separator/>
      </w:r>
    </w:p>
  </w:footnote>
  <w:footnote w:type="continuationSeparator" w:id="0">
    <w:p w14:paraId="12B02660" w14:textId="77777777" w:rsidR="00C3513D" w:rsidRDefault="00C3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968"/>
    <w:multiLevelType w:val="multilevel"/>
    <w:tmpl w:val="9B82491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  <w:b/>
      </w:rPr>
    </w:lvl>
  </w:abstractNum>
  <w:abstractNum w:abstractNumId="1" w15:restartNumberingAfterBreak="0">
    <w:nsid w:val="16487AC7"/>
    <w:multiLevelType w:val="hybridMultilevel"/>
    <w:tmpl w:val="7A8A96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678"/>
    <w:multiLevelType w:val="multilevel"/>
    <w:tmpl w:val="0409001F"/>
    <w:numStyleLink w:val="111111"/>
  </w:abstractNum>
  <w:abstractNum w:abstractNumId="3" w15:restartNumberingAfterBreak="0">
    <w:nsid w:val="1FDB4D32"/>
    <w:multiLevelType w:val="hybridMultilevel"/>
    <w:tmpl w:val="6A7A67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1C89"/>
    <w:multiLevelType w:val="hybridMultilevel"/>
    <w:tmpl w:val="A992FA0C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2C353AF9"/>
    <w:multiLevelType w:val="hybridMultilevel"/>
    <w:tmpl w:val="F33AB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171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0E001D6"/>
    <w:multiLevelType w:val="hybridMultilevel"/>
    <w:tmpl w:val="0C067C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2E7A7E"/>
    <w:multiLevelType w:val="multilevel"/>
    <w:tmpl w:val="D5DC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E736E"/>
    <w:multiLevelType w:val="hybridMultilevel"/>
    <w:tmpl w:val="2FF644F8"/>
    <w:lvl w:ilvl="0" w:tplc="FFFFFFFF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745F28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9FA34D8"/>
    <w:multiLevelType w:val="hybridMultilevel"/>
    <w:tmpl w:val="256AB912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3305430">
    <w:abstractNumId w:val="0"/>
  </w:num>
  <w:num w:numId="2" w16cid:durableId="114820980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</w:lvl>
    </w:lvlOverride>
  </w:num>
  <w:num w:numId="3" w16cid:durableId="172455068">
    <w:abstractNumId w:val="8"/>
  </w:num>
  <w:num w:numId="4" w16cid:durableId="1477258688">
    <w:abstractNumId w:val="10"/>
  </w:num>
  <w:num w:numId="5" w16cid:durableId="1669476303">
    <w:abstractNumId w:val="11"/>
  </w:num>
  <w:num w:numId="6" w16cid:durableId="1652755915">
    <w:abstractNumId w:val="6"/>
  </w:num>
  <w:num w:numId="7" w16cid:durableId="1513765717">
    <w:abstractNumId w:val="4"/>
  </w:num>
  <w:num w:numId="8" w16cid:durableId="1768884057">
    <w:abstractNumId w:val="7"/>
  </w:num>
  <w:num w:numId="9" w16cid:durableId="8651982">
    <w:abstractNumId w:val="1"/>
  </w:num>
  <w:num w:numId="10" w16cid:durableId="91317578">
    <w:abstractNumId w:val="9"/>
  </w:num>
  <w:num w:numId="11" w16cid:durableId="41754870">
    <w:abstractNumId w:val="5"/>
  </w:num>
  <w:num w:numId="12" w16cid:durableId="89674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FA"/>
    <w:rsid w:val="00000FBB"/>
    <w:rsid w:val="00001220"/>
    <w:rsid w:val="00005456"/>
    <w:rsid w:val="0000673D"/>
    <w:rsid w:val="00007587"/>
    <w:rsid w:val="00011FA1"/>
    <w:rsid w:val="00015FD6"/>
    <w:rsid w:val="0001739D"/>
    <w:rsid w:val="00023953"/>
    <w:rsid w:val="00023F2F"/>
    <w:rsid w:val="00027E59"/>
    <w:rsid w:val="00031D81"/>
    <w:rsid w:val="00034BD1"/>
    <w:rsid w:val="0004612D"/>
    <w:rsid w:val="00067A29"/>
    <w:rsid w:val="00072C5B"/>
    <w:rsid w:val="000731FB"/>
    <w:rsid w:val="000818F9"/>
    <w:rsid w:val="00081A08"/>
    <w:rsid w:val="00084F84"/>
    <w:rsid w:val="000A0CA7"/>
    <w:rsid w:val="000A1FFE"/>
    <w:rsid w:val="000A26BF"/>
    <w:rsid w:val="000A7DA5"/>
    <w:rsid w:val="000B0C82"/>
    <w:rsid w:val="000B2849"/>
    <w:rsid w:val="000B61D7"/>
    <w:rsid w:val="000C6284"/>
    <w:rsid w:val="000C715A"/>
    <w:rsid w:val="000D136C"/>
    <w:rsid w:val="000D3678"/>
    <w:rsid w:val="000E5901"/>
    <w:rsid w:val="000E745C"/>
    <w:rsid w:val="000F0C6B"/>
    <w:rsid w:val="000F3670"/>
    <w:rsid w:val="000F7208"/>
    <w:rsid w:val="001005B0"/>
    <w:rsid w:val="0010753F"/>
    <w:rsid w:val="00107D5A"/>
    <w:rsid w:val="00112CE2"/>
    <w:rsid w:val="00112DA0"/>
    <w:rsid w:val="00113F49"/>
    <w:rsid w:val="0011433B"/>
    <w:rsid w:val="00115413"/>
    <w:rsid w:val="00115F39"/>
    <w:rsid w:val="001207DC"/>
    <w:rsid w:val="0012218D"/>
    <w:rsid w:val="00123D79"/>
    <w:rsid w:val="0012449E"/>
    <w:rsid w:val="00134FEA"/>
    <w:rsid w:val="00145762"/>
    <w:rsid w:val="001475EB"/>
    <w:rsid w:val="00150364"/>
    <w:rsid w:val="0015416A"/>
    <w:rsid w:val="001551F7"/>
    <w:rsid w:val="00166A2D"/>
    <w:rsid w:val="00171D8E"/>
    <w:rsid w:val="0017222A"/>
    <w:rsid w:val="0017526A"/>
    <w:rsid w:val="00175B33"/>
    <w:rsid w:val="00185501"/>
    <w:rsid w:val="00186347"/>
    <w:rsid w:val="00187BBE"/>
    <w:rsid w:val="001920FC"/>
    <w:rsid w:val="0019494F"/>
    <w:rsid w:val="0019511B"/>
    <w:rsid w:val="001A37B4"/>
    <w:rsid w:val="001B11BB"/>
    <w:rsid w:val="001B29D7"/>
    <w:rsid w:val="001C336A"/>
    <w:rsid w:val="001C7336"/>
    <w:rsid w:val="001C7AC6"/>
    <w:rsid w:val="001D171E"/>
    <w:rsid w:val="001D2762"/>
    <w:rsid w:val="001D3E6C"/>
    <w:rsid w:val="001D66AE"/>
    <w:rsid w:val="001D7533"/>
    <w:rsid w:val="001E0853"/>
    <w:rsid w:val="001E0B68"/>
    <w:rsid w:val="001E2B28"/>
    <w:rsid w:val="001E4C79"/>
    <w:rsid w:val="001E589E"/>
    <w:rsid w:val="001F4B1A"/>
    <w:rsid w:val="001F6445"/>
    <w:rsid w:val="002001E4"/>
    <w:rsid w:val="0020458F"/>
    <w:rsid w:val="0020542F"/>
    <w:rsid w:val="00206031"/>
    <w:rsid w:val="00224331"/>
    <w:rsid w:val="002244E1"/>
    <w:rsid w:val="0023057F"/>
    <w:rsid w:val="00233116"/>
    <w:rsid w:val="002411A2"/>
    <w:rsid w:val="002421E9"/>
    <w:rsid w:val="00243AE6"/>
    <w:rsid w:val="002462E2"/>
    <w:rsid w:val="002478DB"/>
    <w:rsid w:val="00255BC4"/>
    <w:rsid w:val="0025664B"/>
    <w:rsid w:val="00264D4E"/>
    <w:rsid w:val="00271111"/>
    <w:rsid w:val="002733E5"/>
    <w:rsid w:val="00290AA5"/>
    <w:rsid w:val="00290EBB"/>
    <w:rsid w:val="00295E75"/>
    <w:rsid w:val="002A3B3A"/>
    <w:rsid w:val="002A62E4"/>
    <w:rsid w:val="002A76FC"/>
    <w:rsid w:val="002A7C6E"/>
    <w:rsid w:val="002B3E84"/>
    <w:rsid w:val="002B50C5"/>
    <w:rsid w:val="002B5859"/>
    <w:rsid w:val="002C62BC"/>
    <w:rsid w:val="002C65FA"/>
    <w:rsid w:val="002C7625"/>
    <w:rsid w:val="002D224A"/>
    <w:rsid w:val="002D31C3"/>
    <w:rsid w:val="002D41ED"/>
    <w:rsid w:val="002E5BE0"/>
    <w:rsid w:val="002E69B5"/>
    <w:rsid w:val="002E6F88"/>
    <w:rsid w:val="002F1EAD"/>
    <w:rsid w:val="002F3C8A"/>
    <w:rsid w:val="002F483F"/>
    <w:rsid w:val="002F6852"/>
    <w:rsid w:val="002F6BAA"/>
    <w:rsid w:val="002F6FA5"/>
    <w:rsid w:val="00302DD5"/>
    <w:rsid w:val="00310355"/>
    <w:rsid w:val="00315BD1"/>
    <w:rsid w:val="00322696"/>
    <w:rsid w:val="00333FBF"/>
    <w:rsid w:val="00335191"/>
    <w:rsid w:val="003443A9"/>
    <w:rsid w:val="00347673"/>
    <w:rsid w:val="00351E2B"/>
    <w:rsid w:val="00352812"/>
    <w:rsid w:val="003551E8"/>
    <w:rsid w:val="003556D6"/>
    <w:rsid w:val="003620B4"/>
    <w:rsid w:val="0038471D"/>
    <w:rsid w:val="00384BED"/>
    <w:rsid w:val="003873DF"/>
    <w:rsid w:val="00397D9F"/>
    <w:rsid w:val="003A1F51"/>
    <w:rsid w:val="003A42CC"/>
    <w:rsid w:val="003B2BE9"/>
    <w:rsid w:val="003B404B"/>
    <w:rsid w:val="003C58BC"/>
    <w:rsid w:val="003C7286"/>
    <w:rsid w:val="003C7873"/>
    <w:rsid w:val="003D4779"/>
    <w:rsid w:val="003D53C4"/>
    <w:rsid w:val="003E0E4C"/>
    <w:rsid w:val="003E163A"/>
    <w:rsid w:val="003E34A0"/>
    <w:rsid w:val="003E4765"/>
    <w:rsid w:val="003F32B6"/>
    <w:rsid w:val="003F5A85"/>
    <w:rsid w:val="00400170"/>
    <w:rsid w:val="00402729"/>
    <w:rsid w:val="00407A34"/>
    <w:rsid w:val="00416A5D"/>
    <w:rsid w:val="00416CD7"/>
    <w:rsid w:val="00434910"/>
    <w:rsid w:val="00434913"/>
    <w:rsid w:val="00437570"/>
    <w:rsid w:val="00441923"/>
    <w:rsid w:val="0045038A"/>
    <w:rsid w:val="00461E4C"/>
    <w:rsid w:val="0046583C"/>
    <w:rsid w:val="004727FB"/>
    <w:rsid w:val="00473904"/>
    <w:rsid w:val="00480B2B"/>
    <w:rsid w:val="00481764"/>
    <w:rsid w:val="00482A7B"/>
    <w:rsid w:val="00487379"/>
    <w:rsid w:val="0049173D"/>
    <w:rsid w:val="00492420"/>
    <w:rsid w:val="0049783D"/>
    <w:rsid w:val="004A3369"/>
    <w:rsid w:val="004A6B76"/>
    <w:rsid w:val="004B04BD"/>
    <w:rsid w:val="004B1464"/>
    <w:rsid w:val="004C090D"/>
    <w:rsid w:val="004C4A46"/>
    <w:rsid w:val="004C682B"/>
    <w:rsid w:val="004D0117"/>
    <w:rsid w:val="004D0E14"/>
    <w:rsid w:val="004D31F6"/>
    <w:rsid w:val="004E1528"/>
    <w:rsid w:val="004E38B3"/>
    <w:rsid w:val="004E3A0C"/>
    <w:rsid w:val="004E43DB"/>
    <w:rsid w:val="004E4C61"/>
    <w:rsid w:val="004E5D43"/>
    <w:rsid w:val="004E65FE"/>
    <w:rsid w:val="004F0E53"/>
    <w:rsid w:val="004F3D31"/>
    <w:rsid w:val="004F449A"/>
    <w:rsid w:val="00502FD9"/>
    <w:rsid w:val="00507553"/>
    <w:rsid w:val="00507E73"/>
    <w:rsid w:val="0051544C"/>
    <w:rsid w:val="00517540"/>
    <w:rsid w:val="00532018"/>
    <w:rsid w:val="00536167"/>
    <w:rsid w:val="0053625E"/>
    <w:rsid w:val="00537FE1"/>
    <w:rsid w:val="00541652"/>
    <w:rsid w:val="00542C56"/>
    <w:rsid w:val="0055066A"/>
    <w:rsid w:val="005532C9"/>
    <w:rsid w:val="00554341"/>
    <w:rsid w:val="005561FF"/>
    <w:rsid w:val="00557A6A"/>
    <w:rsid w:val="00564BCB"/>
    <w:rsid w:val="00564FFF"/>
    <w:rsid w:val="005718C2"/>
    <w:rsid w:val="005724BF"/>
    <w:rsid w:val="00580A26"/>
    <w:rsid w:val="00582150"/>
    <w:rsid w:val="00582860"/>
    <w:rsid w:val="0058366D"/>
    <w:rsid w:val="00584200"/>
    <w:rsid w:val="00596138"/>
    <w:rsid w:val="00596451"/>
    <w:rsid w:val="00597144"/>
    <w:rsid w:val="005A1E51"/>
    <w:rsid w:val="005B045B"/>
    <w:rsid w:val="005B47D3"/>
    <w:rsid w:val="005B78F1"/>
    <w:rsid w:val="005C0085"/>
    <w:rsid w:val="005C30C5"/>
    <w:rsid w:val="005C6248"/>
    <w:rsid w:val="005D0FB6"/>
    <w:rsid w:val="005D737E"/>
    <w:rsid w:val="005D7AEB"/>
    <w:rsid w:val="005E35B2"/>
    <w:rsid w:val="005F2E67"/>
    <w:rsid w:val="005F7941"/>
    <w:rsid w:val="00600001"/>
    <w:rsid w:val="006029F1"/>
    <w:rsid w:val="0060532B"/>
    <w:rsid w:val="00607485"/>
    <w:rsid w:val="006114EC"/>
    <w:rsid w:val="00612727"/>
    <w:rsid w:val="0061345F"/>
    <w:rsid w:val="006210DA"/>
    <w:rsid w:val="00622DBB"/>
    <w:rsid w:val="0063176B"/>
    <w:rsid w:val="00632814"/>
    <w:rsid w:val="0063443E"/>
    <w:rsid w:val="00634776"/>
    <w:rsid w:val="006536F2"/>
    <w:rsid w:val="00656F06"/>
    <w:rsid w:val="00657539"/>
    <w:rsid w:val="00660C80"/>
    <w:rsid w:val="00662777"/>
    <w:rsid w:val="0066769C"/>
    <w:rsid w:val="00670356"/>
    <w:rsid w:val="006709EF"/>
    <w:rsid w:val="00681A12"/>
    <w:rsid w:val="00681E2E"/>
    <w:rsid w:val="00685B96"/>
    <w:rsid w:val="00686229"/>
    <w:rsid w:val="00686A7A"/>
    <w:rsid w:val="00687050"/>
    <w:rsid w:val="00690D49"/>
    <w:rsid w:val="006932DA"/>
    <w:rsid w:val="0069347E"/>
    <w:rsid w:val="0069507F"/>
    <w:rsid w:val="006967DE"/>
    <w:rsid w:val="00696F23"/>
    <w:rsid w:val="006A18A4"/>
    <w:rsid w:val="006A2163"/>
    <w:rsid w:val="006A5328"/>
    <w:rsid w:val="006A608A"/>
    <w:rsid w:val="006B10F9"/>
    <w:rsid w:val="006B2B81"/>
    <w:rsid w:val="006B34B7"/>
    <w:rsid w:val="006C0A44"/>
    <w:rsid w:val="006C1CAA"/>
    <w:rsid w:val="006C70F7"/>
    <w:rsid w:val="006D4C5B"/>
    <w:rsid w:val="006D7C98"/>
    <w:rsid w:val="006D7EB4"/>
    <w:rsid w:val="006F79EE"/>
    <w:rsid w:val="0070112B"/>
    <w:rsid w:val="00710A27"/>
    <w:rsid w:val="007114E9"/>
    <w:rsid w:val="0071446B"/>
    <w:rsid w:val="00715471"/>
    <w:rsid w:val="00716A32"/>
    <w:rsid w:val="00720E33"/>
    <w:rsid w:val="00724855"/>
    <w:rsid w:val="00725783"/>
    <w:rsid w:val="00733A24"/>
    <w:rsid w:val="007356E2"/>
    <w:rsid w:val="00737BEC"/>
    <w:rsid w:val="00740772"/>
    <w:rsid w:val="00742001"/>
    <w:rsid w:val="00742F7C"/>
    <w:rsid w:val="00745A35"/>
    <w:rsid w:val="00745EB7"/>
    <w:rsid w:val="00751150"/>
    <w:rsid w:val="007561F5"/>
    <w:rsid w:val="00760BE2"/>
    <w:rsid w:val="0076477C"/>
    <w:rsid w:val="0076561B"/>
    <w:rsid w:val="007706AB"/>
    <w:rsid w:val="0077266A"/>
    <w:rsid w:val="00781CC7"/>
    <w:rsid w:val="0078205A"/>
    <w:rsid w:val="007824D6"/>
    <w:rsid w:val="00782D9B"/>
    <w:rsid w:val="00783386"/>
    <w:rsid w:val="00786422"/>
    <w:rsid w:val="00790EED"/>
    <w:rsid w:val="0079425A"/>
    <w:rsid w:val="00795455"/>
    <w:rsid w:val="007976EB"/>
    <w:rsid w:val="007A12E3"/>
    <w:rsid w:val="007A2F3B"/>
    <w:rsid w:val="007A3EF9"/>
    <w:rsid w:val="007A5B44"/>
    <w:rsid w:val="007A6564"/>
    <w:rsid w:val="007A7884"/>
    <w:rsid w:val="007B1F43"/>
    <w:rsid w:val="007B29DC"/>
    <w:rsid w:val="007B3D60"/>
    <w:rsid w:val="007C0905"/>
    <w:rsid w:val="007C1CEC"/>
    <w:rsid w:val="007C2086"/>
    <w:rsid w:val="007C5001"/>
    <w:rsid w:val="007D575A"/>
    <w:rsid w:val="007E03D1"/>
    <w:rsid w:val="007F064E"/>
    <w:rsid w:val="007F1EA3"/>
    <w:rsid w:val="007F2FF9"/>
    <w:rsid w:val="0080465C"/>
    <w:rsid w:val="008117D0"/>
    <w:rsid w:val="008137E7"/>
    <w:rsid w:val="008166A0"/>
    <w:rsid w:val="00820DFB"/>
    <w:rsid w:val="0082439E"/>
    <w:rsid w:val="0082581F"/>
    <w:rsid w:val="00830013"/>
    <w:rsid w:val="00833055"/>
    <w:rsid w:val="0083766D"/>
    <w:rsid w:val="00840AF5"/>
    <w:rsid w:val="00840DA4"/>
    <w:rsid w:val="0084130B"/>
    <w:rsid w:val="0084137B"/>
    <w:rsid w:val="00841443"/>
    <w:rsid w:val="00846A6F"/>
    <w:rsid w:val="00847B15"/>
    <w:rsid w:val="00850A45"/>
    <w:rsid w:val="00862F40"/>
    <w:rsid w:val="008655D4"/>
    <w:rsid w:val="008757D8"/>
    <w:rsid w:val="00877B5C"/>
    <w:rsid w:val="00883AA0"/>
    <w:rsid w:val="00893B87"/>
    <w:rsid w:val="00894C01"/>
    <w:rsid w:val="0089680F"/>
    <w:rsid w:val="00897E2E"/>
    <w:rsid w:val="008A1124"/>
    <w:rsid w:val="008A2BB5"/>
    <w:rsid w:val="008B2460"/>
    <w:rsid w:val="008B2DA1"/>
    <w:rsid w:val="008C2220"/>
    <w:rsid w:val="008C285F"/>
    <w:rsid w:val="008C59BC"/>
    <w:rsid w:val="008D23B7"/>
    <w:rsid w:val="008D6F19"/>
    <w:rsid w:val="008E1403"/>
    <w:rsid w:val="008E14D4"/>
    <w:rsid w:val="008E2A97"/>
    <w:rsid w:val="008E45DC"/>
    <w:rsid w:val="008E5198"/>
    <w:rsid w:val="008F08AC"/>
    <w:rsid w:val="008F1255"/>
    <w:rsid w:val="008F1E5E"/>
    <w:rsid w:val="008F2CD9"/>
    <w:rsid w:val="00900C0C"/>
    <w:rsid w:val="0090596D"/>
    <w:rsid w:val="009138AB"/>
    <w:rsid w:val="00913A5F"/>
    <w:rsid w:val="00914FF6"/>
    <w:rsid w:val="0091760D"/>
    <w:rsid w:val="00920B32"/>
    <w:rsid w:val="00923671"/>
    <w:rsid w:val="009365FB"/>
    <w:rsid w:val="00944CB1"/>
    <w:rsid w:val="00953677"/>
    <w:rsid w:val="00953D47"/>
    <w:rsid w:val="00955480"/>
    <w:rsid w:val="009616E1"/>
    <w:rsid w:val="00963D14"/>
    <w:rsid w:val="009650FC"/>
    <w:rsid w:val="00966859"/>
    <w:rsid w:val="00970174"/>
    <w:rsid w:val="0097150F"/>
    <w:rsid w:val="00976296"/>
    <w:rsid w:val="00980510"/>
    <w:rsid w:val="00985152"/>
    <w:rsid w:val="00985FB9"/>
    <w:rsid w:val="009865A0"/>
    <w:rsid w:val="0098717D"/>
    <w:rsid w:val="009948F3"/>
    <w:rsid w:val="009A39D6"/>
    <w:rsid w:val="009A707D"/>
    <w:rsid w:val="009B08F5"/>
    <w:rsid w:val="009B16FF"/>
    <w:rsid w:val="009B414C"/>
    <w:rsid w:val="009B7266"/>
    <w:rsid w:val="009C0686"/>
    <w:rsid w:val="009C439F"/>
    <w:rsid w:val="009C7EE0"/>
    <w:rsid w:val="009D21B4"/>
    <w:rsid w:val="009E1B82"/>
    <w:rsid w:val="009E3CB5"/>
    <w:rsid w:val="009F039A"/>
    <w:rsid w:val="009F0DF4"/>
    <w:rsid w:val="009F1629"/>
    <w:rsid w:val="009F4B77"/>
    <w:rsid w:val="00A03F8A"/>
    <w:rsid w:val="00A07272"/>
    <w:rsid w:val="00A108D3"/>
    <w:rsid w:val="00A122B3"/>
    <w:rsid w:val="00A16E89"/>
    <w:rsid w:val="00A22D87"/>
    <w:rsid w:val="00A25A73"/>
    <w:rsid w:val="00A358D6"/>
    <w:rsid w:val="00A35A24"/>
    <w:rsid w:val="00A36E44"/>
    <w:rsid w:val="00A378A7"/>
    <w:rsid w:val="00A414B0"/>
    <w:rsid w:val="00A45588"/>
    <w:rsid w:val="00A52572"/>
    <w:rsid w:val="00A61DA9"/>
    <w:rsid w:val="00A6229E"/>
    <w:rsid w:val="00A649AB"/>
    <w:rsid w:val="00A64AE8"/>
    <w:rsid w:val="00A71C2D"/>
    <w:rsid w:val="00A74434"/>
    <w:rsid w:val="00A7494F"/>
    <w:rsid w:val="00A765A0"/>
    <w:rsid w:val="00A81FAA"/>
    <w:rsid w:val="00A8354B"/>
    <w:rsid w:val="00A86490"/>
    <w:rsid w:val="00A87BA3"/>
    <w:rsid w:val="00A90F63"/>
    <w:rsid w:val="00A93E96"/>
    <w:rsid w:val="00A946F6"/>
    <w:rsid w:val="00A95A1A"/>
    <w:rsid w:val="00AA4F7D"/>
    <w:rsid w:val="00AA717D"/>
    <w:rsid w:val="00AA71E3"/>
    <w:rsid w:val="00AA75AE"/>
    <w:rsid w:val="00AB2964"/>
    <w:rsid w:val="00AB3EBE"/>
    <w:rsid w:val="00AB61DB"/>
    <w:rsid w:val="00AC06EB"/>
    <w:rsid w:val="00AC12BE"/>
    <w:rsid w:val="00AC362F"/>
    <w:rsid w:val="00AC41A3"/>
    <w:rsid w:val="00AC5910"/>
    <w:rsid w:val="00AD15D2"/>
    <w:rsid w:val="00AD4126"/>
    <w:rsid w:val="00AD5B04"/>
    <w:rsid w:val="00AD5D29"/>
    <w:rsid w:val="00AD6676"/>
    <w:rsid w:val="00AE1528"/>
    <w:rsid w:val="00AE1D31"/>
    <w:rsid w:val="00AE64F7"/>
    <w:rsid w:val="00AF0CB9"/>
    <w:rsid w:val="00AF105E"/>
    <w:rsid w:val="00AF2BBF"/>
    <w:rsid w:val="00AF7077"/>
    <w:rsid w:val="00B02390"/>
    <w:rsid w:val="00B0331A"/>
    <w:rsid w:val="00B1309C"/>
    <w:rsid w:val="00B37060"/>
    <w:rsid w:val="00B4135B"/>
    <w:rsid w:val="00B420EA"/>
    <w:rsid w:val="00B445A1"/>
    <w:rsid w:val="00B44810"/>
    <w:rsid w:val="00B44849"/>
    <w:rsid w:val="00B4661B"/>
    <w:rsid w:val="00B46B29"/>
    <w:rsid w:val="00B5218C"/>
    <w:rsid w:val="00B52D52"/>
    <w:rsid w:val="00B54931"/>
    <w:rsid w:val="00B558F8"/>
    <w:rsid w:val="00B570C7"/>
    <w:rsid w:val="00B57BB4"/>
    <w:rsid w:val="00B61587"/>
    <w:rsid w:val="00B61609"/>
    <w:rsid w:val="00B61742"/>
    <w:rsid w:val="00B621CA"/>
    <w:rsid w:val="00B65D94"/>
    <w:rsid w:val="00B863A9"/>
    <w:rsid w:val="00B9017E"/>
    <w:rsid w:val="00B92134"/>
    <w:rsid w:val="00B954D3"/>
    <w:rsid w:val="00B96E16"/>
    <w:rsid w:val="00BA20E6"/>
    <w:rsid w:val="00BB38CF"/>
    <w:rsid w:val="00BC08B1"/>
    <w:rsid w:val="00BC3BB1"/>
    <w:rsid w:val="00BC4DE7"/>
    <w:rsid w:val="00BD1721"/>
    <w:rsid w:val="00BD5DC5"/>
    <w:rsid w:val="00BD7409"/>
    <w:rsid w:val="00BE1DC3"/>
    <w:rsid w:val="00BE43FA"/>
    <w:rsid w:val="00BF0F7D"/>
    <w:rsid w:val="00C0064F"/>
    <w:rsid w:val="00C022D2"/>
    <w:rsid w:val="00C03065"/>
    <w:rsid w:val="00C04C63"/>
    <w:rsid w:val="00C07AA9"/>
    <w:rsid w:val="00C110B5"/>
    <w:rsid w:val="00C11738"/>
    <w:rsid w:val="00C12C6D"/>
    <w:rsid w:val="00C14A95"/>
    <w:rsid w:val="00C1523A"/>
    <w:rsid w:val="00C21868"/>
    <w:rsid w:val="00C22921"/>
    <w:rsid w:val="00C24822"/>
    <w:rsid w:val="00C26BB7"/>
    <w:rsid w:val="00C3041A"/>
    <w:rsid w:val="00C30B00"/>
    <w:rsid w:val="00C32B63"/>
    <w:rsid w:val="00C3513D"/>
    <w:rsid w:val="00C361F0"/>
    <w:rsid w:val="00C446C4"/>
    <w:rsid w:val="00C45A5C"/>
    <w:rsid w:val="00C5046F"/>
    <w:rsid w:val="00C54F37"/>
    <w:rsid w:val="00C57D95"/>
    <w:rsid w:val="00C6589C"/>
    <w:rsid w:val="00C738FE"/>
    <w:rsid w:val="00C76F28"/>
    <w:rsid w:val="00C80576"/>
    <w:rsid w:val="00C80D0B"/>
    <w:rsid w:val="00C91B55"/>
    <w:rsid w:val="00C931C1"/>
    <w:rsid w:val="00C96907"/>
    <w:rsid w:val="00CA1879"/>
    <w:rsid w:val="00CA1E5C"/>
    <w:rsid w:val="00CA293A"/>
    <w:rsid w:val="00CA36D5"/>
    <w:rsid w:val="00CA4394"/>
    <w:rsid w:val="00CA5CAE"/>
    <w:rsid w:val="00CB24EF"/>
    <w:rsid w:val="00CB4A4A"/>
    <w:rsid w:val="00CB7260"/>
    <w:rsid w:val="00CC10A6"/>
    <w:rsid w:val="00CC17AC"/>
    <w:rsid w:val="00CC48F0"/>
    <w:rsid w:val="00CC7110"/>
    <w:rsid w:val="00CC7531"/>
    <w:rsid w:val="00CD300F"/>
    <w:rsid w:val="00CD6C1E"/>
    <w:rsid w:val="00CD72D1"/>
    <w:rsid w:val="00CE263F"/>
    <w:rsid w:val="00CE346A"/>
    <w:rsid w:val="00CF0E62"/>
    <w:rsid w:val="00CF2248"/>
    <w:rsid w:val="00CF2B17"/>
    <w:rsid w:val="00CF2C16"/>
    <w:rsid w:val="00CF47F8"/>
    <w:rsid w:val="00CF4975"/>
    <w:rsid w:val="00D0232E"/>
    <w:rsid w:val="00D03213"/>
    <w:rsid w:val="00D03633"/>
    <w:rsid w:val="00D04966"/>
    <w:rsid w:val="00D1116C"/>
    <w:rsid w:val="00D12796"/>
    <w:rsid w:val="00D13969"/>
    <w:rsid w:val="00D155CE"/>
    <w:rsid w:val="00D15E36"/>
    <w:rsid w:val="00D15EE8"/>
    <w:rsid w:val="00D21F3C"/>
    <w:rsid w:val="00D22683"/>
    <w:rsid w:val="00D340DD"/>
    <w:rsid w:val="00D41A74"/>
    <w:rsid w:val="00D42400"/>
    <w:rsid w:val="00D43CFA"/>
    <w:rsid w:val="00D52619"/>
    <w:rsid w:val="00D653F0"/>
    <w:rsid w:val="00D660EF"/>
    <w:rsid w:val="00D8191B"/>
    <w:rsid w:val="00D8257C"/>
    <w:rsid w:val="00D85B77"/>
    <w:rsid w:val="00D94043"/>
    <w:rsid w:val="00D95A19"/>
    <w:rsid w:val="00D95FF8"/>
    <w:rsid w:val="00D96AF4"/>
    <w:rsid w:val="00D9717E"/>
    <w:rsid w:val="00DA0522"/>
    <w:rsid w:val="00DB245F"/>
    <w:rsid w:val="00DB566F"/>
    <w:rsid w:val="00DB58C9"/>
    <w:rsid w:val="00DC00F7"/>
    <w:rsid w:val="00DC010C"/>
    <w:rsid w:val="00DC022D"/>
    <w:rsid w:val="00DC15FF"/>
    <w:rsid w:val="00DC1B46"/>
    <w:rsid w:val="00DC42C7"/>
    <w:rsid w:val="00DD16E6"/>
    <w:rsid w:val="00DE0129"/>
    <w:rsid w:val="00DE0681"/>
    <w:rsid w:val="00DE0F69"/>
    <w:rsid w:val="00DE2C38"/>
    <w:rsid w:val="00DE56B4"/>
    <w:rsid w:val="00DF3843"/>
    <w:rsid w:val="00E014DE"/>
    <w:rsid w:val="00E018DD"/>
    <w:rsid w:val="00E055A9"/>
    <w:rsid w:val="00E112D1"/>
    <w:rsid w:val="00E15A48"/>
    <w:rsid w:val="00E15C20"/>
    <w:rsid w:val="00E15C72"/>
    <w:rsid w:val="00E21BB5"/>
    <w:rsid w:val="00E24044"/>
    <w:rsid w:val="00E31A38"/>
    <w:rsid w:val="00E35B85"/>
    <w:rsid w:val="00E37BA4"/>
    <w:rsid w:val="00E4028B"/>
    <w:rsid w:val="00E45C82"/>
    <w:rsid w:val="00E51661"/>
    <w:rsid w:val="00E53385"/>
    <w:rsid w:val="00E54B31"/>
    <w:rsid w:val="00E63074"/>
    <w:rsid w:val="00E666D2"/>
    <w:rsid w:val="00E712C6"/>
    <w:rsid w:val="00E722A2"/>
    <w:rsid w:val="00E72C33"/>
    <w:rsid w:val="00E8233B"/>
    <w:rsid w:val="00E83164"/>
    <w:rsid w:val="00E841F7"/>
    <w:rsid w:val="00E86099"/>
    <w:rsid w:val="00E87B48"/>
    <w:rsid w:val="00E919B3"/>
    <w:rsid w:val="00E91B5D"/>
    <w:rsid w:val="00E94AB6"/>
    <w:rsid w:val="00E974EB"/>
    <w:rsid w:val="00EA359E"/>
    <w:rsid w:val="00EA6756"/>
    <w:rsid w:val="00EA6E37"/>
    <w:rsid w:val="00EB0329"/>
    <w:rsid w:val="00EC4374"/>
    <w:rsid w:val="00EC4FDE"/>
    <w:rsid w:val="00EC531E"/>
    <w:rsid w:val="00ED12EF"/>
    <w:rsid w:val="00ED36FD"/>
    <w:rsid w:val="00EE6EAB"/>
    <w:rsid w:val="00EF0507"/>
    <w:rsid w:val="00EF6E4D"/>
    <w:rsid w:val="00F0414E"/>
    <w:rsid w:val="00F1054D"/>
    <w:rsid w:val="00F13D7B"/>
    <w:rsid w:val="00F16962"/>
    <w:rsid w:val="00F17E52"/>
    <w:rsid w:val="00F21378"/>
    <w:rsid w:val="00F231DF"/>
    <w:rsid w:val="00F2397B"/>
    <w:rsid w:val="00F3299C"/>
    <w:rsid w:val="00F32FA7"/>
    <w:rsid w:val="00F331DA"/>
    <w:rsid w:val="00F3531F"/>
    <w:rsid w:val="00F36C65"/>
    <w:rsid w:val="00F37AD2"/>
    <w:rsid w:val="00F404B1"/>
    <w:rsid w:val="00F43815"/>
    <w:rsid w:val="00F47722"/>
    <w:rsid w:val="00F561C7"/>
    <w:rsid w:val="00F6103D"/>
    <w:rsid w:val="00F61A66"/>
    <w:rsid w:val="00F65E94"/>
    <w:rsid w:val="00F70CD3"/>
    <w:rsid w:val="00F71EE1"/>
    <w:rsid w:val="00F72800"/>
    <w:rsid w:val="00F7461C"/>
    <w:rsid w:val="00F814E8"/>
    <w:rsid w:val="00F82FDA"/>
    <w:rsid w:val="00F856EA"/>
    <w:rsid w:val="00F85F28"/>
    <w:rsid w:val="00F9341B"/>
    <w:rsid w:val="00FA079F"/>
    <w:rsid w:val="00FA3667"/>
    <w:rsid w:val="00FA4ADA"/>
    <w:rsid w:val="00FA500E"/>
    <w:rsid w:val="00FB097D"/>
    <w:rsid w:val="00FB460A"/>
    <w:rsid w:val="00FC157F"/>
    <w:rsid w:val="00FC1E27"/>
    <w:rsid w:val="00FC42D1"/>
    <w:rsid w:val="00FC57CB"/>
    <w:rsid w:val="00FD15E5"/>
    <w:rsid w:val="00FD19E7"/>
    <w:rsid w:val="00FD2A9A"/>
    <w:rsid w:val="00FD50EE"/>
    <w:rsid w:val="00FD5401"/>
    <w:rsid w:val="00FD57EB"/>
    <w:rsid w:val="00FE77C0"/>
    <w:rsid w:val="00FF07E7"/>
    <w:rsid w:val="00FF412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C9338"/>
  <w15:chartTrackingRefBased/>
  <w15:docId w15:val="{507B1FC9-FCDD-4BB8-9B22-3A187807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65FA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65FA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65FA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65FA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65FA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65FA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C65FA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C65FA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C65FA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24BF"/>
    <w:rPr>
      <w:color w:val="0000FF"/>
      <w:u w:val="single"/>
    </w:rPr>
  </w:style>
  <w:style w:type="numbering" w:styleId="111111">
    <w:name w:val="Outline List 2"/>
    <w:basedOn w:val="NoList"/>
    <w:rsid w:val="002C65FA"/>
    <w:pPr>
      <w:numPr>
        <w:numId w:val="4"/>
      </w:numPr>
    </w:pPr>
  </w:style>
  <w:style w:type="paragraph" w:styleId="NormalWeb">
    <w:name w:val="Normal (Web)"/>
    <w:basedOn w:val="Normal"/>
    <w:rsid w:val="005724BF"/>
    <w:pPr>
      <w:spacing w:before="100" w:beforeAutospacing="1" w:after="100" w:afterAutospacing="1"/>
    </w:pPr>
  </w:style>
  <w:style w:type="character" w:styleId="FollowedHyperlink">
    <w:name w:val="FollowedHyperlink"/>
    <w:rsid w:val="00D94043"/>
    <w:rPr>
      <w:color w:val="800080"/>
      <w:u w:val="single"/>
    </w:rPr>
  </w:style>
  <w:style w:type="paragraph" w:styleId="BalloonText">
    <w:name w:val="Balloon Text"/>
    <w:basedOn w:val="Normal"/>
    <w:semiHidden/>
    <w:rsid w:val="0078338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14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14DE"/>
  </w:style>
  <w:style w:type="table" w:styleId="TableGrid">
    <w:name w:val="Table Grid"/>
    <w:basedOn w:val="TableNormal"/>
    <w:rsid w:val="0015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A4ADA"/>
    <w:rPr>
      <w:b/>
      <w:bCs/>
    </w:rPr>
  </w:style>
  <w:style w:type="paragraph" w:styleId="Header">
    <w:name w:val="header"/>
    <w:basedOn w:val="Normal"/>
    <w:link w:val="HeaderChar"/>
    <w:rsid w:val="00A90F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0F63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4C682B"/>
    <w:rPr>
      <w:b/>
      <w:bCs/>
      <w:sz w:val="20"/>
      <w:szCs w:val="20"/>
    </w:rPr>
  </w:style>
  <w:style w:type="paragraph" w:customStyle="1" w:styleId="Default">
    <w:name w:val="Default"/>
    <w:rsid w:val="00686A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69903"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5" w:color="007DBC"/>
                            <w:left w:val="single" w:sz="8" w:space="19" w:color="999999"/>
                            <w:bottom w:val="single" w:sz="8" w:space="8" w:color="999999"/>
                            <w:right w:val="single" w:sz="8" w:space="19" w:color="999999"/>
                          </w:divBdr>
                          <w:divsChild>
                            <w:div w:id="191485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94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2874"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5" w:color="007DBC"/>
                            <w:left w:val="single" w:sz="8" w:space="19" w:color="999999"/>
                            <w:bottom w:val="single" w:sz="8" w:space="8" w:color="999999"/>
                            <w:right w:val="single" w:sz="8" w:space="19" w:color="999999"/>
                          </w:divBdr>
                          <w:divsChild>
                            <w:div w:id="5457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Local_government_in_Wales" TargetMode="External"/><Relationship Id="rId18" Type="http://schemas.openxmlformats.org/officeDocument/2006/relationships/hyperlink" Target="http://en.wikipedia.org/wiki/Rhondda_Cynon_Taff" TargetMode="External"/><Relationship Id="rId26" Type="http://schemas.openxmlformats.org/officeDocument/2006/relationships/image" Target="http://www.npt.gov.uk/images/location_countmap.jpg" TargetMode="External"/><Relationship Id="rId39" Type="http://schemas.openxmlformats.org/officeDocument/2006/relationships/hyperlink" Target="http://www.npt.gov.uk/default.aspx?page=2753&amp;cid=10" TargetMode="External"/><Relationship Id="rId21" Type="http://schemas.openxmlformats.org/officeDocument/2006/relationships/hyperlink" Target="http://en.wikipedia.org/wiki/Swansea" TargetMode="External"/><Relationship Id="rId34" Type="http://schemas.openxmlformats.org/officeDocument/2006/relationships/hyperlink" Target="http://www.npt.gov.uk/default.aspx?page=2753&amp;cid=16" TargetMode="External"/><Relationship Id="rId42" Type="http://schemas.openxmlformats.org/officeDocument/2006/relationships/hyperlink" Target="http://www.npt.gov.uk/default.aspx?page=2753&amp;cid=7" TargetMode="External"/><Relationship Id="rId47" Type="http://schemas.openxmlformats.org/officeDocument/2006/relationships/hyperlink" Target="mailto:s.cook@npt.gov.uk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en.wikipedia.org/wiki/Principal_areas_of_Wales" TargetMode="External"/><Relationship Id="rId29" Type="http://schemas.openxmlformats.org/officeDocument/2006/relationships/hyperlink" Target="http://www.npt.gov.uk/default.aspx?page=2753&amp;cid=12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en.wikipedia.org/wiki/Pontardawe" TargetMode="External"/><Relationship Id="rId32" Type="http://schemas.openxmlformats.org/officeDocument/2006/relationships/hyperlink" Target="http://www.npt.gov.uk/default.aspx?page=2753&amp;cid=20" TargetMode="External"/><Relationship Id="rId37" Type="http://schemas.openxmlformats.org/officeDocument/2006/relationships/hyperlink" Target="http://www.npt.gov.uk/default.aspx?page=2753&amp;cid=15" TargetMode="External"/><Relationship Id="rId40" Type="http://schemas.openxmlformats.org/officeDocument/2006/relationships/hyperlink" Target="http://www.npt.gov.uk/default.aspx?page=2753&amp;cid=23" TargetMode="External"/><Relationship Id="rId45" Type="http://schemas.openxmlformats.org/officeDocument/2006/relationships/hyperlink" Target="http://www.trafficpenaltytribunal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n.wikipedia.org/wiki/List_of_Welsh_principal_areas_by_population" TargetMode="External"/><Relationship Id="rId23" Type="http://schemas.openxmlformats.org/officeDocument/2006/relationships/hyperlink" Target="http://en.wikipedia.org/wiki/Port_Talbot" TargetMode="External"/><Relationship Id="rId28" Type="http://schemas.openxmlformats.org/officeDocument/2006/relationships/hyperlink" Target="http://www.npt.gov.uk/default.aspx?page=2753&amp;cid=11" TargetMode="External"/><Relationship Id="rId36" Type="http://schemas.openxmlformats.org/officeDocument/2006/relationships/hyperlink" Target="http://www.npt.gov.uk/default.aspx?page=2753&amp;cid=19" TargetMode="External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en.wikipedia.org/wiki/Powys" TargetMode="External"/><Relationship Id="rId31" Type="http://schemas.openxmlformats.org/officeDocument/2006/relationships/hyperlink" Target="http://www.npt.gov.uk/default.aspx?page=2753&amp;cid=21" TargetMode="Externa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n.wikipedia.org/wiki/Wales" TargetMode="External"/><Relationship Id="rId22" Type="http://schemas.openxmlformats.org/officeDocument/2006/relationships/hyperlink" Target="http://en.wikipedia.org/wiki/Neath" TargetMode="External"/><Relationship Id="rId27" Type="http://schemas.openxmlformats.org/officeDocument/2006/relationships/hyperlink" Target="http://www.npt.gov.uk/default.aspx?page=2753&amp;cid=14" TargetMode="External"/><Relationship Id="rId30" Type="http://schemas.openxmlformats.org/officeDocument/2006/relationships/hyperlink" Target="http://www.npt.gov.uk/default.aspx?page=2753&amp;cid=13" TargetMode="External"/><Relationship Id="rId35" Type="http://schemas.openxmlformats.org/officeDocument/2006/relationships/hyperlink" Target="http://www.npt.gov.uk/default.aspx?page=2753&amp;cid=8" TargetMode="External"/><Relationship Id="rId43" Type="http://schemas.openxmlformats.org/officeDocument/2006/relationships/hyperlink" Target="http://www.saferparking.com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en.wikipedia.org/wiki/Bridgend_(county_borough)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www.npt.gov.uk/default.aspx?page=2753&amp;cid=22" TargetMode="External"/><Relationship Id="rId38" Type="http://schemas.openxmlformats.org/officeDocument/2006/relationships/hyperlink" Target="http://www.npt.gov.uk/default.aspx?page=2753&amp;cid=17" TargetMode="External"/><Relationship Id="rId46" Type="http://schemas.openxmlformats.org/officeDocument/2006/relationships/hyperlink" Target="https://courttribunalfinder.service.gov.uk/courts/traffic-enforcement-centre-tec" TargetMode="External"/><Relationship Id="rId20" Type="http://schemas.openxmlformats.org/officeDocument/2006/relationships/hyperlink" Target="http://en.wikipedia.org/wiki/Carmarthenshire" TargetMode="External"/><Relationship Id="rId41" Type="http://schemas.openxmlformats.org/officeDocument/2006/relationships/hyperlink" Target="http://www.npt.gov.uk/default.aspx?page=2753&amp;cid=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E41CEFC7B4C83477FA56DFD0708" ma:contentTypeVersion="16" ma:contentTypeDescription="Create a new document." ma:contentTypeScope="" ma:versionID="60fba67c5a72d5ac685b6b221b5f45bd">
  <xsd:schema xmlns:xsd="http://www.w3.org/2001/XMLSchema" xmlns:xs="http://www.w3.org/2001/XMLSchema" xmlns:p="http://schemas.microsoft.com/office/2006/metadata/properties" xmlns:ns2="edeb94d6-b5c3-436d-959b-b9e0cd1da096" xmlns:ns3="73169b6c-6b9f-414d-a3bd-88fe1af1a3a0" xmlns:ns4="e66f8b5f-1b41-458b-a6d1-81ec891f20b5" targetNamespace="http://schemas.microsoft.com/office/2006/metadata/properties" ma:root="true" ma:fieldsID="bbf58e5c45e39771b37e74d2f0f5fc4f" ns2:_="" ns3:_="" ns4:_="">
    <xsd:import namespace="edeb94d6-b5c3-436d-959b-b9e0cd1da096"/>
    <xsd:import namespace="73169b6c-6b9f-414d-a3bd-88fe1af1a3a0"/>
    <xsd:import namespace="e66f8b5f-1b41-458b-a6d1-81ec891f2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4d6-b5c3-436d-959b-b9e0cd1d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9b6c-6b9f-414d-a3bd-88fe1af1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8b5f-1b41-458b-a6d1-81ec891f20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457b29-91af-4343-8eb6-53de1a5a63dc}" ma:internalName="TaxCatchAll" ma:showField="CatchAllData" ma:web="e66f8b5f-1b41-458b-a6d1-81ec891f2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f8b5f-1b41-458b-a6d1-81ec891f20b5"/>
    <lcf76f155ced4ddcb4097134ff3c332f xmlns="edeb94d6-b5c3-436d-959b-b9e0cd1da0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D742-B79F-4116-BC6D-7DAE261E2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4d6-b5c3-436d-959b-b9e0cd1da096"/>
    <ds:schemaRef ds:uri="73169b6c-6b9f-414d-a3bd-88fe1af1a3a0"/>
    <ds:schemaRef ds:uri="e66f8b5f-1b41-458b-a6d1-81ec891f2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3F6EB-D362-4C53-89E3-99F1018C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84459-DD2C-4DFB-B030-9BB19FD18CC3}">
  <ds:schemaRefs>
    <ds:schemaRef ds:uri="http://schemas.microsoft.com/office/2006/metadata/properties"/>
    <ds:schemaRef ds:uri="http://schemas.microsoft.com/office/infopath/2007/PartnerControls"/>
    <ds:schemaRef ds:uri="e66f8b5f-1b41-458b-a6d1-81ec891f20b5"/>
    <ds:schemaRef ds:uri="edeb94d6-b5c3-436d-959b-b9e0cd1da096"/>
  </ds:schemaRefs>
</ds:datastoreItem>
</file>

<file path=customXml/itemProps4.xml><?xml version="1.0" encoding="utf-8"?>
<ds:datastoreItem xmlns:ds="http://schemas.openxmlformats.org/officeDocument/2006/customXml" ds:itemID="{A0B8DBF4-0BC6-4571-8EA7-A620DE5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Parking Services</vt:lpstr>
    </vt:vector>
  </TitlesOfParts>
  <Company>NPTCBC</Company>
  <LinksUpToDate>false</LinksUpToDate>
  <CharactersWithSpaces>14696</CharactersWithSpaces>
  <SharedDoc>false</SharedDoc>
  <HLinks>
    <vt:vector size="198" baseType="variant">
      <vt:variant>
        <vt:i4>2687006</vt:i4>
      </vt:variant>
      <vt:variant>
        <vt:i4>96</vt:i4>
      </vt:variant>
      <vt:variant>
        <vt:i4>0</vt:i4>
      </vt:variant>
      <vt:variant>
        <vt:i4>5</vt:i4>
      </vt:variant>
      <vt:variant>
        <vt:lpwstr>mailto:s.cook@npt.gov.uk</vt:lpwstr>
      </vt:variant>
      <vt:variant>
        <vt:lpwstr/>
      </vt:variant>
      <vt:variant>
        <vt:i4>69</vt:i4>
      </vt:variant>
      <vt:variant>
        <vt:i4>93</vt:i4>
      </vt:variant>
      <vt:variant>
        <vt:i4>0</vt:i4>
      </vt:variant>
      <vt:variant>
        <vt:i4>5</vt:i4>
      </vt:variant>
      <vt:variant>
        <vt:lpwstr>https://courttribunalfinder.service.gov.uk/courts/traffic-enforcement-centre-tec</vt:lpwstr>
      </vt:variant>
      <vt:variant>
        <vt:lpwstr/>
      </vt:variant>
      <vt:variant>
        <vt:i4>4587600</vt:i4>
      </vt:variant>
      <vt:variant>
        <vt:i4>90</vt:i4>
      </vt:variant>
      <vt:variant>
        <vt:i4>0</vt:i4>
      </vt:variant>
      <vt:variant>
        <vt:i4>5</vt:i4>
      </vt:variant>
      <vt:variant>
        <vt:lpwstr>http://www.trafficpenaltytribunal.gov.uk/</vt:lpwstr>
      </vt:variant>
      <vt:variant>
        <vt:lpwstr/>
      </vt:variant>
      <vt:variant>
        <vt:i4>4587606</vt:i4>
      </vt:variant>
      <vt:variant>
        <vt:i4>87</vt:i4>
      </vt:variant>
      <vt:variant>
        <vt:i4>0</vt:i4>
      </vt:variant>
      <vt:variant>
        <vt:i4>5</vt:i4>
      </vt:variant>
      <vt:variant>
        <vt:lpwstr>http://www.saferparking.com/</vt:lpwstr>
      </vt:variant>
      <vt:variant>
        <vt:lpwstr/>
      </vt:variant>
      <vt:variant>
        <vt:i4>4259841</vt:i4>
      </vt:variant>
      <vt:variant>
        <vt:i4>84</vt:i4>
      </vt:variant>
      <vt:variant>
        <vt:i4>0</vt:i4>
      </vt:variant>
      <vt:variant>
        <vt:i4>5</vt:i4>
      </vt:variant>
      <vt:variant>
        <vt:lpwstr>http://www.npt.gov.uk/default.aspx?page=2753&amp;cid=7</vt:lpwstr>
      </vt:variant>
      <vt:variant>
        <vt:lpwstr>details</vt:lpwstr>
      </vt:variant>
      <vt:variant>
        <vt:i4>5177345</vt:i4>
      </vt:variant>
      <vt:variant>
        <vt:i4>81</vt:i4>
      </vt:variant>
      <vt:variant>
        <vt:i4>0</vt:i4>
      </vt:variant>
      <vt:variant>
        <vt:i4>5</vt:i4>
      </vt:variant>
      <vt:variant>
        <vt:lpwstr>http://www.npt.gov.uk/default.aspx?page=2753&amp;cid=9</vt:lpwstr>
      </vt:variant>
      <vt:variant>
        <vt:lpwstr>details</vt:lpwstr>
      </vt:variant>
      <vt:variant>
        <vt:i4>4456449</vt:i4>
      </vt:variant>
      <vt:variant>
        <vt:i4>78</vt:i4>
      </vt:variant>
      <vt:variant>
        <vt:i4>0</vt:i4>
      </vt:variant>
      <vt:variant>
        <vt:i4>5</vt:i4>
      </vt:variant>
      <vt:variant>
        <vt:lpwstr>http://www.npt.gov.uk/default.aspx?page=2753&amp;cid=23</vt:lpwstr>
      </vt:variant>
      <vt:variant>
        <vt:lpwstr>details</vt:lpwstr>
      </vt:variant>
      <vt:variant>
        <vt:i4>4653057</vt:i4>
      </vt:variant>
      <vt:variant>
        <vt:i4>75</vt:i4>
      </vt:variant>
      <vt:variant>
        <vt:i4>0</vt:i4>
      </vt:variant>
      <vt:variant>
        <vt:i4>5</vt:i4>
      </vt:variant>
      <vt:variant>
        <vt:lpwstr>http://www.npt.gov.uk/default.aspx?page=2753&amp;cid=10</vt:lpwstr>
      </vt:variant>
      <vt:variant>
        <vt:lpwstr>details</vt:lpwstr>
      </vt:variant>
      <vt:variant>
        <vt:i4>4653057</vt:i4>
      </vt:variant>
      <vt:variant>
        <vt:i4>72</vt:i4>
      </vt:variant>
      <vt:variant>
        <vt:i4>0</vt:i4>
      </vt:variant>
      <vt:variant>
        <vt:i4>5</vt:i4>
      </vt:variant>
      <vt:variant>
        <vt:lpwstr>http://www.npt.gov.uk/default.aspx?page=2753&amp;cid=17</vt:lpwstr>
      </vt:variant>
      <vt:variant>
        <vt:lpwstr>details</vt:lpwstr>
      </vt:variant>
      <vt:variant>
        <vt:i4>4653057</vt:i4>
      </vt:variant>
      <vt:variant>
        <vt:i4>69</vt:i4>
      </vt:variant>
      <vt:variant>
        <vt:i4>0</vt:i4>
      </vt:variant>
      <vt:variant>
        <vt:i4>5</vt:i4>
      </vt:variant>
      <vt:variant>
        <vt:lpwstr>http://www.npt.gov.uk/default.aspx?page=2753&amp;cid=15</vt:lpwstr>
      </vt:variant>
      <vt:variant>
        <vt:lpwstr>details</vt:lpwstr>
      </vt:variant>
      <vt:variant>
        <vt:i4>4653057</vt:i4>
      </vt:variant>
      <vt:variant>
        <vt:i4>66</vt:i4>
      </vt:variant>
      <vt:variant>
        <vt:i4>0</vt:i4>
      </vt:variant>
      <vt:variant>
        <vt:i4>5</vt:i4>
      </vt:variant>
      <vt:variant>
        <vt:lpwstr>http://www.npt.gov.uk/default.aspx?page=2753&amp;cid=19</vt:lpwstr>
      </vt:variant>
      <vt:variant>
        <vt:lpwstr>details</vt:lpwstr>
      </vt:variant>
      <vt:variant>
        <vt:i4>5111809</vt:i4>
      </vt:variant>
      <vt:variant>
        <vt:i4>63</vt:i4>
      </vt:variant>
      <vt:variant>
        <vt:i4>0</vt:i4>
      </vt:variant>
      <vt:variant>
        <vt:i4>5</vt:i4>
      </vt:variant>
      <vt:variant>
        <vt:lpwstr>http://www.npt.gov.uk/default.aspx?page=2753&amp;cid=8</vt:lpwstr>
      </vt:variant>
      <vt:variant>
        <vt:lpwstr>details</vt:lpwstr>
      </vt:variant>
      <vt:variant>
        <vt:i4>4653057</vt:i4>
      </vt:variant>
      <vt:variant>
        <vt:i4>60</vt:i4>
      </vt:variant>
      <vt:variant>
        <vt:i4>0</vt:i4>
      </vt:variant>
      <vt:variant>
        <vt:i4>5</vt:i4>
      </vt:variant>
      <vt:variant>
        <vt:lpwstr>http://www.npt.gov.uk/default.aspx?page=2753&amp;cid=16</vt:lpwstr>
      </vt:variant>
      <vt:variant>
        <vt:lpwstr>details</vt:lpwstr>
      </vt:variant>
      <vt:variant>
        <vt:i4>4456449</vt:i4>
      </vt:variant>
      <vt:variant>
        <vt:i4>57</vt:i4>
      </vt:variant>
      <vt:variant>
        <vt:i4>0</vt:i4>
      </vt:variant>
      <vt:variant>
        <vt:i4>5</vt:i4>
      </vt:variant>
      <vt:variant>
        <vt:lpwstr>http://www.npt.gov.uk/default.aspx?page=2753&amp;cid=22</vt:lpwstr>
      </vt:variant>
      <vt:variant>
        <vt:lpwstr>details</vt:lpwstr>
      </vt:variant>
      <vt:variant>
        <vt:i4>4456449</vt:i4>
      </vt:variant>
      <vt:variant>
        <vt:i4>54</vt:i4>
      </vt:variant>
      <vt:variant>
        <vt:i4>0</vt:i4>
      </vt:variant>
      <vt:variant>
        <vt:i4>5</vt:i4>
      </vt:variant>
      <vt:variant>
        <vt:lpwstr>http://www.npt.gov.uk/default.aspx?page=2753&amp;cid=20</vt:lpwstr>
      </vt:variant>
      <vt:variant>
        <vt:lpwstr>details</vt:lpwstr>
      </vt:variant>
      <vt:variant>
        <vt:i4>4456449</vt:i4>
      </vt:variant>
      <vt:variant>
        <vt:i4>51</vt:i4>
      </vt:variant>
      <vt:variant>
        <vt:i4>0</vt:i4>
      </vt:variant>
      <vt:variant>
        <vt:i4>5</vt:i4>
      </vt:variant>
      <vt:variant>
        <vt:lpwstr>http://www.npt.gov.uk/default.aspx?page=2753&amp;cid=21</vt:lpwstr>
      </vt:variant>
      <vt:variant>
        <vt:lpwstr>details</vt:lpwstr>
      </vt:variant>
      <vt:variant>
        <vt:i4>4653057</vt:i4>
      </vt:variant>
      <vt:variant>
        <vt:i4>48</vt:i4>
      </vt:variant>
      <vt:variant>
        <vt:i4>0</vt:i4>
      </vt:variant>
      <vt:variant>
        <vt:i4>5</vt:i4>
      </vt:variant>
      <vt:variant>
        <vt:lpwstr>http://www.npt.gov.uk/default.aspx?page=2753&amp;cid=13</vt:lpwstr>
      </vt:variant>
      <vt:variant>
        <vt:lpwstr>details</vt:lpwstr>
      </vt:variant>
      <vt:variant>
        <vt:i4>4653057</vt:i4>
      </vt:variant>
      <vt:variant>
        <vt:i4>45</vt:i4>
      </vt:variant>
      <vt:variant>
        <vt:i4>0</vt:i4>
      </vt:variant>
      <vt:variant>
        <vt:i4>5</vt:i4>
      </vt:variant>
      <vt:variant>
        <vt:lpwstr>http://www.npt.gov.uk/default.aspx?page=2753&amp;cid=12</vt:lpwstr>
      </vt:variant>
      <vt:variant>
        <vt:lpwstr>details</vt:lpwstr>
      </vt:variant>
      <vt:variant>
        <vt:i4>4653057</vt:i4>
      </vt:variant>
      <vt:variant>
        <vt:i4>42</vt:i4>
      </vt:variant>
      <vt:variant>
        <vt:i4>0</vt:i4>
      </vt:variant>
      <vt:variant>
        <vt:i4>5</vt:i4>
      </vt:variant>
      <vt:variant>
        <vt:lpwstr>http://www.npt.gov.uk/default.aspx?page=2753&amp;cid=11</vt:lpwstr>
      </vt:variant>
      <vt:variant>
        <vt:lpwstr>details</vt:lpwstr>
      </vt:variant>
      <vt:variant>
        <vt:i4>4653057</vt:i4>
      </vt:variant>
      <vt:variant>
        <vt:i4>39</vt:i4>
      </vt:variant>
      <vt:variant>
        <vt:i4>0</vt:i4>
      </vt:variant>
      <vt:variant>
        <vt:i4>5</vt:i4>
      </vt:variant>
      <vt:variant>
        <vt:lpwstr>http://www.npt.gov.uk/default.aspx?page=2753&amp;cid=14</vt:lpwstr>
      </vt:variant>
      <vt:variant>
        <vt:lpwstr>details</vt:lpwstr>
      </vt:variant>
      <vt:variant>
        <vt:i4>7536701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http://en.wikipedia.org/wiki/Pontardawe</vt:lpwstr>
      </vt:variant>
      <vt:variant>
        <vt:lpwstr/>
      </vt:variant>
      <vt:variant>
        <vt:i4>3473497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http://en.wikipedia.org/wiki/Port_Talbot</vt:lpwstr>
      </vt:variant>
      <vt:variant>
        <vt:lpwstr/>
      </vt:variant>
      <vt:variant>
        <vt:i4>7864356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http://en.wikipedia.org/wiki/Neath</vt:lpwstr>
      </vt:variant>
      <vt:variant>
        <vt:lpwstr/>
      </vt:variant>
      <vt:variant>
        <vt:i4>2031689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http://en.wikipedia.org/wiki/Swansea</vt:lpwstr>
      </vt:variant>
      <vt:variant>
        <vt:lpwstr/>
      </vt:variant>
      <vt:variant>
        <vt:i4>65623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http://en.wikipedia.org/wiki/Carmarthenshire</vt:lpwstr>
      </vt:variant>
      <vt:variant>
        <vt:lpwstr/>
      </vt:variant>
      <vt:variant>
        <vt:i4>7012387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http://en.wikipedia.org/wiki/Powys</vt:lpwstr>
      </vt:variant>
      <vt:variant>
        <vt:lpwstr/>
      </vt:variant>
      <vt:variant>
        <vt:i4>7733280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http://en.wikipedia.org/wiki/Rhondda_Cynon_Taff</vt:lpwstr>
      </vt:variant>
      <vt:variant>
        <vt:lpwstr/>
      </vt:variant>
      <vt:variant>
        <vt:i4>3211391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http://en.wikipedia.org/wiki/Bridgend_(county_borough)</vt:lpwstr>
      </vt:variant>
      <vt:variant>
        <vt:lpwstr/>
      </vt:variant>
      <vt:variant>
        <vt:i4>3801167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http://en.wikipedia.org/wiki/Principal_areas_of_Wales</vt:lpwstr>
      </vt:variant>
      <vt:variant>
        <vt:lpwstr/>
      </vt:variant>
      <vt:variant>
        <vt:i4>1704024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http://en.wikipedia.org/wiki/List_of_Welsh_principal_areas_by_population</vt:lpwstr>
      </vt:variant>
      <vt:variant>
        <vt:lpwstr/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http://en.wikipedia.org/wiki/Wales</vt:lpwstr>
      </vt:variant>
      <vt:variant>
        <vt:lpwstr/>
      </vt:variant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http://en.wikipedia.org/wiki/Local_government_in_Wales</vt:lpwstr>
      </vt:variant>
      <vt:variant>
        <vt:lpwstr/>
      </vt:variant>
      <vt:variant>
        <vt:i4>5832754</vt:i4>
      </vt:variant>
      <vt:variant>
        <vt:i4>4508</vt:i4>
      </vt:variant>
      <vt:variant>
        <vt:i4>1027</vt:i4>
      </vt:variant>
      <vt:variant>
        <vt:i4>1</vt:i4>
      </vt:variant>
      <vt:variant>
        <vt:lpwstr>http://www.npt.gov.uk/images/location_countmap.jpg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Services</dc:title>
  <dc:subject/>
  <dc:creator>ts212</dc:creator>
  <cp:keywords/>
  <cp:lastModifiedBy>Arwel Evans</cp:lastModifiedBy>
  <cp:revision>2</cp:revision>
  <cp:lastPrinted>2024-05-30T15:03:00Z</cp:lastPrinted>
  <dcterms:created xsi:type="dcterms:W3CDTF">2024-08-29T15:25:00Z</dcterms:created>
  <dcterms:modified xsi:type="dcterms:W3CDTF">2024-08-29T15:25:00Z</dcterms:modified>
</cp:coreProperties>
</file>