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B4" w:rsidRPr="00BD443B" w:rsidRDefault="00A80CB4">
      <w:pPr>
        <w:rPr>
          <w:rFonts w:ascii="Arial" w:hAnsi="Arial" w:cs="Arial"/>
        </w:rPr>
      </w:pPr>
    </w:p>
    <w:p w:rsidR="0042318F" w:rsidRPr="00BD443B" w:rsidRDefault="00A22067" w:rsidP="0042318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inline distT="0" distB="0" distL="0" distR="0">
            <wp:extent cx="1905000" cy="1516380"/>
            <wp:effectExtent l="0" t="0" r="0" b="0"/>
            <wp:docPr id="1" name="Picture 1" descr="nptcbc_roundel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tcbc_roundel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8F" w:rsidRPr="00BD443B" w:rsidRDefault="0042318F" w:rsidP="0042318F">
      <w:pPr>
        <w:jc w:val="center"/>
        <w:rPr>
          <w:rFonts w:ascii="Arial" w:hAnsi="Arial" w:cs="Arial"/>
          <w:b/>
          <w:sz w:val="56"/>
          <w:szCs w:val="56"/>
        </w:rPr>
      </w:pPr>
    </w:p>
    <w:p w:rsidR="006A69E4" w:rsidRDefault="006A69E4" w:rsidP="0042318F">
      <w:pPr>
        <w:jc w:val="center"/>
        <w:rPr>
          <w:rFonts w:ascii="Arial" w:hAnsi="Arial" w:cs="Arial"/>
          <w:b/>
          <w:color w:val="0070C0"/>
          <w:sz w:val="60"/>
          <w:szCs w:val="60"/>
        </w:rPr>
      </w:pPr>
      <w:r>
        <w:rPr>
          <w:rFonts w:ascii="Arial" w:hAnsi="Arial" w:cs="Arial"/>
          <w:b/>
          <w:color w:val="0070C0"/>
          <w:sz w:val="60"/>
          <w:szCs w:val="60"/>
        </w:rPr>
        <w:t xml:space="preserve">Neath Port Talbot </w:t>
      </w:r>
    </w:p>
    <w:p w:rsidR="00A80CB4" w:rsidRPr="00BD443B" w:rsidRDefault="00806B7C" w:rsidP="0042318F">
      <w:pPr>
        <w:jc w:val="center"/>
        <w:rPr>
          <w:rFonts w:ascii="Arial" w:hAnsi="Arial" w:cs="Arial"/>
          <w:b/>
          <w:color w:val="0070C0"/>
          <w:sz w:val="60"/>
          <w:szCs w:val="60"/>
        </w:rPr>
      </w:pPr>
      <w:bookmarkStart w:id="0" w:name="_GoBack"/>
      <w:r>
        <w:rPr>
          <w:rFonts w:ascii="Arial" w:hAnsi="Arial" w:cs="Arial"/>
          <w:b/>
          <w:color w:val="0070C0"/>
          <w:sz w:val="60"/>
          <w:szCs w:val="60"/>
        </w:rPr>
        <w:t xml:space="preserve">Reintroduction of Means Test </w:t>
      </w:r>
      <w:proofErr w:type="gramStart"/>
      <w:r>
        <w:rPr>
          <w:rFonts w:ascii="Arial" w:hAnsi="Arial" w:cs="Arial"/>
          <w:b/>
          <w:color w:val="0070C0"/>
          <w:sz w:val="60"/>
          <w:szCs w:val="60"/>
        </w:rPr>
        <w:t>for</w:t>
      </w:r>
      <w:proofErr w:type="gramEnd"/>
      <w:r>
        <w:rPr>
          <w:rFonts w:ascii="Arial" w:hAnsi="Arial" w:cs="Arial"/>
          <w:b/>
          <w:color w:val="0070C0"/>
          <w:sz w:val="60"/>
          <w:szCs w:val="60"/>
        </w:rPr>
        <w:t xml:space="preserve"> small and medium sized works</w:t>
      </w:r>
      <w:bookmarkEnd w:id="0"/>
      <w:r>
        <w:rPr>
          <w:rFonts w:ascii="Arial" w:hAnsi="Arial" w:cs="Arial"/>
          <w:b/>
          <w:color w:val="0070C0"/>
          <w:sz w:val="60"/>
          <w:szCs w:val="60"/>
        </w:rPr>
        <w:t xml:space="preserve">. </w:t>
      </w:r>
    </w:p>
    <w:p w:rsidR="00004BBF" w:rsidRDefault="00004BBF" w:rsidP="0042318F">
      <w:pPr>
        <w:jc w:val="center"/>
        <w:rPr>
          <w:rFonts w:ascii="Arial" w:hAnsi="Arial" w:cs="Arial"/>
          <w:noProof/>
        </w:rPr>
      </w:pPr>
    </w:p>
    <w:p w:rsidR="0052576F" w:rsidRDefault="0052576F" w:rsidP="0042318F">
      <w:pPr>
        <w:jc w:val="center"/>
        <w:rPr>
          <w:rFonts w:ascii="Arial" w:hAnsi="Arial" w:cs="Arial"/>
          <w:noProof/>
        </w:rPr>
      </w:pPr>
    </w:p>
    <w:p w:rsidR="0052576F" w:rsidRPr="00BD443B" w:rsidRDefault="0052576F" w:rsidP="0042318F">
      <w:pPr>
        <w:jc w:val="center"/>
        <w:rPr>
          <w:rFonts w:ascii="Arial" w:hAnsi="Arial" w:cs="Arial"/>
          <w:noProof/>
        </w:rPr>
      </w:pPr>
    </w:p>
    <w:p w:rsidR="00943B7B" w:rsidRPr="00BD443B" w:rsidRDefault="00943B7B" w:rsidP="0052576F">
      <w:pPr>
        <w:jc w:val="center"/>
        <w:rPr>
          <w:rFonts w:ascii="Arial" w:hAnsi="Arial" w:cs="Arial"/>
          <w:sz w:val="36"/>
          <w:szCs w:val="36"/>
        </w:rPr>
      </w:pPr>
    </w:p>
    <w:p w:rsidR="00FA7A7B" w:rsidRPr="00BD443B" w:rsidRDefault="00FA7A7B" w:rsidP="0042318F">
      <w:pPr>
        <w:jc w:val="center"/>
        <w:rPr>
          <w:rFonts w:ascii="Arial" w:hAnsi="Arial" w:cs="Arial"/>
          <w:sz w:val="40"/>
          <w:szCs w:val="40"/>
        </w:rPr>
      </w:pPr>
    </w:p>
    <w:p w:rsidR="00EE60EA" w:rsidRPr="00CE518D" w:rsidRDefault="00537672" w:rsidP="00CE518D">
      <w:pPr>
        <w:jc w:val="center"/>
        <w:rPr>
          <w:rFonts w:ascii="Arial" w:hAnsi="Arial" w:cs="Arial"/>
          <w:sz w:val="40"/>
          <w:szCs w:val="40"/>
        </w:rPr>
      </w:pPr>
      <w:r w:rsidRPr="00BD443B">
        <w:rPr>
          <w:rFonts w:ascii="Arial" w:hAnsi="Arial" w:cs="Arial"/>
          <w:sz w:val="40"/>
          <w:szCs w:val="40"/>
        </w:rPr>
        <w:t>Consultation P</w:t>
      </w:r>
      <w:r w:rsidR="00943B7B" w:rsidRPr="00BD443B">
        <w:rPr>
          <w:rFonts w:ascii="Arial" w:hAnsi="Arial" w:cs="Arial"/>
          <w:sz w:val="40"/>
          <w:szCs w:val="40"/>
        </w:rPr>
        <w:t>aper</w:t>
      </w:r>
      <w:r w:rsidR="00943B7B" w:rsidRPr="00BD443B">
        <w:rPr>
          <w:rFonts w:ascii="Arial" w:hAnsi="Arial" w:cs="Arial"/>
          <w:sz w:val="20"/>
          <w:szCs w:val="20"/>
        </w:rPr>
        <w:br w:type="page"/>
      </w:r>
    </w:p>
    <w:p w:rsidR="007710EC" w:rsidRPr="00BD443B" w:rsidRDefault="007710EC" w:rsidP="003E1F38">
      <w:pPr>
        <w:rPr>
          <w:rFonts w:ascii="Arial" w:hAnsi="Arial" w:cs="Arial"/>
          <w:b/>
          <w:color w:val="0070C0"/>
          <w:sz w:val="40"/>
          <w:szCs w:val="40"/>
        </w:rPr>
      </w:pPr>
      <w:r w:rsidRPr="00BD443B">
        <w:rPr>
          <w:rFonts w:ascii="Arial" w:hAnsi="Arial" w:cs="Arial"/>
          <w:b/>
          <w:color w:val="0070C0"/>
          <w:sz w:val="40"/>
          <w:szCs w:val="40"/>
        </w:rPr>
        <w:lastRenderedPageBreak/>
        <w:t>CONTENTS</w:t>
      </w:r>
    </w:p>
    <w:p w:rsidR="007710EC" w:rsidRPr="00BD443B" w:rsidRDefault="007710EC" w:rsidP="003E1F38">
      <w:pPr>
        <w:rPr>
          <w:rFonts w:ascii="Arial" w:hAnsi="Arial" w:cs="Arial"/>
          <w:sz w:val="32"/>
          <w:szCs w:val="32"/>
        </w:rPr>
      </w:pPr>
    </w:p>
    <w:p w:rsidR="00EE60EA" w:rsidRPr="00BD443B" w:rsidRDefault="00EE60EA" w:rsidP="003E1F38">
      <w:pPr>
        <w:rPr>
          <w:rFonts w:ascii="Arial" w:hAnsi="Arial" w:cs="Arial"/>
          <w:sz w:val="32"/>
          <w:szCs w:val="32"/>
        </w:rPr>
      </w:pPr>
    </w:p>
    <w:tbl>
      <w:tblPr>
        <w:tblW w:w="9841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0"/>
        <w:gridCol w:w="303"/>
        <w:gridCol w:w="6277"/>
        <w:gridCol w:w="567"/>
        <w:gridCol w:w="1134"/>
      </w:tblGrid>
      <w:tr w:rsidR="008E6B23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BD443B">
              <w:rPr>
                <w:rFonts w:ascii="Arial" w:hAnsi="Arial" w:cs="Arial"/>
                <w:b/>
                <w:color w:val="0070C0"/>
                <w:sz w:val="32"/>
                <w:szCs w:val="32"/>
              </w:rPr>
              <w:t>Section</w:t>
            </w:r>
          </w:p>
          <w:p w:rsidR="007710EC" w:rsidRPr="00BD443B" w:rsidRDefault="007710EC" w:rsidP="003E1F38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BD443B">
              <w:rPr>
                <w:rFonts w:ascii="Arial" w:hAnsi="Arial" w:cs="Arial"/>
                <w:b/>
                <w:color w:val="0070C0"/>
                <w:sz w:val="32"/>
                <w:szCs w:val="32"/>
              </w:rPr>
              <w:t>Subject</w:t>
            </w: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  <w:r w:rsidRPr="00BD443B">
              <w:rPr>
                <w:rFonts w:ascii="Arial" w:hAnsi="Arial" w:cs="Arial"/>
                <w:b/>
                <w:color w:val="0070C0"/>
                <w:sz w:val="32"/>
                <w:szCs w:val="32"/>
              </w:rPr>
              <w:t>Page No.</w:t>
            </w:r>
          </w:p>
          <w:p w:rsidR="00EE60EA" w:rsidRPr="00BD443B" w:rsidRDefault="00EE60EA" w:rsidP="00EE60EA">
            <w:pPr>
              <w:jc w:val="right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  <w:p w:rsidR="00EE60EA" w:rsidRPr="00BD443B" w:rsidRDefault="00EE60EA" w:rsidP="00EE60EA">
            <w:pPr>
              <w:jc w:val="right"/>
              <w:rPr>
                <w:rFonts w:ascii="Arial" w:hAnsi="Arial" w:cs="Arial"/>
                <w:b/>
                <w:color w:val="0070C0"/>
                <w:sz w:val="32"/>
                <w:szCs w:val="32"/>
              </w:rPr>
            </w:pPr>
          </w:p>
        </w:tc>
      </w:tr>
      <w:tr w:rsidR="00C90385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1</w:t>
            </w:r>
          </w:p>
          <w:p w:rsidR="0095386D" w:rsidRPr="00BD443B" w:rsidRDefault="0095386D" w:rsidP="000678B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95386D" w:rsidRPr="00BD443B" w:rsidRDefault="002C1E0D" w:rsidP="000678B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Introduction </w:t>
            </w: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601DF8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C90385" w:rsidRPr="00BD443B" w:rsidTr="007756E3">
        <w:trPr>
          <w:trHeight w:val="832"/>
        </w:trPr>
        <w:tc>
          <w:tcPr>
            <w:tcW w:w="1560" w:type="dxa"/>
            <w:shd w:val="clear" w:color="auto" w:fill="auto"/>
          </w:tcPr>
          <w:p w:rsidR="007710EC" w:rsidRPr="00BD443B" w:rsidRDefault="000678BD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2</w:t>
            </w:r>
          </w:p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F95728" w:rsidP="00F95728">
            <w:pPr>
              <w:ind w:right="-817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What are the aims of this consultation?</w:t>
            </w: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024726" w:rsidP="009538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 xml:space="preserve">     </w:t>
            </w:r>
            <w:r w:rsidR="00601DF8">
              <w:rPr>
                <w:rFonts w:ascii="Arial" w:hAnsi="Arial" w:cs="Arial"/>
                <w:sz w:val="32"/>
                <w:szCs w:val="32"/>
              </w:rPr>
              <w:t xml:space="preserve">   2</w:t>
            </w:r>
            <w:r w:rsidRPr="00BD443B">
              <w:rPr>
                <w:rFonts w:ascii="Arial" w:hAnsi="Arial" w:cs="Arial"/>
                <w:sz w:val="32"/>
                <w:szCs w:val="32"/>
              </w:rPr>
              <w:t xml:space="preserve">   </w:t>
            </w:r>
          </w:p>
        </w:tc>
      </w:tr>
      <w:tr w:rsidR="00C90385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0678BD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3</w:t>
            </w:r>
          </w:p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7756E3" w:rsidP="003E1F38">
            <w:pPr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When will the consultation take place?</w:t>
            </w: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E10B4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C90385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0678BD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4</w:t>
            </w:r>
          </w:p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E44761" w:rsidP="003E1F3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Summary of t</w:t>
            </w:r>
            <w:r w:rsidR="007756E3" w:rsidRPr="00BD443B">
              <w:rPr>
                <w:rFonts w:ascii="Arial" w:hAnsi="Arial" w:cs="Arial"/>
                <w:sz w:val="32"/>
                <w:szCs w:val="32"/>
              </w:rPr>
              <w:t>he proposal</w:t>
            </w:r>
          </w:p>
          <w:p w:rsidR="007756E3" w:rsidRPr="00BD443B" w:rsidRDefault="007756E3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E10B4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  <w:tr w:rsidR="00C90385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AF6C7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7756E3" w:rsidP="003E1F38">
            <w:pPr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How will the Council collect views and opinions?</w:t>
            </w:r>
          </w:p>
          <w:p w:rsidR="00F71AA7" w:rsidRPr="00BD443B" w:rsidRDefault="00F71AA7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E10B4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</w:tr>
      <w:tr w:rsidR="00C90385" w:rsidRPr="00BD443B" w:rsidTr="007756E3">
        <w:trPr>
          <w:trHeight w:val="813"/>
        </w:trPr>
        <w:tc>
          <w:tcPr>
            <w:tcW w:w="1560" w:type="dxa"/>
            <w:shd w:val="clear" w:color="auto" w:fill="auto"/>
          </w:tcPr>
          <w:p w:rsidR="007710EC" w:rsidRPr="00BD443B" w:rsidRDefault="00AF6C7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7756E3" w:rsidP="003E1F38">
            <w:pPr>
              <w:rPr>
                <w:rFonts w:ascii="Arial" w:hAnsi="Arial" w:cs="Arial"/>
                <w:sz w:val="32"/>
                <w:szCs w:val="32"/>
              </w:rPr>
            </w:pPr>
            <w:r w:rsidRPr="00BD443B">
              <w:rPr>
                <w:rFonts w:ascii="Arial" w:hAnsi="Arial" w:cs="Arial"/>
                <w:sz w:val="32"/>
                <w:szCs w:val="32"/>
              </w:rPr>
              <w:t>Feedback Form</w:t>
            </w: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E10B4" w:rsidP="00EE60EA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C90385" w:rsidRPr="00BD443B" w:rsidTr="007756E3">
        <w:trPr>
          <w:trHeight w:val="832"/>
        </w:trPr>
        <w:tc>
          <w:tcPr>
            <w:tcW w:w="1560" w:type="dxa"/>
            <w:shd w:val="clear" w:color="auto" w:fill="auto"/>
          </w:tcPr>
          <w:p w:rsidR="007710EC" w:rsidRPr="00BD443B" w:rsidRDefault="007710EC" w:rsidP="002671C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277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7710EC" w:rsidRPr="00BD443B" w:rsidRDefault="007710EC" w:rsidP="003E1F3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7710EC" w:rsidRPr="00BD443B" w:rsidRDefault="007710EC" w:rsidP="003E1F38">
      <w:pPr>
        <w:rPr>
          <w:rFonts w:ascii="Arial" w:hAnsi="Arial" w:cs="Arial"/>
          <w:sz w:val="40"/>
          <w:szCs w:val="40"/>
        </w:rPr>
      </w:pPr>
    </w:p>
    <w:p w:rsidR="008A7986" w:rsidRPr="00BD443B" w:rsidRDefault="008A7986" w:rsidP="004778FE">
      <w:pPr>
        <w:pStyle w:val="ListParagraph"/>
        <w:numPr>
          <w:ilvl w:val="0"/>
          <w:numId w:val="8"/>
        </w:numPr>
        <w:ind w:right="-688"/>
        <w:rPr>
          <w:rFonts w:ascii="Arial" w:hAnsi="Arial" w:cs="Arial"/>
          <w:b/>
          <w:color w:val="002060"/>
          <w:sz w:val="28"/>
          <w:szCs w:val="28"/>
        </w:rPr>
      </w:pPr>
      <w:r w:rsidRPr="00BD443B">
        <w:rPr>
          <w:rFonts w:ascii="Arial" w:hAnsi="Arial" w:cs="Arial"/>
          <w:sz w:val="40"/>
          <w:szCs w:val="40"/>
        </w:rPr>
        <w:br w:type="page"/>
      </w:r>
      <w:r w:rsidR="002C1E0D">
        <w:rPr>
          <w:rFonts w:ascii="Arial" w:hAnsi="Arial" w:cs="Arial"/>
          <w:b/>
          <w:color w:val="002060"/>
          <w:sz w:val="28"/>
          <w:szCs w:val="28"/>
        </w:rPr>
        <w:lastRenderedPageBreak/>
        <w:t xml:space="preserve">Introduction </w:t>
      </w:r>
    </w:p>
    <w:p w:rsidR="001D16F5" w:rsidRPr="002911E8" w:rsidRDefault="001D16F5" w:rsidP="008C2248">
      <w:pPr>
        <w:pStyle w:val="Footer"/>
        <w:jc w:val="both"/>
        <w:rPr>
          <w:rFonts w:ascii="Arial" w:hAnsi="Arial" w:cs="Arial"/>
          <w:iCs/>
          <w:sz w:val="28"/>
          <w:szCs w:val="28"/>
        </w:rPr>
      </w:pPr>
    </w:p>
    <w:p w:rsidR="004602FE" w:rsidRDefault="0035763D" w:rsidP="0035763D">
      <w:pPr>
        <w:rPr>
          <w:rFonts w:ascii="Arial" w:eastAsia="Calibri" w:hAnsi="Arial" w:cs="Arial"/>
          <w:sz w:val="28"/>
          <w:szCs w:val="28"/>
          <w:lang w:eastAsia="en-US"/>
        </w:rPr>
      </w:pPr>
      <w:r w:rsidRPr="0035763D">
        <w:rPr>
          <w:rFonts w:ascii="Arial" w:eastAsia="Calibri" w:hAnsi="Arial" w:cs="Arial"/>
          <w:sz w:val="28"/>
          <w:szCs w:val="28"/>
          <w:lang w:eastAsia="en-US"/>
        </w:rPr>
        <w:t>In August 2022 on request of the Welsh Government, N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eath 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>P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ort </w:t>
      </w:r>
      <w:r w:rsidR="004602FE" w:rsidRPr="0035763D">
        <w:rPr>
          <w:rFonts w:ascii="Arial" w:eastAsia="Calibri" w:hAnsi="Arial" w:cs="Arial"/>
          <w:sz w:val="28"/>
          <w:szCs w:val="28"/>
          <w:lang w:eastAsia="en-US"/>
        </w:rPr>
        <w:t>T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>albot County Borough Council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 removed the requirement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 xml:space="preserve">for people to undertake a </w:t>
      </w:r>
      <w:r>
        <w:rPr>
          <w:rFonts w:ascii="Arial" w:eastAsia="Calibri" w:hAnsi="Arial" w:cs="Arial"/>
          <w:sz w:val="28"/>
          <w:szCs w:val="28"/>
          <w:lang w:eastAsia="en-US"/>
        </w:rPr>
        <w:t>M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eans </w:t>
      </w:r>
      <w:r>
        <w:rPr>
          <w:rFonts w:ascii="Arial" w:eastAsia="Calibri" w:hAnsi="Arial" w:cs="Arial"/>
          <w:sz w:val="28"/>
          <w:szCs w:val="28"/>
          <w:lang w:eastAsia="en-US"/>
        </w:rPr>
        <w:t>T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est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for 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small and medium sized 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>Disabled Facilities Grant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s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 (DFGs). </w:t>
      </w:r>
    </w:p>
    <w:p w:rsidR="004602FE" w:rsidRDefault="004602FE" w:rsidP="0035763D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35763D" w:rsidRDefault="00277AB2" w:rsidP="0035763D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DFGs are grants of up to £36,000 to support home adaptations that a person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has been assessed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as needing by on Occupational Therapist. 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Examples of the types of works provided through this 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>G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rant are </w:t>
      </w:r>
      <w:r w:rsidR="0035763D" w:rsidRPr="0035763D">
        <w:rPr>
          <w:rFonts w:ascii="Arial" w:eastAsia="Calibri" w:hAnsi="Arial" w:cs="Arial"/>
          <w:sz w:val="28"/>
          <w:szCs w:val="28"/>
          <w:lang w:eastAsia="en-US"/>
        </w:rPr>
        <w:t>shower conversions, Stairlifts, small ramps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and </w:t>
      </w:r>
      <w:r w:rsidR="0035763D" w:rsidRPr="0035763D">
        <w:rPr>
          <w:rFonts w:ascii="Arial" w:eastAsia="Calibri" w:hAnsi="Arial" w:cs="Arial"/>
          <w:sz w:val="28"/>
          <w:szCs w:val="28"/>
          <w:lang w:eastAsia="en-US"/>
        </w:rPr>
        <w:t>rails</w:t>
      </w:r>
      <w:r w:rsidR="0035763D"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4602FE" w:rsidRDefault="004602FE" w:rsidP="0035763D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4602FE" w:rsidRDefault="0035763D" w:rsidP="0035763D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S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>ince the removal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 of the 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>M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eans 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>T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>est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the 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>demand</w:t>
      </w:r>
      <w:r w:rsidR="006346CE">
        <w:rPr>
          <w:rFonts w:ascii="Arial" w:eastAsia="Calibri" w:hAnsi="Arial" w:cs="Arial"/>
          <w:sz w:val="28"/>
          <w:szCs w:val="28"/>
          <w:lang w:eastAsia="en-US"/>
        </w:rPr>
        <w:t xml:space="preserve"> for DFGs</w:t>
      </w:r>
      <w:r w:rsidRPr="0035763D">
        <w:rPr>
          <w:rFonts w:ascii="Arial" w:eastAsia="Calibri" w:hAnsi="Arial" w:cs="Arial"/>
          <w:sz w:val="28"/>
          <w:szCs w:val="28"/>
          <w:lang w:eastAsia="en-US"/>
        </w:rPr>
        <w:t xml:space="preserve"> has increased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 and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 xml:space="preserve"> has resulted in a long waiting list. This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 means that people who cannot afford to pay for works themselves </w:t>
      </w:r>
      <w:r w:rsidR="00E2245C">
        <w:rPr>
          <w:rFonts w:ascii="Arial" w:eastAsia="Calibri" w:hAnsi="Arial" w:cs="Arial"/>
          <w:sz w:val="28"/>
          <w:szCs w:val="28"/>
          <w:lang w:eastAsia="en-US"/>
        </w:rPr>
        <w:t>have</w:t>
      </w:r>
      <w:r w:rsidR="004602FE">
        <w:rPr>
          <w:rFonts w:ascii="Arial" w:eastAsia="Calibri" w:hAnsi="Arial" w:cs="Arial"/>
          <w:sz w:val="28"/>
          <w:szCs w:val="28"/>
          <w:lang w:eastAsia="en-US"/>
        </w:rPr>
        <w:t xml:space="preserve"> to wait a very long time to get the adaptations they need.</w:t>
      </w:r>
    </w:p>
    <w:p w:rsidR="00277AB2" w:rsidRDefault="00277AB2" w:rsidP="0035763D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277AB2" w:rsidRDefault="00277AB2" w:rsidP="0035763D">
      <w:pPr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This is why we are considering re</w:t>
      </w:r>
      <w:r w:rsidR="000D2712">
        <w:rPr>
          <w:rFonts w:ascii="Arial" w:eastAsia="Calibri" w:hAnsi="Arial" w:cs="Arial"/>
          <w:sz w:val="28"/>
          <w:szCs w:val="28"/>
          <w:lang w:eastAsia="en-US"/>
        </w:rPr>
        <w:t>-introduc</w:t>
      </w:r>
      <w:r w:rsidR="00E2245C">
        <w:rPr>
          <w:rFonts w:ascii="Arial" w:eastAsia="Calibri" w:hAnsi="Arial" w:cs="Arial"/>
          <w:sz w:val="28"/>
          <w:szCs w:val="28"/>
          <w:lang w:eastAsia="en-US"/>
        </w:rPr>
        <w:t>ing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the Means Test so that DFGs for small and medium sized works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are only provided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to those people who cannot afford to pay for the works themselves. </w:t>
      </w:r>
    </w:p>
    <w:p w:rsidR="004602FE" w:rsidRDefault="004602FE" w:rsidP="0035763D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2C1E0D" w:rsidRPr="002911E8" w:rsidRDefault="002C1E0D" w:rsidP="004778FE">
      <w:pPr>
        <w:pStyle w:val="ListParagraph"/>
        <w:ind w:left="0" w:right="-688"/>
        <w:rPr>
          <w:rFonts w:ascii="Arial" w:hAnsi="Arial" w:cs="Arial"/>
          <w:sz w:val="28"/>
          <w:szCs w:val="28"/>
        </w:rPr>
      </w:pPr>
    </w:p>
    <w:p w:rsidR="009D7ABB" w:rsidRPr="00BD443B" w:rsidRDefault="008A7986" w:rsidP="004778FE">
      <w:pPr>
        <w:numPr>
          <w:ilvl w:val="0"/>
          <w:numId w:val="8"/>
        </w:numPr>
        <w:ind w:right="-688"/>
        <w:contextualSpacing/>
        <w:rPr>
          <w:rFonts w:ascii="Arial" w:hAnsi="Arial" w:cs="Arial"/>
          <w:b/>
          <w:color w:val="002060"/>
          <w:sz w:val="28"/>
          <w:szCs w:val="28"/>
        </w:rPr>
      </w:pPr>
      <w:r w:rsidRPr="00BD443B">
        <w:rPr>
          <w:rFonts w:ascii="Arial" w:hAnsi="Arial" w:cs="Arial"/>
          <w:b/>
          <w:color w:val="002060"/>
          <w:sz w:val="28"/>
          <w:szCs w:val="28"/>
        </w:rPr>
        <w:t>What are the aims of this consultation?</w:t>
      </w:r>
    </w:p>
    <w:p w:rsidR="009D7ABB" w:rsidRPr="00BD443B" w:rsidRDefault="009D7ABB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</w:p>
    <w:p w:rsidR="0056693E" w:rsidRPr="00BD443B" w:rsidRDefault="0056693E" w:rsidP="0010021B">
      <w:pPr>
        <w:ind w:left="-540" w:right="-688"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>The a</w:t>
      </w:r>
      <w:r w:rsidR="00251201">
        <w:rPr>
          <w:rFonts w:ascii="Arial" w:hAnsi="Arial" w:cs="Arial"/>
          <w:sz w:val="28"/>
          <w:szCs w:val="28"/>
        </w:rPr>
        <w:t>ims of the consultation are to:</w:t>
      </w:r>
    </w:p>
    <w:p w:rsidR="0056693E" w:rsidRPr="008C2248" w:rsidRDefault="0056693E" w:rsidP="0010021B">
      <w:pPr>
        <w:ind w:left="-540" w:right="-688"/>
        <w:jc w:val="both"/>
        <w:rPr>
          <w:rFonts w:ascii="Arial" w:hAnsi="Arial" w:cs="Arial"/>
          <w:sz w:val="28"/>
          <w:szCs w:val="28"/>
        </w:rPr>
      </w:pPr>
    </w:p>
    <w:p w:rsidR="0056693E" w:rsidRPr="008C2248" w:rsidRDefault="0056693E" w:rsidP="0010021B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8C2248">
        <w:rPr>
          <w:rFonts w:ascii="Arial" w:hAnsi="Arial" w:cs="Arial"/>
          <w:sz w:val="28"/>
          <w:szCs w:val="28"/>
        </w:rPr>
        <w:t xml:space="preserve">Make sure that </w:t>
      </w:r>
      <w:r w:rsidR="002C1E0D">
        <w:rPr>
          <w:rFonts w:ascii="Arial" w:hAnsi="Arial" w:cs="Arial"/>
          <w:sz w:val="28"/>
          <w:szCs w:val="28"/>
        </w:rPr>
        <w:t>people</w:t>
      </w:r>
      <w:r w:rsidRPr="008C2248">
        <w:rPr>
          <w:rFonts w:ascii="Arial" w:hAnsi="Arial" w:cs="Arial"/>
          <w:sz w:val="28"/>
          <w:szCs w:val="28"/>
        </w:rPr>
        <w:t xml:space="preserve"> are aware of the </w:t>
      </w:r>
      <w:r w:rsidR="0035763D">
        <w:rPr>
          <w:rFonts w:ascii="Arial" w:hAnsi="Arial" w:cs="Arial"/>
          <w:sz w:val="28"/>
          <w:szCs w:val="28"/>
        </w:rPr>
        <w:t>proposal</w:t>
      </w:r>
      <w:r w:rsidR="002C1E0D">
        <w:rPr>
          <w:rFonts w:ascii="Arial" w:hAnsi="Arial" w:cs="Arial"/>
          <w:sz w:val="28"/>
          <w:szCs w:val="28"/>
        </w:rPr>
        <w:t>.</w:t>
      </w:r>
    </w:p>
    <w:p w:rsidR="0056693E" w:rsidRPr="00BD443B" w:rsidRDefault="0056693E" w:rsidP="0010021B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8C2248">
        <w:rPr>
          <w:rFonts w:ascii="Arial" w:hAnsi="Arial" w:cs="Arial"/>
          <w:sz w:val="28"/>
          <w:szCs w:val="28"/>
        </w:rPr>
        <w:t xml:space="preserve">Provide clear information </w:t>
      </w:r>
      <w:r w:rsidR="0035763D">
        <w:rPr>
          <w:rFonts w:ascii="Arial" w:hAnsi="Arial" w:cs="Arial"/>
          <w:sz w:val="28"/>
          <w:szCs w:val="28"/>
        </w:rPr>
        <w:t>on what the proposal is about and reasons for doing it</w:t>
      </w:r>
      <w:r w:rsidRPr="00BD443B">
        <w:rPr>
          <w:rFonts w:ascii="Arial" w:hAnsi="Arial" w:cs="Arial"/>
          <w:sz w:val="28"/>
          <w:szCs w:val="28"/>
        </w:rPr>
        <w:t>.</w:t>
      </w:r>
    </w:p>
    <w:p w:rsidR="0056693E" w:rsidRPr="00BD443B" w:rsidRDefault="0056693E" w:rsidP="0010021B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>Make sure that people have all the information they need</w:t>
      </w:r>
      <w:r w:rsidR="002C1E0D">
        <w:rPr>
          <w:rFonts w:ascii="Arial" w:hAnsi="Arial" w:cs="Arial"/>
          <w:sz w:val="28"/>
          <w:szCs w:val="28"/>
        </w:rPr>
        <w:t xml:space="preserve"> to come to</w:t>
      </w:r>
      <w:r w:rsidR="0035763D">
        <w:rPr>
          <w:rFonts w:ascii="Arial" w:hAnsi="Arial" w:cs="Arial"/>
          <w:sz w:val="28"/>
          <w:szCs w:val="28"/>
        </w:rPr>
        <w:t xml:space="preserve"> an informed opinion about the proposal</w:t>
      </w:r>
      <w:r w:rsidR="002C1E0D">
        <w:rPr>
          <w:rFonts w:ascii="Arial" w:hAnsi="Arial" w:cs="Arial"/>
          <w:sz w:val="28"/>
          <w:szCs w:val="28"/>
        </w:rPr>
        <w:t>.</w:t>
      </w:r>
    </w:p>
    <w:p w:rsidR="0056693E" w:rsidRPr="00BD443B" w:rsidRDefault="0056693E" w:rsidP="0010021B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 xml:space="preserve">Encourage people to give their views on the </w:t>
      </w:r>
      <w:r w:rsidR="0035763D">
        <w:rPr>
          <w:rFonts w:ascii="Arial" w:hAnsi="Arial" w:cs="Arial"/>
          <w:sz w:val="28"/>
          <w:szCs w:val="28"/>
        </w:rPr>
        <w:t>proposal</w:t>
      </w:r>
      <w:r w:rsidR="00697821">
        <w:rPr>
          <w:rFonts w:ascii="Arial" w:hAnsi="Arial" w:cs="Arial"/>
          <w:sz w:val="28"/>
          <w:szCs w:val="28"/>
        </w:rPr>
        <w:t>.</w:t>
      </w:r>
    </w:p>
    <w:p w:rsidR="0056693E" w:rsidRPr="00BD443B" w:rsidRDefault="0056693E" w:rsidP="0010021B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>Make sure people know how to submit their views</w:t>
      </w:r>
      <w:r w:rsidR="0035763D">
        <w:rPr>
          <w:rFonts w:ascii="Arial" w:hAnsi="Arial" w:cs="Arial"/>
          <w:sz w:val="28"/>
          <w:szCs w:val="28"/>
        </w:rPr>
        <w:t xml:space="preserve"> about the proposal</w:t>
      </w:r>
      <w:r w:rsidRPr="00BD443B">
        <w:rPr>
          <w:rFonts w:ascii="Arial" w:hAnsi="Arial" w:cs="Arial"/>
          <w:sz w:val="28"/>
          <w:szCs w:val="28"/>
        </w:rPr>
        <w:t>.</w:t>
      </w:r>
    </w:p>
    <w:p w:rsidR="00982A87" w:rsidRPr="002C1E0D" w:rsidRDefault="0056693E" w:rsidP="002C1E0D">
      <w:pPr>
        <w:numPr>
          <w:ilvl w:val="0"/>
          <w:numId w:val="9"/>
        </w:numPr>
        <w:tabs>
          <w:tab w:val="num" w:pos="-180"/>
        </w:tabs>
        <w:spacing w:after="120"/>
        <w:ind w:left="-182" w:right="-686" w:hanging="357"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 xml:space="preserve">Collect feedback and </w:t>
      </w:r>
      <w:r w:rsidR="002C1E0D">
        <w:rPr>
          <w:rFonts w:ascii="Arial" w:hAnsi="Arial" w:cs="Arial"/>
          <w:sz w:val="28"/>
          <w:szCs w:val="28"/>
        </w:rPr>
        <w:t xml:space="preserve">ensure this informs our final </w:t>
      </w:r>
      <w:r w:rsidR="0035763D">
        <w:rPr>
          <w:rFonts w:ascii="Arial" w:hAnsi="Arial" w:cs="Arial"/>
          <w:sz w:val="28"/>
          <w:szCs w:val="28"/>
        </w:rPr>
        <w:t>proposal</w:t>
      </w:r>
      <w:r w:rsidR="00697821">
        <w:rPr>
          <w:rFonts w:ascii="Arial" w:hAnsi="Arial" w:cs="Arial"/>
          <w:sz w:val="28"/>
          <w:szCs w:val="28"/>
        </w:rPr>
        <w:t>.</w:t>
      </w:r>
      <w:r w:rsidR="002C1E0D">
        <w:rPr>
          <w:rFonts w:ascii="Arial" w:hAnsi="Arial" w:cs="Arial"/>
          <w:sz w:val="28"/>
          <w:szCs w:val="28"/>
        </w:rPr>
        <w:t xml:space="preserve"> </w:t>
      </w:r>
    </w:p>
    <w:p w:rsidR="00982A87" w:rsidRPr="00BD443B" w:rsidRDefault="00982A87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</w:p>
    <w:p w:rsidR="008A7986" w:rsidRPr="00BD443B" w:rsidRDefault="008A7986" w:rsidP="004778FE">
      <w:pPr>
        <w:numPr>
          <w:ilvl w:val="0"/>
          <w:numId w:val="8"/>
        </w:numPr>
        <w:ind w:right="-688"/>
        <w:contextualSpacing/>
        <w:rPr>
          <w:rFonts w:ascii="Arial" w:hAnsi="Arial" w:cs="Arial"/>
          <w:b/>
          <w:color w:val="002060"/>
          <w:sz w:val="28"/>
          <w:szCs w:val="28"/>
        </w:rPr>
      </w:pPr>
      <w:r w:rsidRPr="00BD443B">
        <w:rPr>
          <w:rFonts w:ascii="Arial" w:hAnsi="Arial" w:cs="Arial"/>
          <w:b/>
          <w:color w:val="002060"/>
          <w:sz w:val="28"/>
          <w:szCs w:val="28"/>
        </w:rPr>
        <w:t>When will the consultation take place?</w:t>
      </w:r>
    </w:p>
    <w:p w:rsidR="00E4082A" w:rsidRPr="00BD443B" w:rsidRDefault="00E4082A" w:rsidP="004778FE">
      <w:pPr>
        <w:ind w:right="-688"/>
        <w:contextualSpacing/>
        <w:rPr>
          <w:rFonts w:ascii="Arial" w:hAnsi="Arial" w:cs="Arial"/>
          <w:sz w:val="28"/>
          <w:szCs w:val="28"/>
        </w:rPr>
      </w:pPr>
    </w:p>
    <w:p w:rsidR="00E4082A" w:rsidRPr="00BD0075" w:rsidRDefault="00E4082A" w:rsidP="0010021B">
      <w:pPr>
        <w:ind w:left="-142" w:right="-688"/>
        <w:contextualSpacing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 xml:space="preserve">The Council will be collecting </w:t>
      </w:r>
      <w:r w:rsidRPr="000A6DDE">
        <w:rPr>
          <w:rFonts w:ascii="Arial" w:hAnsi="Arial" w:cs="Arial"/>
          <w:sz w:val="28"/>
          <w:szCs w:val="28"/>
        </w:rPr>
        <w:t xml:space="preserve">feedback for </w:t>
      </w:r>
      <w:r w:rsidR="0035763D">
        <w:rPr>
          <w:rFonts w:ascii="Arial" w:hAnsi="Arial" w:cs="Arial"/>
          <w:sz w:val="28"/>
          <w:szCs w:val="28"/>
        </w:rPr>
        <w:t>6 weeks</w:t>
      </w:r>
      <w:r w:rsidRPr="000A6DDE">
        <w:rPr>
          <w:rFonts w:ascii="Arial" w:hAnsi="Arial" w:cs="Arial"/>
          <w:sz w:val="28"/>
          <w:szCs w:val="28"/>
        </w:rPr>
        <w:t xml:space="preserve"> from</w:t>
      </w:r>
      <w:r w:rsidRPr="00741C88">
        <w:rPr>
          <w:rFonts w:ascii="Arial" w:hAnsi="Arial" w:cs="Arial"/>
          <w:color w:val="FF0000"/>
          <w:sz w:val="28"/>
          <w:szCs w:val="28"/>
        </w:rPr>
        <w:t xml:space="preserve"> </w:t>
      </w:r>
      <w:r w:rsidR="00BD0075" w:rsidRPr="00BD0075">
        <w:rPr>
          <w:rFonts w:ascii="Arial" w:hAnsi="Arial" w:cs="Arial"/>
          <w:sz w:val="28"/>
          <w:szCs w:val="28"/>
        </w:rPr>
        <w:t>11</w:t>
      </w:r>
      <w:r w:rsidR="00BD0075" w:rsidRPr="00BD0075">
        <w:rPr>
          <w:rFonts w:ascii="Arial" w:hAnsi="Arial" w:cs="Arial"/>
          <w:sz w:val="28"/>
          <w:szCs w:val="28"/>
          <w:vertAlign w:val="superscript"/>
        </w:rPr>
        <w:t>th</w:t>
      </w:r>
      <w:r w:rsidR="00BD0075" w:rsidRPr="00BD0075">
        <w:rPr>
          <w:rFonts w:ascii="Arial" w:hAnsi="Arial" w:cs="Arial"/>
          <w:sz w:val="28"/>
          <w:szCs w:val="28"/>
        </w:rPr>
        <w:t xml:space="preserve"> November to 22</w:t>
      </w:r>
      <w:r w:rsidR="00BD0075" w:rsidRPr="00BD0075">
        <w:rPr>
          <w:rFonts w:ascii="Arial" w:hAnsi="Arial" w:cs="Arial"/>
          <w:sz w:val="28"/>
          <w:szCs w:val="28"/>
          <w:vertAlign w:val="superscript"/>
        </w:rPr>
        <w:t>nd</w:t>
      </w:r>
      <w:r w:rsidR="00BD0075" w:rsidRPr="00BD0075">
        <w:rPr>
          <w:rFonts w:ascii="Arial" w:hAnsi="Arial" w:cs="Arial"/>
          <w:sz w:val="28"/>
          <w:szCs w:val="28"/>
        </w:rPr>
        <w:t xml:space="preserve"> December </w:t>
      </w:r>
      <w:r w:rsidR="007E7277" w:rsidRPr="00BD0075">
        <w:rPr>
          <w:rFonts w:ascii="Arial" w:hAnsi="Arial" w:cs="Arial"/>
          <w:sz w:val="28"/>
          <w:szCs w:val="28"/>
        </w:rPr>
        <w:t>202</w:t>
      </w:r>
      <w:r w:rsidR="0035763D" w:rsidRPr="00BD0075">
        <w:rPr>
          <w:rFonts w:ascii="Arial" w:hAnsi="Arial" w:cs="Arial"/>
          <w:sz w:val="28"/>
          <w:szCs w:val="28"/>
        </w:rPr>
        <w:t>4</w:t>
      </w:r>
      <w:r w:rsidR="007E7277" w:rsidRPr="00BD0075">
        <w:rPr>
          <w:rFonts w:ascii="Arial" w:hAnsi="Arial" w:cs="Arial"/>
          <w:sz w:val="28"/>
          <w:szCs w:val="28"/>
        </w:rPr>
        <w:t xml:space="preserve"> </w:t>
      </w:r>
      <w:r w:rsidRPr="00BD0075">
        <w:rPr>
          <w:rFonts w:ascii="Arial" w:hAnsi="Arial" w:cs="Arial"/>
          <w:sz w:val="28"/>
          <w:szCs w:val="28"/>
        </w:rPr>
        <w:t xml:space="preserve">(see section </w:t>
      </w:r>
      <w:proofErr w:type="gramStart"/>
      <w:r w:rsidRPr="00BD0075">
        <w:rPr>
          <w:rFonts w:ascii="Arial" w:hAnsi="Arial" w:cs="Arial"/>
          <w:sz w:val="28"/>
          <w:szCs w:val="28"/>
        </w:rPr>
        <w:t>6</w:t>
      </w:r>
      <w:proofErr w:type="gramEnd"/>
      <w:r w:rsidRPr="00BD0075">
        <w:rPr>
          <w:rFonts w:ascii="Arial" w:hAnsi="Arial" w:cs="Arial"/>
          <w:sz w:val="28"/>
          <w:szCs w:val="28"/>
        </w:rPr>
        <w:t xml:space="preserve"> for how to give your views).</w:t>
      </w:r>
    </w:p>
    <w:p w:rsidR="00E4082A" w:rsidRPr="008C2248" w:rsidRDefault="00E4082A" w:rsidP="0010021B">
      <w:pPr>
        <w:ind w:left="-142" w:right="-688"/>
        <w:contextualSpacing/>
        <w:jc w:val="both"/>
        <w:rPr>
          <w:rFonts w:ascii="Arial" w:hAnsi="Arial" w:cs="Arial"/>
          <w:sz w:val="28"/>
          <w:szCs w:val="28"/>
        </w:rPr>
      </w:pPr>
    </w:p>
    <w:p w:rsidR="008A7986" w:rsidRDefault="00E4082A" w:rsidP="0010021B">
      <w:pPr>
        <w:ind w:left="-142" w:right="-688"/>
        <w:contextualSpacing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lastRenderedPageBreak/>
        <w:t xml:space="preserve">After the </w:t>
      </w:r>
      <w:r w:rsidRPr="0010021B">
        <w:rPr>
          <w:rFonts w:ascii="Arial" w:hAnsi="Arial" w:cs="Arial"/>
          <w:sz w:val="28"/>
          <w:szCs w:val="28"/>
        </w:rPr>
        <w:t>consultation ends, all of the feedback will b</w:t>
      </w:r>
      <w:r w:rsidR="0052639B" w:rsidRPr="0010021B">
        <w:rPr>
          <w:rFonts w:ascii="Arial" w:hAnsi="Arial" w:cs="Arial"/>
          <w:sz w:val="28"/>
          <w:szCs w:val="28"/>
        </w:rPr>
        <w:t xml:space="preserve">e analysed and a report </w:t>
      </w:r>
      <w:proofErr w:type="gramStart"/>
      <w:r w:rsidR="0052639B" w:rsidRPr="0010021B">
        <w:rPr>
          <w:rFonts w:ascii="Arial" w:hAnsi="Arial" w:cs="Arial"/>
          <w:sz w:val="28"/>
          <w:szCs w:val="28"/>
        </w:rPr>
        <w:t>will be presented</w:t>
      </w:r>
      <w:proofErr w:type="gramEnd"/>
      <w:r w:rsidRPr="0010021B">
        <w:rPr>
          <w:rFonts w:ascii="Arial" w:hAnsi="Arial" w:cs="Arial"/>
          <w:sz w:val="28"/>
          <w:szCs w:val="28"/>
        </w:rPr>
        <w:t xml:space="preserve"> to </w:t>
      </w:r>
      <w:r w:rsidR="001D16F5" w:rsidRPr="0010021B">
        <w:rPr>
          <w:rFonts w:ascii="Arial" w:hAnsi="Arial" w:cs="Arial"/>
          <w:sz w:val="28"/>
          <w:szCs w:val="28"/>
        </w:rPr>
        <w:t xml:space="preserve">the Council’s </w:t>
      </w:r>
      <w:r w:rsidRPr="0010021B">
        <w:rPr>
          <w:rFonts w:ascii="Arial" w:hAnsi="Arial" w:cs="Arial"/>
          <w:sz w:val="28"/>
          <w:szCs w:val="28"/>
        </w:rPr>
        <w:t xml:space="preserve">Cabinet. </w:t>
      </w:r>
      <w:r w:rsidR="002C1E0D">
        <w:rPr>
          <w:rFonts w:ascii="Arial" w:hAnsi="Arial" w:cs="Arial"/>
          <w:sz w:val="28"/>
          <w:szCs w:val="28"/>
        </w:rPr>
        <w:t>An updated P</w:t>
      </w:r>
      <w:r w:rsidR="00F301FD">
        <w:rPr>
          <w:rFonts w:ascii="Arial" w:hAnsi="Arial" w:cs="Arial"/>
          <w:sz w:val="28"/>
          <w:szCs w:val="28"/>
        </w:rPr>
        <w:t>roposal</w:t>
      </w:r>
      <w:r w:rsidR="002C1E0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C1E0D">
        <w:rPr>
          <w:rFonts w:ascii="Arial" w:hAnsi="Arial" w:cs="Arial"/>
          <w:sz w:val="28"/>
          <w:szCs w:val="28"/>
        </w:rPr>
        <w:t>will also be presented</w:t>
      </w:r>
      <w:proofErr w:type="gramEnd"/>
      <w:r w:rsidR="002C1E0D">
        <w:rPr>
          <w:rFonts w:ascii="Arial" w:hAnsi="Arial" w:cs="Arial"/>
          <w:sz w:val="28"/>
          <w:szCs w:val="28"/>
        </w:rPr>
        <w:t xml:space="preserve"> to the Councils Cabinet, which will be shaped by the feedback we get from this consultation. </w:t>
      </w:r>
    </w:p>
    <w:p w:rsidR="00F301FD" w:rsidRDefault="00F301FD" w:rsidP="0010021B">
      <w:pPr>
        <w:ind w:left="-142" w:right="-688"/>
        <w:contextualSpacing/>
        <w:jc w:val="both"/>
        <w:rPr>
          <w:rFonts w:ascii="Arial" w:hAnsi="Arial" w:cs="Arial"/>
          <w:sz w:val="28"/>
          <w:szCs w:val="28"/>
        </w:rPr>
      </w:pPr>
    </w:p>
    <w:p w:rsidR="003F1F48" w:rsidRPr="00BD443B" w:rsidRDefault="003F1F48" w:rsidP="004778FE">
      <w:pPr>
        <w:ind w:right="-688"/>
        <w:contextualSpacing/>
        <w:rPr>
          <w:rFonts w:ascii="Arial" w:hAnsi="Arial" w:cs="Arial"/>
          <w:sz w:val="28"/>
          <w:szCs w:val="28"/>
        </w:rPr>
      </w:pPr>
    </w:p>
    <w:p w:rsidR="000F1B00" w:rsidRPr="00BD443B" w:rsidRDefault="008A7986" w:rsidP="004778FE">
      <w:pPr>
        <w:numPr>
          <w:ilvl w:val="0"/>
          <w:numId w:val="8"/>
        </w:numPr>
        <w:ind w:right="-688"/>
        <w:contextualSpacing/>
        <w:rPr>
          <w:rFonts w:ascii="Arial" w:hAnsi="Arial" w:cs="Arial"/>
          <w:b/>
          <w:color w:val="002060"/>
          <w:sz w:val="28"/>
          <w:szCs w:val="28"/>
        </w:rPr>
      </w:pPr>
      <w:r w:rsidRPr="00BD443B">
        <w:rPr>
          <w:rFonts w:ascii="Arial" w:hAnsi="Arial" w:cs="Arial"/>
          <w:b/>
          <w:color w:val="002060"/>
          <w:sz w:val="28"/>
          <w:szCs w:val="28"/>
        </w:rPr>
        <w:t>What is t</w:t>
      </w:r>
      <w:r w:rsidR="000265F7" w:rsidRPr="00BD443B">
        <w:rPr>
          <w:rFonts w:ascii="Arial" w:hAnsi="Arial" w:cs="Arial"/>
          <w:b/>
          <w:color w:val="002060"/>
          <w:sz w:val="28"/>
          <w:szCs w:val="28"/>
        </w:rPr>
        <w:t xml:space="preserve">he </w:t>
      </w:r>
      <w:r w:rsidR="00F301FD">
        <w:rPr>
          <w:rFonts w:ascii="Arial" w:hAnsi="Arial" w:cs="Arial"/>
          <w:b/>
          <w:color w:val="002060"/>
          <w:sz w:val="28"/>
          <w:szCs w:val="28"/>
        </w:rPr>
        <w:t>proposal about</w:t>
      </w:r>
      <w:r w:rsidRPr="00BD443B">
        <w:rPr>
          <w:rFonts w:ascii="Arial" w:hAnsi="Arial" w:cs="Arial"/>
          <w:b/>
          <w:color w:val="002060"/>
          <w:sz w:val="28"/>
          <w:szCs w:val="28"/>
        </w:rPr>
        <w:t>?</w:t>
      </w:r>
    </w:p>
    <w:p w:rsidR="00F44A16" w:rsidRDefault="00F44A16" w:rsidP="0010021B">
      <w:pPr>
        <w:ind w:left="-180" w:right="-688"/>
        <w:contextualSpacing/>
        <w:jc w:val="both"/>
        <w:rPr>
          <w:rFonts w:ascii="Arial" w:hAnsi="Arial" w:cs="Arial"/>
          <w:sz w:val="28"/>
          <w:szCs w:val="28"/>
        </w:rPr>
      </w:pPr>
    </w:p>
    <w:p w:rsidR="00F301FD" w:rsidRPr="00F301FD" w:rsidRDefault="00F301FD" w:rsidP="00F301FD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The proposal sets out the intent to re-introduce the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M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eans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T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est for small and medium sized grants to ensure the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 xml:space="preserve">available 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DFG budget is spent in the best way and helps those most in need. </w:t>
      </w:r>
    </w:p>
    <w:p w:rsidR="00F301FD" w:rsidRDefault="00F301FD" w:rsidP="00F301FD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F301FD">
        <w:rPr>
          <w:rFonts w:ascii="Arial" w:eastAsia="Calibri" w:hAnsi="Arial" w:cs="Arial"/>
          <w:sz w:val="28"/>
          <w:szCs w:val="28"/>
          <w:lang w:eastAsia="en-US"/>
        </w:rPr>
        <w:t>It will help to manage the demand, reduce waiting times</w:t>
      </w:r>
      <w:r>
        <w:rPr>
          <w:rFonts w:ascii="Arial" w:eastAsia="Calibri" w:hAnsi="Arial" w:cs="Arial"/>
          <w:sz w:val="28"/>
          <w:szCs w:val="28"/>
          <w:lang w:eastAsia="en-US"/>
        </w:rPr>
        <w:t>,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 and ensure those who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cannot afford to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fund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 their own adaptations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can be seen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>as soon as possible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. </w:t>
      </w:r>
      <w:r w:rsidRPr="00F301FD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F301FD" w:rsidRPr="00F301FD" w:rsidRDefault="003C76EC" w:rsidP="00F301FD">
      <w:pPr>
        <w:spacing w:after="160" w:line="259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If the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M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eans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T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est </w:t>
      </w:r>
      <w:proofErr w:type="gramStart"/>
      <w:r>
        <w:rPr>
          <w:rFonts w:ascii="Arial" w:eastAsia="Calibri" w:hAnsi="Arial" w:cs="Arial"/>
          <w:sz w:val="28"/>
          <w:szCs w:val="28"/>
          <w:lang w:eastAsia="en-US"/>
        </w:rPr>
        <w:t>is not reintroduced</w:t>
      </w:r>
      <w:proofErr w:type="gramEnd"/>
      <w:r>
        <w:rPr>
          <w:rFonts w:ascii="Arial" w:eastAsia="Calibri" w:hAnsi="Arial" w:cs="Arial"/>
          <w:sz w:val="28"/>
          <w:szCs w:val="28"/>
          <w:lang w:eastAsia="en-US"/>
        </w:rPr>
        <w:t xml:space="preserve"> and the level of demand remains as it is, it is likely the waiting times for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>people to get a G</w:t>
      </w:r>
      <w:r>
        <w:rPr>
          <w:rFonts w:ascii="Arial" w:eastAsia="Calibri" w:hAnsi="Arial" w:cs="Arial"/>
          <w:sz w:val="28"/>
          <w:szCs w:val="28"/>
          <w:lang w:eastAsia="en-US"/>
        </w:rPr>
        <w:t>rant will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 xml:space="preserve"> soon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be </w:t>
      </w:r>
      <w:r w:rsidR="00277AB2">
        <w:rPr>
          <w:rFonts w:ascii="Arial" w:eastAsia="Calibri" w:hAnsi="Arial" w:cs="Arial"/>
          <w:sz w:val="28"/>
          <w:szCs w:val="28"/>
          <w:lang w:eastAsia="en-US"/>
        </w:rPr>
        <w:t xml:space="preserve">a minimum of 2 years. </w:t>
      </w:r>
    </w:p>
    <w:p w:rsidR="00CE6455" w:rsidRPr="007D1B28" w:rsidRDefault="00CE6455" w:rsidP="00644880">
      <w:pPr>
        <w:ind w:right="-688"/>
        <w:jc w:val="both"/>
        <w:rPr>
          <w:rFonts w:ascii="Arial" w:hAnsi="Arial" w:cs="Arial"/>
          <w:sz w:val="28"/>
          <w:szCs w:val="28"/>
        </w:rPr>
      </w:pPr>
    </w:p>
    <w:p w:rsidR="001E12DF" w:rsidRPr="00BD443B" w:rsidRDefault="008A7986" w:rsidP="004778FE">
      <w:pPr>
        <w:numPr>
          <w:ilvl w:val="0"/>
          <w:numId w:val="8"/>
        </w:numPr>
        <w:ind w:right="-688"/>
        <w:contextualSpacing/>
        <w:rPr>
          <w:rFonts w:ascii="Arial" w:hAnsi="Arial" w:cs="Arial"/>
          <w:b/>
          <w:color w:val="002060"/>
          <w:sz w:val="28"/>
          <w:szCs w:val="28"/>
        </w:rPr>
      </w:pPr>
      <w:r w:rsidRPr="00BD443B">
        <w:rPr>
          <w:rFonts w:ascii="Arial" w:hAnsi="Arial" w:cs="Arial"/>
          <w:b/>
          <w:color w:val="002060"/>
          <w:sz w:val="28"/>
          <w:szCs w:val="28"/>
        </w:rPr>
        <w:t>How will the Council collect views and opinions?</w:t>
      </w:r>
    </w:p>
    <w:p w:rsidR="001E12DF" w:rsidRPr="00BD443B" w:rsidRDefault="001E12DF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</w:p>
    <w:p w:rsidR="001E12DF" w:rsidRPr="00BD443B" w:rsidRDefault="001E12DF" w:rsidP="00644880">
      <w:pPr>
        <w:ind w:left="-180" w:right="-688"/>
        <w:contextualSpacing/>
        <w:jc w:val="both"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 xml:space="preserve">There are a number of ways that the Council will be collecting views and opinions on </w:t>
      </w:r>
      <w:r w:rsidR="00697821">
        <w:rPr>
          <w:rFonts w:ascii="Arial" w:hAnsi="Arial" w:cs="Arial"/>
          <w:sz w:val="28"/>
          <w:szCs w:val="28"/>
        </w:rPr>
        <w:t xml:space="preserve">the </w:t>
      </w:r>
      <w:r w:rsidR="003C76EC">
        <w:rPr>
          <w:rFonts w:ascii="Arial" w:hAnsi="Arial" w:cs="Arial"/>
          <w:sz w:val="28"/>
          <w:szCs w:val="28"/>
        </w:rPr>
        <w:t>proposal</w:t>
      </w:r>
      <w:r w:rsidRPr="00BD443B">
        <w:rPr>
          <w:rFonts w:ascii="Arial" w:hAnsi="Arial" w:cs="Arial"/>
          <w:sz w:val="28"/>
          <w:szCs w:val="28"/>
        </w:rPr>
        <w:t>:</w:t>
      </w:r>
    </w:p>
    <w:p w:rsidR="000678BD" w:rsidRPr="00BD443B" w:rsidRDefault="000678BD" w:rsidP="00697821">
      <w:pPr>
        <w:ind w:right="-688"/>
        <w:contextualSpacing/>
        <w:jc w:val="both"/>
        <w:rPr>
          <w:rFonts w:ascii="Arial" w:hAnsi="Arial" w:cs="Arial"/>
          <w:sz w:val="28"/>
          <w:szCs w:val="28"/>
        </w:rPr>
      </w:pPr>
    </w:p>
    <w:p w:rsidR="00F27261" w:rsidRPr="00BD443B" w:rsidRDefault="000678BD" w:rsidP="00B3300F">
      <w:pPr>
        <w:numPr>
          <w:ilvl w:val="0"/>
          <w:numId w:val="37"/>
        </w:numPr>
        <w:ind w:right="-688"/>
        <w:contextualSpacing/>
        <w:jc w:val="both"/>
        <w:rPr>
          <w:rFonts w:ascii="Arial" w:hAnsi="Arial" w:cs="Arial"/>
          <w:color w:val="002060"/>
          <w:sz w:val="28"/>
          <w:szCs w:val="28"/>
        </w:rPr>
      </w:pPr>
      <w:r w:rsidRPr="00B3300F">
        <w:rPr>
          <w:rFonts w:ascii="Arial" w:hAnsi="Arial" w:cs="Arial"/>
          <w:b/>
          <w:color w:val="002060"/>
          <w:sz w:val="28"/>
          <w:szCs w:val="28"/>
        </w:rPr>
        <w:t xml:space="preserve">Consultation Portal </w:t>
      </w:r>
    </w:p>
    <w:p w:rsidR="008812B5" w:rsidRPr="00BD443B" w:rsidRDefault="00A21025" w:rsidP="00644880">
      <w:pPr>
        <w:ind w:left="-180" w:right="-688"/>
        <w:contextualSpacing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will be placed on the Councils consultation</w:t>
      </w:r>
      <w:r w:rsidR="008812B5" w:rsidRPr="00BD443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812B5" w:rsidRPr="00BD443B">
        <w:rPr>
          <w:rFonts w:ascii="Arial" w:hAnsi="Arial" w:cs="Arial"/>
          <w:sz w:val="28"/>
          <w:szCs w:val="28"/>
        </w:rPr>
        <w:t>portal which</w:t>
      </w:r>
      <w:proofErr w:type="gramEnd"/>
      <w:r w:rsidR="008812B5" w:rsidRPr="00BD443B">
        <w:rPr>
          <w:rFonts w:ascii="Arial" w:hAnsi="Arial" w:cs="Arial"/>
          <w:sz w:val="28"/>
          <w:szCs w:val="28"/>
        </w:rPr>
        <w:t xml:space="preserve"> will allow you to comment and provide feedback</w:t>
      </w:r>
    </w:p>
    <w:p w:rsidR="001E12DF" w:rsidRDefault="001E12DF" w:rsidP="00A21025">
      <w:pPr>
        <w:ind w:right="-688"/>
        <w:contextualSpacing/>
        <w:rPr>
          <w:rFonts w:ascii="Arial" w:hAnsi="Arial" w:cs="Arial"/>
          <w:sz w:val="28"/>
          <w:szCs w:val="28"/>
        </w:rPr>
      </w:pPr>
    </w:p>
    <w:p w:rsidR="008D088B" w:rsidRPr="00277AB2" w:rsidRDefault="008D088B" w:rsidP="00277AB2">
      <w:pPr>
        <w:numPr>
          <w:ilvl w:val="0"/>
          <w:numId w:val="37"/>
        </w:numPr>
        <w:ind w:right="-688"/>
        <w:contextualSpacing/>
        <w:jc w:val="both"/>
        <w:rPr>
          <w:rFonts w:ascii="Arial" w:hAnsi="Arial" w:cs="Arial"/>
          <w:color w:val="002060"/>
          <w:sz w:val="28"/>
          <w:szCs w:val="28"/>
        </w:rPr>
      </w:pPr>
      <w:r w:rsidRPr="00B3300F">
        <w:rPr>
          <w:rFonts w:ascii="Arial" w:hAnsi="Arial" w:cs="Arial"/>
          <w:b/>
          <w:color w:val="002060"/>
          <w:sz w:val="28"/>
          <w:szCs w:val="28"/>
        </w:rPr>
        <w:t>In writing</w:t>
      </w:r>
    </w:p>
    <w:p w:rsidR="00502196" w:rsidRDefault="008812B5" w:rsidP="00502196">
      <w:pPr>
        <w:ind w:left="-180" w:right="-688"/>
        <w:contextualSpacing/>
        <w:rPr>
          <w:rFonts w:ascii="Arial" w:hAnsi="Arial" w:cs="Arial"/>
          <w:sz w:val="28"/>
          <w:szCs w:val="28"/>
        </w:rPr>
      </w:pPr>
      <w:r w:rsidRPr="00BD443B">
        <w:rPr>
          <w:rFonts w:ascii="Arial" w:hAnsi="Arial" w:cs="Arial"/>
          <w:sz w:val="28"/>
          <w:szCs w:val="28"/>
        </w:rPr>
        <w:t xml:space="preserve">You can write to us or complete the Feedback Form at the end of this booklet. Letters and forms </w:t>
      </w:r>
      <w:proofErr w:type="gramStart"/>
      <w:r w:rsidRPr="00BD443B">
        <w:rPr>
          <w:rFonts w:ascii="Arial" w:hAnsi="Arial" w:cs="Arial"/>
          <w:sz w:val="28"/>
          <w:szCs w:val="28"/>
        </w:rPr>
        <w:t>can be posted</w:t>
      </w:r>
      <w:proofErr w:type="gramEnd"/>
      <w:r w:rsidRPr="00BD443B">
        <w:rPr>
          <w:rFonts w:ascii="Arial" w:hAnsi="Arial" w:cs="Arial"/>
          <w:sz w:val="28"/>
          <w:szCs w:val="28"/>
        </w:rPr>
        <w:t xml:space="preserve"> to:</w:t>
      </w:r>
    </w:p>
    <w:p w:rsidR="00187EFB" w:rsidRDefault="00187EFB" w:rsidP="00502196">
      <w:pPr>
        <w:ind w:left="-180" w:right="-688"/>
        <w:contextualSpacing/>
        <w:rPr>
          <w:rFonts w:ascii="Arial" w:hAnsi="Arial" w:cs="Arial"/>
          <w:sz w:val="28"/>
          <w:szCs w:val="28"/>
        </w:rPr>
      </w:pPr>
    </w:p>
    <w:p w:rsidR="00A21025" w:rsidRDefault="00A21025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  <w:r w:rsidRPr="00A21025">
        <w:rPr>
          <w:rFonts w:ascii="Arial" w:hAnsi="Arial" w:cs="Arial"/>
          <w:sz w:val="28"/>
          <w:szCs w:val="28"/>
        </w:rPr>
        <w:t xml:space="preserve">Housing </w:t>
      </w:r>
      <w:r w:rsidR="003C76EC">
        <w:rPr>
          <w:rFonts w:ascii="Arial" w:hAnsi="Arial" w:cs="Arial"/>
          <w:sz w:val="28"/>
          <w:szCs w:val="28"/>
        </w:rPr>
        <w:t>Adaptation Means Test consultation</w:t>
      </w:r>
    </w:p>
    <w:p w:rsidR="008812B5" w:rsidRPr="000C2D74" w:rsidRDefault="008812B5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  <w:r w:rsidRPr="000C2D74">
        <w:rPr>
          <w:rFonts w:ascii="Arial" w:hAnsi="Arial" w:cs="Arial"/>
          <w:sz w:val="28"/>
          <w:szCs w:val="28"/>
        </w:rPr>
        <w:t>Neath Port Talbot County Borough Council</w:t>
      </w:r>
    </w:p>
    <w:p w:rsidR="008812B5" w:rsidRPr="000C2D74" w:rsidRDefault="003C76EC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Housing Renewal and Adaptation Service</w:t>
      </w:r>
    </w:p>
    <w:p w:rsidR="008812B5" w:rsidRPr="000C2D74" w:rsidRDefault="008812B5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  <w:r w:rsidRPr="000C2D74">
        <w:rPr>
          <w:rFonts w:ascii="Arial" w:hAnsi="Arial" w:cs="Arial"/>
          <w:sz w:val="28"/>
          <w:szCs w:val="28"/>
        </w:rPr>
        <w:t>Civic Centre</w:t>
      </w:r>
    </w:p>
    <w:p w:rsidR="008812B5" w:rsidRPr="003F1F48" w:rsidRDefault="000C2D74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  <w:r w:rsidRPr="000C2D74">
        <w:rPr>
          <w:rFonts w:ascii="Arial" w:hAnsi="Arial" w:cs="Arial"/>
          <w:sz w:val="28"/>
          <w:szCs w:val="28"/>
        </w:rPr>
        <w:t>Neath</w:t>
      </w:r>
      <w:r w:rsidR="00DE71C2">
        <w:rPr>
          <w:rFonts w:ascii="Arial" w:hAnsi="Arial" w:cs="Arial"/>
          <w:sz w:val="28"/>
          <w:szCs w:val="28"/>
        </w:rPr>
        <w:t xml:space="preserve"> </w:t>
      </w:r>
      <w:r w:rsidR="008812B5" w:rsidRPr="003F1F48">
        <w:rPr>
          <w:rFonts w:ascii="Arial" w:hAnsi="Arial" w:cs="Arial"/>
          <w:sz w:val="28"/>
          <w:szCs w:val="28"/>
        </w:rPr>
        <w:t>SA1</w:t>
      </w:r>
      <w:r w:rsidRPr="003F1F48">
        <w:rPr>
          <w:rFonts w:ascii="Arial" w:hAnsi="Arial" w:cs="Arial"/>
          <w:sz w:val="28"/>
          <w:szCs w:val="28"/>
        </w:rPr>
        <w:t>1</w:t>
      </w:r>
      <w:r w:rsidR="008812B5" w:rsidRPr="003F1F48">
        <w:rPr>
          <w:rFonts w:ascii="Arial" w:hAnsi="Arial" w:cs="Arial"/>
          <w:sz w:val="28"/>
          <w:szCs w:val="28"/>
        </w:rPr>
        <w:t xml:space="preserve"> </w:t>
      </w:r>
      <w:r w:rsidRPr="003F1F48">
        <w:rPr>
          <w:rFonts w:ascii="Arial" w:hAnsi="Arial" w:cs="Arial"/>
          <w:sz w:val="28"/>
          <w:szCs w:val="28"/>
        </w:rPr>
        <w:t>3QZ</w:t>
      </w:r>
      <w:r w:rsidR="008812B5" w:rsidRPr="003F1F48">
        <w:rPr>
          <w:rFonts w:ascii="Arial" w:hAnsi="Arial" w:cs="Arial"/>
          <w:sz w:val="28"/>
          <w:szCs w:val="28"/>
        </w:rPr>
        <w:t xml:space="preserve"> </w:t>
      </w:r>
    </w:p>
    <w:p w:rsidR="003F1F48" w:rsidRPr="003F1F48" w:rsidRDefault="003F1F48" w:rsidP="004778FE">
      <w:pPr>
        <w:ind w:left="-180" w:right="-688"/>
        <w:contextualSpacing/>
        <w:rPr>
          <w:rFonts w:ascii="Arial" w:hAnsi="Arial" w:cs="Arial"/>
          <w:sz w:val="28"/>
          <w:szCs w:val="28"/>
        </w:rPr>
      </w:pPr>
    </w:p>
    <w:p w:rsidR="001E12DF" w:rsidRDefault="003F1F48" w:rsidP="004778FE">
      <w:pPr>
        <w:ind w:left="-180" w:right="-688"/>
        <w:contextualSpacing/>
        <w:rPr>
          <w:rFonts w:ascii="Arial" w:hAnsi="Arial" w:cs="Arial"/>
          <w:color w:val="FF0000"/>
          <w:sz w:val="28"/>
          <w:szCs w:val="28"/>
        </w:rPr>
      </w:pPr>
      <w:proofErr w:type="gramStart"/>
      <w:r w:rsidRPr="003F1F48">
        <w:rPr>
          <w:rFonts w:ascii="Arial" w:hAnsi="Arial" w:cs="Arial"/>
          <w:sz w:val="28"/>
          <w:szCs w:val="28"/>
        </w:rPr>
        <w:t>O</w:t>
      </w:r>
      <w:r w:rsidR="008812B5" w:rsidRPr="003F1F48">
        <w:rPr>
          <w:rFonts w:ascii="Arial" w:hAnsi="Arial" w:cs="Arial"/>
          <w:sz w:val="28"/>
          <w:szCs w:val="28"/>
        </w:rPr>
        <w:t>r</w:t>
      </w:r>
      <w:proofErr w:type="gramEnd"/>
      <w:r w:rsidR="008812B5" w:rsidRPr="003F1F48">
        <w:rPr>
          <w:rFonts w:ascii="Arial" w:hAnsi="Arial" w:cs="Arial"/>
          <w:sz w:val="28"/>
          <w:szCs w:val="28"/>
        </w:rPr>
        <w:t xml:space="preserve"> email</w:t>
      </w:r>
      <w:r w:rsidR="008812B5" w:rsidRPr="006F4030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9" w:history="1">
        <w:r w:rsidR="003C76EC" w:rsidRPr="0044223D">
          <w:rPr>
            <w:rStyle w:val="Hyperlink"/>
            <w:rFonts w:ascii="Arial" w:hAnsi="Arial" w:cs="Arial"/>
            <w:sz w:val="28"/>
            <w:szCs w:val="28"/>
          </w:rPr>
          <w:t>HRAS@npt.gov.uk</w:t>
        </w:r>
      </w:hyperlink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3C76EC" w:rsidRDefault="003C76EC" w:rsidP="004778FE">
      <w:pPr>
        <w:ind w:left="-180" w:right="-688"/>
        <w:contextualSpacing/>
        <w:rPr>
          <w:rFonts w:ascii="Arial" w:hAnsi="Arial" w:cs="Arial"/>
          <w:color w:val="FF0000"/>
          <w:sz w:val="28"/>
          <w:szCs w:val="28"/>
        </w:rPr>
      </w:pPr>
    </w:p>
    <w:p w:rsidR="001E12DF" w:rsidRPr="00BD443B" w:rsidRDefault="001E12DF" w:rsidP="004778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b/>
          <w:sz w:val="28"/>
          <w:szCs w:val="28"/>
        </w:rPr>
      </w:pPr>
      <w:r w:rsidRPr="00BD443B">
        <w:rPr>
          <w:rFonts w:ascii="Arial" w:hAnsi="Arial" w:cs="Arial"/>
          <w:b/>
          <w:sz w:val="28"/>
          <w:szCs w:val="28"/>
        </w:rPr>
        <w:t>Alternative Formats</w:t>
      </w:r>
    </w:p>
    <w:p w:rsidR="001E12DF" w:rsidRPr="00BD443B" w:rsidRDefault="001E12DF" w:rsidP="004778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</w:p>
    <w:p w:rsidR="004778FE" w:rsidRDefault="00A21025" w:rsidP="005A11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can make this</w:t>
      </w:r>
      <w:r w:rsidR="001E12DF" w:rsidRPr="00BD443B">
        <w:rPr>
          <w:rFonts w:ascii="Arial" w:hAnsi="Arial" w:cs="Arial"/>
          <w:sz w:val="28"/>
          <w:szCs w:val="28"/>
        </w:rPr>
        <w:t xml:space="preserve"> information available in a range of different formats including a Welsh language version and, on request, in other languages, large print, Braille or audio tape/CD. To make a request for another format, please </w:t>
      </w:r>
      <w:r w:rsidR="005C1519">
        <w:rPr>
          <w:rFonts w:ascii="Arial" w:hAnsi="Arial" w:cs="Arial"/>
          <w:sz w:val="28"/>
          <w:szCs w:val="28"/>
        </w:rPr>
        <w:t xml:space="preserve">contact </w:t>
      </w:r>
      <w:r w:rsidR="001E12DF" w:rsidRPr="00BD443B">
        <w:rPr>
          <w:rFonts w:ascii="Arial" w:hAnsi="Arial" w:cs="Arial"/>
          <w:sz w:val="28"/>
          <w:szCs w:val="28"/>
        </w:rPr>
        <w:t xml:space="preserve">the </w:t>
      </w:r>
      <w:r w:rsidR="003C76EC">
        <w:rPr>
          <w:rFonts w:ascii="Arial" w:hAnsi="Arial" w:cs="Arial"/>
          <w:sz w:val="28"/>
          <w:szCs w:val="28"/>
        </w:rPr>
        <w:t>HRAS</w:t>
      </w:r>
      <w:r w:rsidR="005C1519">
        <w:rPr>
          <w:rFonts w:ascii="Arial" w:hAnsi="Arial" w:cs="Arial"/>
          <w:sz w:val="28"/>
          <w:szCs w:val="28"/>
        </w:rPr>
        <w:t xml:space="preserve"> at </w:t>
      </w:r>
      <w:hyperlink r:id="rId10" w:history="1">
        <w:r w:rsidR="003C76EC" w:rsidRPr="0044223D">
          <w:rPr>
            <w:rStyle w:val="Hyperlink"/>
            <w:rFonts w:ascii="Arial" w:hAnsi="Arial" w:cs="Arial"/>
            <w:sz w:val="28"/>
            <w:szCs w:val="28"/>
          </w:rPr>
          <w:t>HRAS@npt.gov.uk</w:t>
        </w:r>
      </w:hyperlink>
      <w:r w:rsidR="005C1519">
        <w:rPr>
          <w:rFonts w:ascii="Arial" w:hAnsi="Arial" w:cs="Arial"/>
          <w:sz w:val="28"/>
          <w:szCs w:val="28"/>
        </w:rPr>
        <w:t xml:space="preserve"> or the address below</w:t>
      </w:r>
      <w:r w:rsidR="00E77F4D">
        <w:rPr>
          <w:rFonts w:ascii="Arial" w:hAnsi="Arial" w:cs="Arial"/>
          <w:sz w:val="28"/>
          <w:szCs w:val="28"/>
        </w:rPr>
        <w:t>.</w:t>
      </w:r>
    </w:p>
    <w:p w:rsidR="00A21025" w:rsidRDefault="00A21025" w:rsidP="005A11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</w:p>
    <w:p w:rsidR="00A21025" w:rsidRPr="00A21025" w:rsidRDefault="00A21025" w:rsidP="00A210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 w:rsidRPr="00A21025">
        <w:rPr>
          <w:rFonts w:ascii="Arial" w:hAnsi="Arial" w:cs="Arial"/>
          <w:sz w:val="28"/>
          <w:szCs w:val="28"/>
        </w:rPr>
        <w:t xml:space="preserve">Housing </w:t>
      </w:r>
      <w:r w:rsidR="003C76EC">
        <w:rPr>
          <w:rFonts w:ascii="Arial" w:hAnsi="Arial" w:cs="Arial"/>
          <w:sz w:val="28"/>
          <w:szCs w:val="28"/>
        </w:rPr>
        <w:t>Adaptation Means Test consultation.</w:t>
      </w:r>
    </w:p>
    <w:p w:rsidR="00A21025" w:rsidRPr="00A21025" w:rsidRDefault="00A21025" w:rsidP="00A210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 w:rsidRPr="00A21025">
        <w:rPr>
          <w:rFonts w:ascii="Arial" w:hAnsi="Arial" w:cs="Arial"/>
          <w:sz w:val="28"/>
          <w:szCs w:val="28"/>
        </w:rPr>
        <w:t>Neath Port Talbot County Borough Council</w:t>
      </w:r>
    </w:p>
    <w:p w:rsidR="00A21025" w:rsidRPr="00A21025" w:rsidRDefault="003C76EC" w:rsidP="00A210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Housing Renewal and Adaptation Service </w:t>
      </w:r>
    </w:p>
    <w:p w:rsidR="00A21025" w:rsidRPr="00A21025" w:rsidRDefault="00A21025" w:rsidP="00A210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 w:rsidRPr="00A21025">
        <w:rPr>
          <w:rFonts w:ascii="Arial" w:hAnsi="Arial" w:cs="Arial"/>
          <w:sz w:val="28"/>
          <w:szCs w:val="28"/>
        </w:rPr>
        <w:t>Civic Centre</w:t>
      </w:r>
    </w:p>
    <w:p w:rsidR="00A21025" w:rsidRPr="005A1142" w:rsidRDefault="00A21025" w:rsidP="005A11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40" w:right="-688"/>
        <w:rPr>
          <w:rFonts w:ascii="Arial" w:hAnsi="Arial" w:cs="Arial"/>
          <w:sz w:val="28"/>
          <w:szCs w:val="28"/>
        </w:rPr>
      </w:pPr>
      <w:r w:rsidRPr="00A21025">
        <w:rPr>
          <w:rFonts w:ascii="Arial" w:hAnsi="Arial" w:cs="Arial"/>
          <w:sz w:val="28"/>
          <w:szCs w:val="28"/>
        </w:rPr>
        <w:t>Neath</w:t>
      </w:r>
      <w:r w:rsidR="00DE71C2">
        <w:rPr>
          <w:rFonts w:ascii="Arial" w:hAnsi="Arial" w:cs="Arial"/>
          <w:sz w:val="28"/>
          <w:szCs w:val="28"/>
        </w:rPr>
        <w:t xml:space="preserve"> </w:t>
      </w:r>
      <w:r w:rsidRPr="00A21025">
        <w:rPr>
          <w:rFonts w:ascii="Arial" w:hAnsi="Arial" w:cs="Arial"/>
          <w:sz w:val="28"/>
          <w:szCs w:val="28"/>
        </w:rPr>
        <w:t>SA11 3QZ</w:t>
      </w:r>
    </w:p>
    <w:p w:rsidR="00B46837" w:rsidRDefault="00B46837" w:rsidP="004778FE">
      <w:pPr>
        <w:rPr>
          <w:rFonts w:ascii="Arial" w:hAnsi="Arial" w:cs="Arial"/>
          <w:b/>
          <w:color w:val="002060"/>
          <w:sz w:val="28"/>
          <w:szCs w:val="28"/>
        </w:rPr>
      </w:pPr>
    </w:p>
    <w:p w:rsidR="00B46837" w:rsidRDefault="00B46837" w:rsidP="004778FE">
      <w:pPr>
        <w:rPr>
          <w:rFonts w:ascii="Arial" w:hAnsi="Arial" w:cs="Arial"/>
          <w:b/>
          <w:color w:val="002060"/>
          <w:sz w:val="28"/>
          <w:szCs w:val="28"/>
        </w:rPr>
      </w:pPr>
    </w:p>
    <w:p w:rsidR="00E2245C" w:rsidRDefault="00E2245C" w:rsidP="004778FE">
      <w:pPr>
        <w:rPr>
          <w:rFonts w:ascii="Arial" w:hAnsi="Arial" w:cs="Arial"/>
          <w:b/>
          <w:color w:val="002060"/>
          <w:sz w:val="28"/>
          <w:szCs w:val="28"/>
        </w:rPr>
      </w:pPr>
    </w:p>
    <w:p w:rsidR="008D088B" w:rsidRDefault="008D088B" w:rsidP="004778FE">
      <w:pPr>
        <w:rPr>
          <w:rFonts w:ascii="Arial" w:hAnsi="Arial" w:cs="Arial"/>
          <w:b/>
          <w:color w:val="002060"/>
          <w:sz w:val="28"/>
          <w:szCs w:val="28"/>
        </w:rPr>
      </w:pPr>
    </w:p>
    <w:p w:rsidR="007756E3" w:rsidRPr="00BD443B" w:rsidRDefault="00AF6C7C" w:rsidP="004778FE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6</w:t>
      </w:r>
      <w:r w:rsidR="007756E3" w:rsidRPr="00BD443B">
        <w:rPr>
          <w:rFonts w:ascii="Arial" w:hAnsi="Arial" w:cs="Arial"/>
          <w:b/>
          <w:color w:val="002060"/>
          <w:sz w:val="28"/>
          <w:szCs w:val="28"/>
        </w:rPr>
        <w:t>.</w:t>
      </w:r>
      <w:r w:rsidR="007756E3" w:rsidRPr="00BD443B">
        <w:rPr>
          <w:rFonts w:ascii="Arial" w:hAnsi="Arial" w:cs="Arial"/>
          <w:b/>
          <w:color w:val="002060"/>
          <w:sz w:val="28"/>
          <w:szCs w:val="28"/>
        </w:rPr>
        <w:tab/>
        <w:t>Feedback form</w:t>
      </w:r>
    </w:p>
    <w:p w:rsidR="007756E3" w:rsidRPr="00BD443B" w:rsidRDefault="007756E3" w:rsidP="004778FE">
      <w:pPr>
        <w:rPr>
          <w:rFonts w:ascii="Arial" w:hAnsi="Arial" w:cs="Arial"/>
          <w:sz w:val="28"/>
          <w:szCs w:val="28"/>
        </w:rPr>
      </w:pPr>
    </w:p>
    <w:tbl>
      <w:tblPr>
        <w:tblW w:w="96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961"/>
        <w:gridCol w:w="3032"/>
        <w:gridCol w:w="1534"/>
        <w:gridCol w:w="3581"/>
        <w:gridCol w:w="134"/>
      </w:tblGrid>
      <w:tr w:rsidR="00F95728" w:rsidRPr="00BD443B" w:rsidTr="003F4EC6">
        <w:trPr>
          <w:gridAfter w:val="1"/>
          <w:wAfter w:w="134" w:type="dxa"/>
        </w:trPr>
        <w:tc>
          <w:tcPr>
            <w:tcW w:w="9540" w:type="dxa"/>
            <w:gridSpan w:val="5"/>
            <w:tcBorders>
              <w:bottom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12"/>
                <w:szCs w:val="12"/>
              </w:rPr>
            </w:pP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 xml:space="preserve">Neath </w:t>
            </w:r>
            <w:smartTag w:uri="urn:schemas-microsoft-com:office:smarttags" w:element="place">
              <w:smartTag w:uri="urn:schemas-microsoft-com:office:smarttags" w:element="PlaceName">
                <w:r w:rsidRPr="00BD443B">
                  <w:rPr>
                    <w:rFonts w:ascii="Arial" w:hAnsi="Arial" w:cs="Arial"/>
                    <w:sz w:val="28"/>
                    <w:szCs w:val="28"/>
                  </w:rPr>
                  <w:t>Port Talbot</w:t>
                </w:r>
              </w:smartTag>
              <w:r w:rsidRPr="00BD443B">
                <w:rPr>
                  <w:rFonts w:ascii="Arial" w:hAnsi="Arial" w:cs="Arial"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BD443B">
                  <w:rPr>
                    <w:rFonts w:ascii="Arial" w:hAnsi="Arial" w:cs="Arial"/>
                    <w:sz w:val="28"/>
                    <w:szCs w:val="28"/>
                  </w:rPr>
                  <w:t>County</w:t>
                </w:r>
              </w:smartTag>
            </w:smartTag>
            <w:r w:rsidRPr="00BD443B">
              <w:rPr>
                <w:rFonts w:ascii="Arial" w:hAnsi="Arial" w:cs="Arial"/>
                <w:sz w:val="28"/>
                <w:szCs w:val="28"/>
              </w:rPr>
              <w:t xml:space="preserve"> Borough Council</w:t>
            </w: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12"/>
                <w:szCs w:val="12"/>
              </w:rPr>
            </w:pPr>
          </w:p>
          <w:p w:rsidR="00F95728" w:rsidRPr="00BD443B" w:rsidRDefault="003C76EC" w:rsidP="004778FE">
            <w:pPr>
              <w:ind w:right="72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Reintroduction of the Means Test for small and medium sized grants</w:t>
            </w: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b/>
                <w:sz w:val="36"/>
                <w:szCs w:val="36"/>
              </w:rPr>
            </w:pPr>
            <w:r w:rsidRPr="00BD443B">
              <w:rPr>
                <w:rFonts w:ascii="Arial" w:hAnsi="Arial" w:cs="Arial"/>
                <w:b/>
                <w:sz w:val="36"/>
                <w:szCs w:val="36"/>
              </w:rPr>
              <w:t>Feedback Form</w:t>
            </w: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  <w:p w:rsidR="00F95728" w:rsidRPr="005676F9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 xml:space="preserve">If you would </w:t>
            </w:r>
            <w:r w:rsidR="00697821">
              <w:rPr>
                <w:rFonts w:ascii="Arial" w:hAnsi="Arial" w:cs="Arial"/>
                <w:sz w:val="28"/>
                <w:szCs w:val="28"/>
              </w:rPr>
              <w:t xml:space="preserve">like to comment on the </w:t>
            </w:r>
            <w:r w:rsidR="003C76EC">
              <w:rPr>
                <w:rFonts w:ascii="Arial" w:hAnsi="Arial" w:cs="Arial"/>
                <w:sz w:val="28"/>
                <w:szCs w:val="28"/>
              </w:rPr>
              <w:t>proposal</w:t>
            </w:r>
            <w:r w:rsidRPr="00BD443B">
              <w:rPr>
                <w:rFonts w:ascii="Arial" w:hAnsi="Arial" w:cs="Arial"/>
                <w:sz w:val="28"/>
                <w:szCs w:val="28"/>
              </w:rPr>
              <w:t>, please complete this form and post it in the questionnaire box or post it to:</w:t>
            </w:r>
          </w:p>
          <w:p w:rsidR="00F95728" w:rsidRPr="005676F9" w:rsidRDefault="00F95728" w:rsidP="004778FE">
            <w:pPr>
              <w:ind w:right="72"/>
              <w:rPr>
                <w:rFonts w:ascii="Arial" w:hAnsi="Arial" w:cs="Arial"/>
                <w:sz w:val="12"/>
                <w:szCs w:val="12"/>
              </w:rPr>
            </w:pPr>
          </w:p>
          <w:p w:rsidR="00A21025" w:rsidRPr="00A21025" w:rsidRDefault="003C76EC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Housing Adaptation Means Test consultation</w:t>
            </w:r>
          </w:p>
          <w:p w:rsidR="00A21025" w:rsidRPr="00A21025" w:rsidRDefault="00A21025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A21025">
              <w:rPr>
                <w:rFonts w:ascii="Arial" w:hAnsi="Arial" w:cs="Arial"/>
                <w:sz w:val="28"/>
                <w:szCs w:val="28"/>
              </w:rPr>
              <w:t>Neath Port Talbot County Borough Council</w:t>
            </w:r>
          </w:p>
          <w:p w:rsidR="00A21025" w:rsidRPr="00A21025" w:rsidRDefault="003C76EC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Housing Renewal and Adaptation Service</w:t>
            </w:r>
          </w:p>
          <w:p w:rsidR="00A21025" w:rsidRPr="00A21025" w:rsidRDefault="00A21025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A21025">
              <w:rPr>
                <w:rFonts w:ascii="Arial" w:hAnsi="Arial" w:cs="Arial"/>
                <w:sz w:val="28"/>
                <w:szCs w:val="28"/>
              </w:rPr>
              <w:t>Civic Centre</w:t>
            </w:r>
          </w:p>
          <w:p w:rsidR="00A21025" w:rsidRPr="00A21025" w:rsidRDefault="00A21025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A21025">
              <w:rPr>
                <w:rFonts w:ascii="Arial" w:hAnsi="Arial" w:cs="Arial"/>
                <w:sz w:val="28"/>
                <w:szCs w:val="28"/>
              </w:rPr>
              <w:t>Neath</w:t>
            </w:r>
          </w:p>
          <w:p w:rsidR="00F95728" w:rsidRDefault="00A21025" w:rsidP="00A21025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A21025">
              <w:rPr>
                <w:rFonts w:ascii="Arial" w:hAnsi="Arial" w:cs="Arial"/>
                <w:sz w:val="28"/>
                <w:szCs w:val="28"/>
              </w:rPr>
              <w:t>SA11 3QZ</w:t>
            </w:r>
          </w:p>
          <w:p w:rsidR="00A21025" w:rsidRPr="00BD443B" w:rsidRDefault="00A21025" w:rsidP="00A21025">
            <w:pPr>
              <w:ind w:right="7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95728" w:rsidRPr="00BD443B" w:rsidTr="003F4EC6">
        <w:trPr>
          <w:gridAfter w:val="1"/>
          <w:wAfter w:w="134" w:type="dxa"/>
        </w:trPr>
        <w:tc>
          <w:tcPr>
            <w:tcW w:w="954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>If you wish to receive a response to any questions raised on this form please supply your name and address:</w:t>
            </w:r>
          </w:p>
        </w:tc>
      </w:tr>
      <w:tr w:rsidR="00F95728" w:rsidRPr="00BD443B" w:rsidTr="003F4EC6">
        <w:trPr>
          <w:gridAfter w:val="1"/>
          <w:wAfter w:w="134" w:type="dxa"/>
        </w:trPr>
        <w:tc>
          <w:tcPr>
            <w:tcW w:w="1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>Name:</w:t>
            </w:r>
          </w:p>
        </w:tc>
        <w:tc>
          <w:tcPr>
            <w:tcW w:w="814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728" w:rsidRPr="00BD443B" w:rsidTr="003F4EC6">
        <w:trPr>
          <w:gridAfter w:val="1"/>
          <w:wAfter w:w="134" w:type="dxa"/>
        </w:trPr>
        <w:tc>
          <w:tcPr>
            <w:tcW w:w="1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  <w:tc>
          <w:tcPr>
            <w:tcW w:w="814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728" w:rsidRPr="00BD443B" w:rsidTr="003F4EC6">
        <w:trPr>
          <w:gridAfter w:val="1"/>
          <w:wAfter w:w="134" w:type="dxa"/>
        </w:trPr>
        <w:tc>
          <w:tcPr>
            <w:tcW w:w="139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t>Postcode: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5728" w:rsidRPr="00BD443B" w:rsidTr="003F4EC6">
        <w:trPr>
          <w:gridAfter w:val="1"/>
          <w:wAfter w:w="134" w:type="dxa"/>
        </w:trPr>
        <w:tc>
          <w:tcPr>
            <w:tcW w:w="95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5728" w:rsidRPr="00BD443B" w:rsidRDefault="00F95728" w:rsidP="004778FE">
            <w:pPr>
              <w:ind w:right="7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27261" w:rsidRPr="002F61E0" w:rsidTr="003F4EC6">
        <w:tblPrEx>
          <w:tblLook w:val="04A0" w:firstRow="1" w:lastRow="0" w:firstColumn="1" w:lastColumn="0" w:noHBand="0" w:noVBand="1"/>
        </w:tblPrEx>
        <w:trPr>
          <w:gridBefore w:val="1"/>
          <w:wBefore w:w="432" w:type="dxa"/>
        </w:trPr>
        <w:tc>
          <w:tcPr>
            <w:tcW w:w="9242" w:type="dxa"/>
            <w:gridSpan w:val="5"/>
            <w:shd w:val="clear" w:color="auto" w:fill="auto"/>
          </w:tcPr>
          <w:p w:rsidR="00F27261" w:rsidRDefault="007756E3" w:rsidP="004778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443B">
              <w:rPr>
                <w:rFonts w:ascii="Arial" w:hAnsi="Arial" w:cs="Arial"/>
                <w:sz w:val="28"/>
                <w:szCs w:val="28"/>
              </w:rPr>
              <w:br w:type="page"/>
            </w:r>
            <w:r w:rsidR="006857F9">
              <w:rPr>
                <w:rFonts w:ascii="Arial" w:hAnsi="Arial" w:cs="Arial"/>
                <w:b/>
                <w:sz w:val="28"/>
                <w:szCs w:val="28"/>
              </w:rPr>
              <w:t>Question 1</w:t>
            </w:r>
          </w:p>
          <w:p w:rsidR="006857F9" w:rsidRPr="009A3F7E" w:rsidRDefault="006857F9" w:rsidP="004778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F53EB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9A3F7E">
              <w:rPr>
                <w:rFonts w:ascii="Arial" w:eastAsia="Calibri" w:hAnsi="Arial" w:cs="Arial"/>
                <w:sz w:val="28"/>
                <w:szCs w:val="28"/>
                <w:lang w:eastAsia="en-US"/>
              </w:rPr>
              <w:t>To what extent do you agree or disagree with the propos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>al</w:t>
            </w:r>
            <w:r w:rsidR="00BD518A">
              <w:rPr>
                <w:rFonts w:ascii="Arial" w:eastAsia="Calibri" w:hAnsi="Arial" w:cs="Arial"/>
                <w:sz w:val="28"/>
                <w:szCs w:val="28"/>
                <w:lang w:eastAsia="en-US"/>
              </w:rPr>
              <w:t>?</w:t>
            </w:r>
          </w:p>
          <w:p w:rsidR="006857F9" w:rsidRPr="009A3F7E" w:rsidRDefault="006857F9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53EB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9A3F7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Please tick </w:t>
            </w:r>
            <w:r w:rsidR="00B05C59" w:rsidRPr="00B05C59">
              <w:rPr>
                <w:rFonts w:ascii="Wingdings-Regular" w:eastAsia="Wingdings-Regular" w:hAnsi="Arial" w:cs="Wingdings-Regular" w:hint="eastAsia"/>
                <w:sz w:val="32"/>
                <w:szCs w:val="22"/>
                <w:lang w:eastAsia="en-US"/>
              </w:rPr>
              <w:sym w:font="Wingdings 2" w:char="F052"/>
            </w:r>
            <w:r w:rsidRPr="009A3F7E">
              <w:rPr>
                <w:rFonts w:ascii="Wingdings-Regular" w:eastAsia="Wingdings-Regular" w:hAnsi="Arial" w:cs="Wingdings-Regular"/>
                <w:sz w:val="22"/>
                <w:szCs w:val="22"/>
                <w:lang w:eastAsia="en-US"/>
              </w:rPr>
              <w:t xml:space="preserve"> </w:t>
            </w:r>
            <w:r w:rsidRPr="009A3F7E">
              <w:rPr>
                <w:rFonts w:ascii="Arial" w:eastAsia="Calibri" w:hAnsi="Arial" w:cs="Arial"/>
                <w:sz w:val="28"/>
                <w:szCs w:val="28"/>
                <w:lang w:eastAsia="en-US"/>
              </w:rPr>
              <w:t>one box only</w:t>
            </w:r>
            <w:r w:rsidR="00F53260">
              <w:rPr>
                <w:rFonts w:ascii="Arial" w:eastAsia="Calibri" w:hAnsi="Arial" w:cs="Arial"/>
                <w:sz w:val="28"/>
                <w:szCs w:val="28"/>
                <w:lang w:eastAsia="en-US"/>
              </w:rPr>
              <w:t>:</w:t>
            </w:r>
          </w:p>
          <w:p w:rsidR="00B05C59" w:rsidRPr="009A3F7E" w:rsidRDefault="00B05C59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tbl>
            <w:tblPr>
              <w:tblW w:w="8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2"/>
              <w:gridCol w:w="1367"/>
              <w:gridCol w:w="1554"/>
              <w:gridCol w:w="1416"/>
              <w:gridCol w:w="1417"/>
              <w:gridCol w:w="1846"/>
            </w:tblGrid>
            <w:tr w:rsidR="004F53EB" w:rsidRPr="009A3F7E" w:rsidTr="00BA7A7E">
              <w:trPr>
                <w:trHeight w:val="585"/>
              </w:trPr>
              <w:tc>
                <w:tcPr>
                  <w:tcW w:w="1311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Strongly agree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Tend to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agree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Neither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agree or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disagree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Tend to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disagree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Strongly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disagree</w:t>
                  </w: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Don’t know</w:t>
                  </w:r>
                </w:p>
                <w:p w:rsidR="004F53EB" w:rsidRPr="00DF769D" w:rsidRDefault="004F53EB" w:rsidP="00FD442D">
                  <w:pPr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  <w:p w:rsidR="004F53EB" w:rsidRPr="00DF769D" w:rsidRDefault="004F53EB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4F53EB" w:rsidRPr="009A3F7E" w:rsidTr="00BA7A7E">
              <w:trPr>
                <w:trHeight w:val="209"/>
              </w:trPr>
              <w:tc>
                <w:tcPr>
                  <w:tcW w:w="1311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378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69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F53EB" w:rsidRPr="009A3F7E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E792E" w:rsidRPr="004E792E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We would welcome your comments on the reasons for your answer,</w:t>
            </w:r>
          </w:p>
          <w:p w:rsidR="004F53EB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suggestions about improvements 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or other ideas </w:t>
            </w: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in the box below:</w:t>
            </w:r>
          </w:p>
          <w:p w:rsidR="004E792E" w:rsidRPr="009A3F7E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16"/>
            </w:tblGrid>
            <w:tr w:rsidR="004F53EB" w:rsidRPr="009A3F7E" w:rsidTr="00FD442D">
              <w:tc>
                <w:tcPr>
                  <w:tcW w:w="9242" w:type="dxa"/>
                  <w:shd w:val="clear" w:color="auto" w:fill="auto"/>
                </w:tcPr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4F53EB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220499" w:rsidRDefault="0022049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220499" w:rsidRPr="009A3F7E" w:rsidRDefault="0022049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4F53EB" w:rsidRPr="009A3F7E" w:rsidRDefault="004F53EB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27261" w:rsidRPr="002F61E0" w:rsidRDefault="00F27261" w:rsidP="004778FE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F27261" w:rsidRDefault="00F27261" w:rsidP="004778FE">
      <w:pPr>
        <w:rPr>
          <w:rFonts w:ascii="Arial" w:hAnsi="Arial" w:cs="Arial"/>
          <w:b/>
          <w:color w:val="FF0000"/>
          <w:sz w:val="28"/>
          <w:szCs w:val="28"/>
        </w:rPr>
      </w:pPr>
    </w:p>
    <w:p w:rsidR="00254FB0" w:rsidRDefault="00254FB0" w:rsidP="004778FE">
      <w:pPr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27261" w:rsidRPr="00361470" w:rsidTr="00C34AAB">
        <w:tc>
          <w:tcPr>
            <w:tcW w:w="9242" w:type="dxa"/>
            <w:shd w:val="clear" w:color="auto" w:fill="auto"/>
          </w:tcPr>
          <w:p w:rsidR="00F27261" w:rsidRPr="00361470" w:rsidRDefault="006857F9" w:rsidP="004778F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 2</w:t>
            </w:r>
          </w:p>
          <w:p w:rsidR="004F53EB" w:rsidRPr="00361470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361470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Do you think that the </w:t>
            </w:r>
            <w:r w:rsidR="004128F3">
              <w:rPr>
                <w:rFonts w:ascii="Arial" w:eastAsia="Calibri" w:hAnsi="Arial" w:cs="Arial"/>
                <w:sz w:val="28"/>
                <w:szCs w:val="28"/>
                <w:lang w:eastAsia="en-US"/>
              </w:rPr>
              <w:t>proposal</w:t>
            </w:r>
            <w:r w:rsidR="006857F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will 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>help us to make sure people most in need of a Grant will be able to obtain one more quickly?</w:t>
            </w:r>
          </w:p>
          <w:p w:rsidR="006857F9" w:rsidRDefault="006857F9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53EB" w:rsidRPr="00361470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iCs/>
                <w:sz w:val="28"/>
                <w:szCs w:val="28"/>
                <w:lang w:eastAsia="en-US"/>
              </w:rPr>
              <w:t>Please</w:t>
            </w:r>
            <w:r w:rsidRPr="00361470">
              <w:rPr>
                <w:rFonts w:ascii="Arial" w:eastAsia="Calibri" w:hAnsi="Arial" w:cs="Arial"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DF769D" w:rsidRPr="001F6CB3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tick </w:t>
            </w:r>
            <w:r w:rsidR="00DF769D" w:rsidRPr="00B05C59">
              <w:rPr>
                <w:rFonts w:ascii="Wingdings-Regular" w:eastAsia="Wingdings-Regular" w:hAnsi="Arial" w:cs="Wingdings-Regular" w:hint="eastAsia"/>
                <w:sz w:val="32"/>
                <w:szCs w:val="22"/>
                <w:lang w:eastAsia="en-US"/>
              </w:rPr>
              <w:sym w:font="Wingdings 2" w:char="F052"/>
            </w:r>
            <w:r w:rsidR="00DF769D" w:rsidRPr="001F6CB3">
              <w:rPr>
                <w:rFonts w:ascii="Wingdings-Regular" w:eastAsia="Wingdings-Regular" w:hAnsi="Arial" w:cs="Wingdings-Regular"/>
                <w:sz w:val="22"/>
                <w:szCs w:val="22"/>
                <w:lang w:eastAsia="en-US"/>
              </w:rPr>
              <w:t xml:space="preserve"> </w:t>
            </w:r>
            <w:r w:rsidR="00DF769D" w:rsidRPr="001F6CB3">
              <w:rPr>
                <w:rFonts w:ascii="Arial" w:eastAsia="Calibri" w:hAnsi="Arial" w:cs="Arial"/>
                <w:sz w:val="28"/>
                <w:szCs w:val="28"/>
                <w:lang w:eastAsia="en-US"/>
              </w:rPr>
              <w:t>one box only</w:t>
            </w:r>
            <w:r w:rsidR="00DF769D">
              <w:rPr>
                <w:rFonts w:ascii="Arial" w:eastAsia="Calibri" w:hAnsi="Arial" w:cs="Arial"/>
                <w:sz w:val="28"/>
                <w:szCs w:val="28"/>
                <w:lang w:eastAsia="en-US"/>
              </w:rPr>
              <w:t>.</w:t>
            </w:r>
          </w:p>
          <w:p w:rsidR="004F53EB" w:rsidRPr="00361470" w:rsidRDefault="004F53EB" w:rsidP="004F53E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8"/>
              <w:gridCol w:w="2187"/>
              <w:gridCol w:w="2092"/>
              <w:gridCol w:w="2303"/>
            </w:tblGrid>
            <w:tr w:rsidR="006857F9" w:rsidRPr="00361470" w:rsidTr="006857F9">
              <w:tc>
                <w:tcPr>
                  <w:tcW w:w="2268" w:type="dxa"/>
                  <w:shd w:val="clear" w:color="auto" w:fill="auto"/>
                </w:tcPr>
                <w:p w:rsidR="006857F9" w:rsidRPr="00DF769D" w:rsidRDefault="006857F9" w:rsidP="00C452A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Yes</w:t>
                  </w:r>
                </w:p>
              </w:tc>
              <w:tc>
                <w:tcPr>
                  <w:tcW w:w="2252" w:type="dxa"/>
                  <w:shd w:val="clear" w:color="auto" w:fill="auto"/>
                </w:tcPr>
                <w:p w:rsidR="006857F9" w:rsidRPr="00DF769D" w:rsidRDefault="006857F9" w:rsidP="00EF1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N</w:t>
                  </w: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o</w:t>
                  </w:r>
                </w:p>
              </w:tc>
              <w:tc>
                <w:tcPr>
                  <w:tcW w:w="2137" w:type="dxa"/>
                </w:tcPr>
                <w:p w:rsidR="006857F9" w:rsidRPr="00DF769D" w:rsidRDefault="006857F9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Partly</w:t>
                  </w:r>
                </w:p>
              </w:tc>
              <w:tc>
                <w:tcPr>
                  <w:tcW w:w="2359" w:type="dxa"/>
                  <w:shd w:val="clear" w:color="auto" w:fill="auto"/>
                </w:tcPr>
                <w:p w:rsidR="006857F9" w:rsidRPr="00DF769D" w:rsidRDefault="006857F9" w:rsidP="00FD44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  <w:r w:rsidRPr="00DF769D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>Don’t know</w:t>
                  </w:r>
                </w:p>
              </w:tc>
            </w:tr>
            <w:tr w:rsidR="006857F9" w:rsidRPr="00361470" w:rsidTr="006857F9">
              <w:tc>
                <w:tcPr>
                  <w:tcW w:w="2268" w:type="dxa"/>
                  <w:shd w:val="clear" w:color="auto" w:fill="auto"/>
                </w:tcPr>
                <w:p w:rsidR="006857F9" w:rsidRPr="00361470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52" w:type="dxa"/>
                  <w:shd w:val="clear" w:color="auto" w:fill="auto"/>
                </w:tcPr>
                <w:p w:rsidR="006857F9" w:rsidRPr="00361470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37" w:type="dxa"/>
                </w:tcPr>
                <w:p w:rsidR="006857F9" w:rsidRPr="00361470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59" w:type="dxa"/>
                  <w:shd w:val="clear" w:color="auto" w:fill="auto"/>
                </w:tcPr>
                <w:p w:rsidR="006857F9" w:rsidRPr="00361470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857F9" w:rsidRPr="00361470" w:rsidTr="00FC3182">
              <w:tc>
                <w:tcPr>
                  <w:tcW w:w="9016" w:type="dxa"/>
                  <w:gridSpan w:val="4"/>
                </w:tcPr>
                <w:p w:rsidR="006857F9" w:rsidRPr="0022049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6"/>
                      <w:szCs w:val="28"/>
                      <w:lang w:eastAsia="en-US"/>
                    </w:rPr>
                  </w:pPr>
                </w:p>
                <w:p w:rsidR="006857F9" w:rsidRPr="001F6CB3" w:rsidRDefault="004E792E" w:rsidP="00DF769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>We would welcome</w:t>
                  </w:r>
                  <w:r w:rsidR="006857F9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 xml:space="preserve">your comments on the </w:t>
                  </w:r>
                  <w:r w:rsidR="006857F9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 xml:space="preserve">reasons </w:t>
                  </w:r>
                  <w:r w:rsidR="006857F9" w:rsidRPr="001F6CB3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>for your answer</w:t>
                  </w:r>
                  <w:r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>,</w:t>
                  </w:r>
                </w:p>
                <w:p w:rsidR="006857F9" w:rsidRPr="00361470" w:rsidRDefault="006857F9" w:rsidP="00DF769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  <w:r w:rsidRPr="001F6CB3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>suggestions about improvements</w:t>
                  </w:r>
                  <w:r w:rsidR="00277AB2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 xml:space="preserve"> or other ideas</w:t>
                  </w:r>
                  <w:r w:rsidRPr="001F6CB3"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 xml:space="preserve"> in the box below</w:t>
                  </w:r>
                  <w:r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  <w:t>:</w:t>
                  </w:r>
                </w:p>
              </w:tc>
            </w:tr>
            <w:tr w:rsidR="006857F9" w:rsidRPr="00361470" w:rsidTr="00FC3182">
              <w:tc>
                <w:tcPr>
                  <w:tcW w:w="9016" w:type="dxa"/>
                  <w:gridSpan w:val="4"/>
                </w:tcPr>
                <w:p w:rsidR="006857F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Pr="00361470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857F9" w:rsidRPr="00361470" w:rsidTr="00FC3182">
              <w:tc>
                <w:tcPr>
                  <w:tcW w:w="9016" w:type="dxa"/>
                  <w:gridSpan w:val="4"/>
                </w:tcPr>
                <w:p w:rsidR="006857F9" w:rsidRDefault="006857F9" w:rsidP="00FD442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27261" w:rsidRPr="00361470" w:rsidRDefault="00F27261" w:rsidP="004778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27261" w:rsidRDefault="00F27261" w:rsidP="004778FE">
      <w:pPr>
        <w:rPr>
          <w:rFonts w:ascii="Arial" w:hAnsi="Arial" w:cs="Arial"/>
          <w:b/>
          <w:sz w:val="28"/>
          <w:szCs w:val="28"/>
        </w:rPr>
      </w:pPr>
    </w:p>
    <w:p w:rsidR="00DF769D" w:rsidRDefault="00DF769D" w:rsidP="004778F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57F9" w:rsidRPr="002F61E0" w:rsidTr="001955DC">
        <w:trPr>
          <w:trHeight w:val="5267"/>
        </w:trPr>
        <w:tc>
          <w:tcPr>
            <w:tcW w:w="9242" w:type="dxa"/>
            <w:shd w:val="clear" w:color="auto" w:fill="auto"/>
          </w:tcPr>
          <w:p w:rsidR="006857F9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Question 3 </w:t>
            </w:r>
          </w:p>
          <w:p w:rsidR="006857F9" w:rsidRPr="009A3F7E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857F9" w:rsidRDefault="006857F9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Is there anything that you feel is missing from the </w:t>
            </w:r>
            <w:r w:rsidR="004128F3">
              <w:rPr>
                <w:rFonts w:ascii="Arial" w:eastAsia="Calibri" w:hAnsi="Arial" w:cs="Arial"/>
                <w:sz w:val="28"/>
                <w:szCs w:val="28"/>
                <w:lang w:eastAsia="en-US"/>
              </w:rPr>
              <w:t>proposal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that we need to include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or think about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?</w:t>
            </w:r>
            <w:r w:rsid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If so we would welcome your comments in the box below</w:t>
            </w:r>
            <w:r w:rsidR="007E10B4">
              <w:rPr>
                <w:rFonts w:ascii="Arial" w:eastAsia="Calibri" w:hAnsi="Arial" w:cs="Arial"/>
                <w:sz w:val="28"/>
                <w:szCs w:val="28"/>
                <w:lang w:eastAsia="en-US"/>
              </w:rPr>
              <w:t>:</w:t>
            </w:r>
            <w:r w:rsid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6857F9" w:rsidRDefault="006857F9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6857F9" w:rsidRPr="009A3F7E" w:rsidTr="003F4EC6">
              <w:trPr>
                <w:trHeight w:val="3534"/>
              </w:trPr>
              <w:tc>
                <w:tcPr>
                  <w:tcW w:w="8884" w:type="dxa"/>
                  <w:shd w:val="clear" w:color="auto" w:fill="auto"/>
                </w:tcPr>
                <w:p w:rsidR="006857F9" w:rsidRPr="009A3F7E" w:rsidRDefault="006857F9" w:rsidP="006857F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Pr="009A3F7E" w:rsidRDefault="006857F9" w:rsidP="006857F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857F9" w:rsidRPr="009A3F7E" w:rsidRDefault="006857F9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6857F9" w:rsidRPr="002F61E0" w:rsidRDefault="006857F9" w:rsidP="00FC318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564C9E" w:rsidRDefault="00564C9E" w:rsidP="004778F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57F9" w:rsidRPr="002F61E0" w:rsidTr="00FC3182">
        <w:tc>
          <w:tcPr>
            <w:tcW w:w="9242" w:type="dxa"/>
            <w:shd w:val="clear" w:color="auto" w:fill="auto"/>
          </w:tcPr>
          <w:p w:rsidR="006857F9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 4</w:t>
            </w:r>
          </w:p>
          <w:p w:rsidR="006857F9" w:rsidRPr="009A3F7E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128F3" w:rsidRDefault="004128F3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How do you feel this</w:t>
            </w:r>
            <w:r w:rsidR="000D271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proposal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will affect those that will now be 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>M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eans </w:t>
            </w:r>
            <w:r w:rsidR="00277AB2">
              <w:rPr>
                <w:rFonts w:ascii="Arial" w:eastAsia="Calibri" w:hAnsi="Arial" w:cs="Arial"/>
                <w:sz w:val="28"/>
                <w:szCs w:val="28"/>
                <w:lang w:eastAsia="en-US"/>
              </w:rPr>
              <w:t>T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ested and may not qualify for a grant on a financial basis? </w:t>
            </w:r>
          </w:p>
          <w:p w:rsidR="000D2712" w:rsidRDefault="000D2712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6857F9" w:rsidRDefault="004128F3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W</w:t>
            </w:r>
            <w:r w:rsidR="004E792E"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e would welcome your comments in the box below</w:t>
            </w:r>
            <w:r w:rsidR="007E10B4">
              <w:rPr>
                <w:rFonts w:ascii="Arial" w:eastAsia="Calibri" w:hAnsi="Arial" w:cs="Arial"/>
                <w:sz w:val="28"/>
                <w:szCs w:val="28"/>
                <w:lang w:eastAsia="en-US"/>
              </w:rPr>
              <w:t>:</w:t>
            </w:r>
          </w:p>
          <w:tbl>
            <w:tblPr>
              <w:tblpPr w:leftFromText="180" w:rightFromText="180" w:vertAnchor="text" w:horzAnchor="margin" w:tblpY="5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6857F9" w:rsidRPr="009A3F7E" w:rsidTr="00E2245C">
              <w:trPr>
                <w:trHeight w:val="3818"/>
              </w:trPr>
              <w:tc>
                <w:tcPr>
                  <w:tcW w:w="8884" w:type="dxa"/>
                  <w:shd w:val="clear" w:color="auto" w:fill="auto"/>
                </w:tcPr>
                <w:p w:rsidR="006857F9" w:rsidRPr="009A3F7E" w:rsidRDefault="006857F9" w:rsidP="00FC3182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857F9" w:rsidRPr="002F61E0" w:rsidRDefault="006857F9" w:rsidP="00FC318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6857F9" w:rsidRDefault="006857F9" w:rsidP="004778FE">
      <w:pPr>
        <w:rPr>
          <w:rFonts w:ascii="Arial" w:hAnsi="Arial" w:cs="Arial"/>
          <w:b/>
          <w:sz w:val="28"/>
          <w:szCs w:val="28"/>
        </w:rPr>
      </w:pPr>
    </w:p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7AB2" w:rsidRPr="002F61E0" w:rsidTr="004F7DCD">
        <w:tc>
          <w:tcPr>
            <w:tcW w:w="9242" w:type="dxa"/>
            <w:shd w:val="clear" w:color="auto" w:fill="auto"/>
          </w:tcPr>
          <w:p w:rsidR="00277AB2" w:rsidRDefault="00277AB2" w:rsidP="004F7DC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Question 5</w:t>
            </w:r>
          </w:p>
          <w:p w:rsidR="00277AB2" w:rsidRPr="009A3F7E" w:rsidRDefault="00277AB2" w:rsidP="004F7DC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7AB2" w:rsidRDefault="00277AB2" w:rsidP="004F7D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How do you feel this</w:t>
            </w:r>
            <w:r w:rsidR="000D271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proposal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will affect those that </w:t>
            </w:r>
            <w:r w:rsidR="000D2712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would still qualify for a grant if we re-instate the Means </w:t>
            </w:r>
            <w:proofErr w:type="gramStart"/>
            <w:r w:rsidR="000D2712">
              <w:rPr>
                <w:rFonts w:ascii="Arial" w:eastAsia="Calibri" w:hAnsi="Arial" w:cs="Arial"/>
                <w:sz w:val="28"/>
                <w:szCs w:val="28"/>
                <w:lang w:eastAsia="en-US"/>
              </w:rPr>
              <w:t>Test ?</w:t>
            </w:r>
            <w:proofErr w:type="gramEnd"/>
          </w:p>
          <w:p w:rsidR="000D2712" w:rsidRDefault="000D2712" w:rsidP="004F7D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77AB2" w:rsidRDefault="00277AB2" w:rsidP="004F7DC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W</w:t>
            </w: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e would welcome your comments in the box below</w:t>
            </w:r>
            <w:r>
              <w:rPr>
                <w:rFonts w:ascii="Arial" w:eastAsia="Calibri" w:hAnsi="Arial" w:cs="Arial"/>
                <w:sz w:val="28"/>
                <w:szCs w:val="28"/>
                <w:lang w:eastAsia="en-US"/>
              </w:rPr>
              <w:t>:</w:t>
            </w:r>
          </w:p>
          <w:tbl>
            <w:tblPr>
              <w:tblpPr w:leftFromText="180" w:rightFromText="180" w:vertAnchor="text" w:horzAnchor="margin" w:tblpY="5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277AB2" w:rsidRPr="009A3F7E" w:rsidTr="004F7DCD">
              <w:trPr>
                <w:trHeight w:val="5189"/>
              </w:trPr>
              <w:tc>
                <w:tcPr>
                  <w:tcW w:w="8884" w:type="dxa"/>
                  <w:shd w:val="clear" w:color="auto" w:fill="auto"/>
                </w:tcPr>
                <w:p w:rsidR="00277AB2" w:rsidRPr="009A3F7E" w:rsidRDefault="00277AB2" w:rsidP="004F7DC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277AB2" w:rsidRPr="009A3F7E" w:rsidRDefault="00277AB2" w:rsidP="004F7DC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277AB2" w:rsidRDefault="00277AB2" w:rsidP="004F7DC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277AB2" w:rsidRPr="009A3F7E" w:rsidRDefault="00277AB2" w:rsidP="004F7DCD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77AB2" w:rsidRPr="002F61E0" w:rsidRDefault="00277AB2" w:rsidP="004F7DC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p w:rsidR="00277AB2" w:rsidRDefault="00277AB2" w:rsidP="004778F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57F9" w:rsidRPr="002F61E0" w:rsidTr="001955DC">
        <w:trPr>
          <w:trHeight w:val="5938"/>
        </w:trPr>
        <w:tc>
          <w:tcPr>
            <w:tcW w:w="9242" w:type="dxa"/>
            <w:shd w:val="clear" w:color="auto" w:fill="auto"/>
          </w:tcPr>
          <w:p w:rsidR="006857F9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Question </w:t>
            </w:r>
            <w:r w:rsidR="000D271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6857F9" w:rsidRDefault="006857F9" w:rsidP="00FC318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792E" w:rsidRPr="004E792E" w:rsidRDefault="004E792E" w:rsidP="00FC31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you have any more comments about the </w:t>
            </w:r>
            <w:r w:rsidR="004128F3">
              <w:rPr>
                <w:rFonts w:ascii="Arial" w:hAnsi="Arial" w:cs="Arial"/>
                <w:sz w:val="28"/>
                <w:szCs w:val="28"/>
              </w:rPr>
              <w:t xml:space="preserve">proposal or the things that the proposal </w:t>
            </w:r>
            <w:r>
              <w:rPr>
                <w:rFonts w:ascii="Arial" w:hAnsi="Arial" w:cs="Arial"/>
                <w:sz w:val="28"/>
                <w:szCs w:val="28"/>
              </w:rPr>
              <w:t xml:space="preserve">is aiming to achieve that you would like to share? </w:t>
            </w:r>
            <w:r w:rsidRPr="004E792E">
              <w:rPr>
                <w:rFonts w:ascii="Arial" w:hAnsi="Arial" w:cs="Arial"/>
                <w:sz w:val="28"/>
                <w:szCs w:val="28"/>
              </w:rPr>
              <w:t>If so we would welcome your comments in the box below</w:t>
            </w:r>
            <w:r w:rsidR="00564C9E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857F9" w:rsidRDefault="006857F9" w:rsidP="00FC318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margin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0"/>
            </w:tblGrid>
            <w:tr w:rsidR="006857F9" w:rsidRPr="009A3F7E" w:rsidTr="001955DC">
              <w:trPr>
                <w:trHeight w:val="3825"/>
              </w:trPr>
              <w:tc>
                <w:tcPr>
                  <w:tcW w:w="8884" w:type="dxa"/>
                  <w:shd w:val="clear" w:color="auto" w:fill="auto"/>
                </w:tcPr>
                <w:p w:rsidR="006857F9" w:rsidRPr="009A3F7E" w:rsidRDefault="006857F9" w:rsidP="00FC3182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Pr="009A3F7E" w:rsidRDefault="006857F9" w:rsidP="00FC3182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Default="006857F9" w:rsidP="00FC3182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  <w:p w:rsidR="006857F9" w:rsidRPr="009A3F7E" w:rsidRDefault="006857F9" w:rsidP="00FC3182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857F9" w:rsidRPr="002F61E0" w:rsidRDefault="006857F9" w:rsidP="00FC318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:rsidR="006857F9" w:rsidRDefault="006857F9" w:rsidP="004778FE">
      <w:pPr>
        <w:rPr>
          <w:rFonts w:ascii="Arial" w:hAnsi="Arial" w:cs="Arial"/>
          <w:b/>
          <w:sz w:val="28"/>
          <w:szCs w:val="28"/>
        </w:rPr>
      </w:pPr>
    </w:p>
    <w:p w:rsidR="006857F9" w:rsidRDefault="006857F9" w:rsidP="004778FE">
      <w:pPr>
        <w:rPr>
          <w:rFonts w:ascii="Arial" w:hAnsi="Arial" w:cs="Arial"/>
          <w:b/>
          <w:sz w:val="28"/>
          <w:szCs w:val="28"/>
        </w:rPr>
      </w:pPr>
    </w:p>
    <w:p w:rsidR="006857F9" w:rsidRDefault="006857F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857F9">
        <w:rPr>
          <w:rFonts w:ascii="Arial" w:eastAsia="Calibri" w:hAnsi="Arial" w:cs="Arial"/>
          <w:b/>
          <w:sz w:val="28"/>
          <w:szCs w:val="28"/>
          <w:lang w:eastAsia="en-US"/>
        </w:rPr>
        <w:t xml:space="preserve">Question </w:t>
      </w:r>
      <w:r w:rsidR="000D2712">
        <w:rPr>
          <w:rFonts w:ascii="Arial" w:eastAsia="Calibri" w:hAnsi="Arial" w:cs="Arial"/>
          <w:b/>
          <w:sz w:val="28"/>
          <w:szCs w:val="28"/>
          <w:lang w:eastAsia="en-US"/>
        </w:rPr>
        <w:t>7</w:t>
      </w:r>
    </w:p>
    <w:p w:rsidR="006857F9" w:rsidRPr="006857F9" w:rsidRDefault="006857F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220499" w:rsidRDefault="0022049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Do you think that the </w:t>
      </w:r>
      <w:r w:rsidR="006857F9">
        <w:rPr>
          <w:rFonts w:ascii="Arial" w:eastAsia="Calibri" w:hAnsi="Arial" w:cs="Arial"/>
          <w:sz w:val="28"/>
          <w:szCs w:val="28"/>
          <w:lang w:eastAsia="en-US"/>
        </w:rPr>
        <w:t>Plan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 w</w:t>
      </w:r>
      <w:r w:rsidR="006857F9">
        <w:rPr>
          <w:rFonts w:ascii="Arial" w:eastAsia="Calibri" w:hAnsi="Arial" w:cs="Arial"/>
          <w:sz w:val="28"/>
          <w:szCs w:val="28"/>
          <w:lang w:eastAsia="en-US"/>
        </w:rPr>
        <w:t>ill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 have a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positive or 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negative impact on </w:t>
      </w:r>
      <w:r>
        <w:rPr>
          <w:rFonts w:ascii="Arial" w:eastAsia="Calibri" w:hAnsi="Arial" w:cs="Arial"/>
          <w:sz w:val="28"/>
          <w:szCs w:val="28"/>
          <w:lang w:eastAsia="en-US"/>
        </w:rPr>
        <w:t>the Welsh language?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6857F9" w:rsidRDefault="006857F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20499" w:rsidRPr="00361470" w:rsidRDefault="0022049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DF769D">
        <w:rPr>
          <w:rFonts w:ascii="Arial" w:eastAsia="Calibri" w:hAnsi="Arial" w:cs="Arial"/>
          <w:iCs/>
          <w:sz w:val="28"/>
          <w:szCs w:val="28"/>
          <w:lang w:eastAsia="en-US"/>
        </w:rPr>
        <w:t>Please</w:t>
      </w:r>
      <w:r w:rsidRPr="00361470">
        <w:rPr>
          <w:rFonts w:ascii="Arial" w:eastAsia="Calibri" w:hAnsi="Arial" w:cs="Arial"/>
          <w:i/>
          <w:iCs/>
          <w:sz w:val="28"/>
          <w:szCs w:val="28"/>
          <w:lang w:eastAsia="en-US"/>
        </w:rPr>
        <w:t xml:space="preserve"> </w:t>
      </w:r>
      <w:r w:rsidRPr="001F6CB3">
        <w:rPr>
          <w:rFonts w:ascii="Arial" w:eastAsia="Calibri" w:hAnsi="Arial" w:cs="Arial"/>
          <w:sz w:val="28"/>
          <w:szCs w:val="28"/>
          <w:lang w:eastAsia="en-US"/>
        </w:rPr>
        <w:t xml:space="preserve">tick </w:t>
      </w:r>
      <w:r w:rsidRPr="00B05C59">
        <w:rPr>
          <w:rFonts w:ascii="Wingdings-Regular" w:eastAsia="Wingdings-Regular" w:hAnsi="Arial" w:cs="Wingdings-Regular" w:hint="eastAsia"/>
          <w:sz w:val="32"/>
          <w:szCs w:val="22"/>
          <w:lang w:eastAsia="en-US"/>
        </w:rPr>
        <w:sym w:font="Wingdings 2" w:char="F052"/>
      </w:r>
      <w:r w:rsidRPr="001F6CB3">
        <w:rPr>
          <w:rFonts w:ascii="Wingdings-Regular" w:eastAsia="Wingdings-Regular" w:hAnsi="Arial" w:cs="Wingdings-Regular"/>
          <w:sz w:val="22"/>
          <w:szCs w:val="22"/>
          <w:lang w:eastAsia="en-US"/>
        </w:rPr>
        <w:t xml:space="preserve"> </w:t>
      </w:r>
      <w:r w:rsidRPr="001F6CB3">
        <w:rPr>
          <w:rFonts w:ascii="Arial" w:eastAsia="Calibri" w:hAnsi="Arial" w:cs="Arial"/>
          <w:sz w:val="28"/>
          <w:szCs w:val="28"/>
          <w:lang w:eastAsia="en-US"/>
        </w:rPr>
        <w:t>one box only</w:t>
      </w:r>
      <w:r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220499" w:rsidRPr="00361470" w:rsidRDefault="00220499" w:rsidP="001C5DD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957"/>
        <w:gridCol w:w="3104"/>
      </w:tblGrid>
      <w:tr w:rsidR="00220499" w:rsidRPr="00361470" w:rsidTr="001C5DD5">
        <w:tc>
          <w:tcPr>
            <w:tcW w:w="3005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Positive</w:t>
            </w:r>
          </w:p>
        </w:tc>
        <w:tc>
          <w:tcPr>
            <w:tcW w:w="3005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Negative</w:t>
            </w:r>
          </w:p>
        </w:tc>
        <w:tc>
          <w:tcPr>
            <w:tcW w:w="3170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Don’t know</w:t>
            </w:r>
          </w:p>
        </w:tc>
      </w:tr>
      <w:tr w:rsidR="00220499" w:rsidRPr="00361470" w:rsidTr="001C5DD5">
        <w:tc>
          <w:tcPr>
            <w:tcW w:w="3005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220499" w:rsidRPr="00361470" w:rsidTr="001C5DD5">
        <w:tc>
          <w:tcPr>
            <w:tcW w:w="9180" w:type="dxa"/>
            <w:gridSpan w:val="3"/>
            <w:shd w:val="clear" w:color="auto" w:fill="auto"/>
          </w:tcPr>
          <w:p w:rsidR="00220499" w:rsidRP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  <w:p w:rsidR="004E792E" w:rsidRPr="004E792E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We would welcome your comments on the reasons for your answer, or</w:t>
            </w:r>
          </w:p>
          <w:p w:rsidR="00220499" w:rsidRPr="00361470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suggestions about improvements in the box below:</w:t>
            </w:r>
          </w:p>
        </w:tc>
      </w:tr>
      <w:tr w:rsidR="00220499" w:rsidRPr="00361470" w:rsidTr="001C5DD5">
        <w:tc>
          <w:tcPr>
            <w:tcW w:w="9180" w:type="dxa"/>
            <w:gridSpan w:val="3"/>
            <w:shd w:val="clear" w:color="auto" w:fill="auto"/>
          </w:tcPr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C5DD5" w:rsidRDefault="001C5DD5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C5DD5" w:rsidRDefault="001C5DD5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E2245C" w:rsidRDefault="00E2245C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C5DD5" w:rsidRDefault="001C5DD5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:rsidR="00220499" w:rsidRDefault="00220499" w:rsidP="004778FE">
      <w:pPr>
        <w:rPr>
          <w:rFonts w:ascii="Arial" w:hAnsi="Arial" w:cs="Arial"/>
          <w:b/>
          <w:sz w:val="28"/>
          <w:szCs w:val="28"/>
        </w:rPr>
      </w:pPr>
    </w:p>
    <w:p w:rsidR="006857F9" w:rsidRDefault="006857F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857F9"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Question </w:t>
      </w:r>
      <w:r w:rsidR="000D2712">
        <w:rPr>
          <w:rFonts w:ascii="Arial" w:eastAsia="Calibri" w:hAnsi="Arial" w:cs="Arial"/>
          <w:b/>
          <w:sz w:val="28"/>
          <w:szCs w:val="28"/>
          <w:lang w:eastAsia="en-US"/>
        </w:rPr>
        <w:t>8</w:t>
      </w:r>
    </w:p>
    <w:p w:rsidR="006857F9" w:rsidRPr="006857F9" w:rsidRDefault="006857F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220499" w:rsidRDefault="0022049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Do you think that the </w:t>
      </w:r>
      <w:r w:rsidR="006857F9">
        <w:rPr>
          <w:rFonts w:ascii="Arial" w:eastAsia="Calibri" w:hAnsi="Arial" w:cs="Arial"/>
          <w:sz w:val="28"/>
          <w:szCs w:val="28"/>
          <w:lang w:eastAsia="en-US"/>
        </w:rPr>
        <w:t>Plan will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 have a 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positive or 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negative impact on </w:t>
      </w:r>
      <w:r w:rsidR="001C5DD5">
        <w:rPr>
          <w:rFonts w:ascii="Arial" w:eastAsia="Calibri" w:hAnsi="Arial" w:cs="Arial"/>
          <w:sz w:val="28"/>
          <w:szCs w:val="28"/>
          <w:lang w:eastAsia="en-US"/>
        </w:rPr>
        <w:t>any protected equalities characteristics</w:t>
      </w:r>
      <w:r>
        <w:rPr>
          <w:rFonts w:ascii="Arial" w:eastAsia="Calibri" w:hAnsi="Arial" w:cs="Arial"/>
          <w:sz w:val="28"/>
          <w:szCs w:val="28"/>
          <w:lang w:eastAsia="en-US"/>
        </w:rPr>
        <w:t>?</w:t>
      </w:r>
      <w:r w:rsidRPr="00361470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6857F9" w:rsidRDefault="006857F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220499" w:rsidRPr="00361470" w:rsidRDefault="0022049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  <w:r w:rsidRPr="00DF769D">
        <w:rPr>
          <w:rFonts w:ascii="Arial" w:eastAsia="Calibri" w:hAnsi="Arial" w:cs="Arial"/>
          <w:iCs/>
          <w:sz w:val="28"/>
          <w:szCs w:val="28"/>
          <w:lang w:eastAsia="en-US"/>
        </w:rPr>
        <w:t>Please</w:t>
      </w:r>
      <w:r w:rsidRPr="00361470">
        <w:rPr>
          <w:rFonts w:ascii="Arial" w:eastAsia="Calibri" w:hAnsi="Arial" w:cs="Arial"/>
          <w:i/>
          <w:iCs/>
          <w:sz w:val="28"/>
          <w:szCs w:val="28"/>
          <w:lang w:eastAsia="en-US"/>
        </w:rPr>
        <w:t xml:space="preserve"> </w:t>
      </w:r>
      <w:r w:rsidRPr="001F6CB3">
        <w:rPr>
          <w:rFonts w:ascii="Arial" w:eastAsia="Calibri" w:hAnsi="Arial" w:cs="Arial"/>
          <w:sz w:val="28"/>
          <w:szCs w:val="28"/>
          <w:lang w:eastAsia="en-US"/>
        </w:rPr>
        <w:t xml:space="preserve">tick </w:t>
      </w:r>
      <w:r w:rsidRPr="00B05C59">
        <w:rPr>
          <w:rFonts w:ascii="Wingdings-Regular" w:eastAsia="Wingdings-Regular" w:hAnsi="Arial" w:cs="Wingdings-Regular" w:hint="eastAsia"/>
          <w:sz w:val="32"/>
          <w:szCs w:val="22"/>
          <w:lang w:eastAsia="en-US"/>
        </w:rPr>
        <w:sym w:font="Wingdings 2" w:char="F052"/>
      </w:r>
      <w:r w:rsidRPr="001F6CB3">
        <w:rPr>
          <w:rFonts w:ascii="Wingdings-Regular" w:eastAsia="Wingdings-Regular" w:hAnsi="Arial" w:cs="Wingdings-Regular"/>
          <w:sz w:val="22"/>
          <w:szCs w:val="22"/>
          <w:lang w:eastAsia="en-US"/>
        </w:rPr>
        <w:t xml:space="preserve"> </w:t>
      </w:r>
      <w:r w:rsidRPr="001F6CB3">
        <w:rPr>
          <w:rFonts w:ascii="Arial" w:eastAsia="Calibri" w:hAnsi="Arial" w:cs="Arial"/>
          <w:sz w:val="28"/>
          <w:szCs w:val="28"/>
          <w:lang w:eastAsia="en-US"/>
        </w:rPr>
        <w:t>one box only</w:t>
      </w:r>
      <w:r>
        <w:rPr>
          <w:rFonts w:ascii="Arial" w:eastAsia="Calibri" w:hAnsi="Arial" w:cs="Arial"/>
          <w:sz w:val="28"/>
          <w:szCs w:val="28"/>
          <w:lang w:eastAsia="en-US"/>
        </w:rPr>
        <w:t>.</w:t>
      </w:r>
    </w:p>
    <w:p w:rsidR="00220499" w:rsidRPr="00361470" w:rsidRDefault="00220499" w:rsidP="001C5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957"/>
        <w:gridCol w:w="3104"/>
      </w:tblGrid>
      <w:tr w:rsidR="00220499" w:rsidRPr="00361470" w:rsidTr="001C5DD5">
        <w:tc>
          <w:tcPr>
            <w:tcW w:w="3005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Positive</w:t>
            </w:r>
          </w:p>
        </w:tc>
        <w:tc>
          <w:tcPr>
            <w:tcW w:w="3005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Negative</w:t>
            </w:r>
          </w:p>
        </w:tc>
        <w:tc>
          <w:tcPr>
            <w:tcW w:w="3170" w:type="dxa"/>
            <w:shd w:val="clear" w:color="auto" w:fill="auto"/>
          </w:tcPr>
          <w:p w:rsidR="00220499" w:rsidRPr="00DF769D" w:rsidRDefault="00220499" w:rsidP="004777A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 w:rsidRPr="00DF769D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Don’t know</w:t>
            </w:r>
          </w:p>
        </w:tc>
      </w:tr>
      <w:tr w:rsidR="00220499" w:rsidRPr="00361470" w:rsidTr="001C5DD5">
        <w:tc>
          <w:tcPr>
            <w:tcW w:w="3005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170" w:type="dxa"/>
            <w:shd w:val="clear" w:color="auto" w:fill="auto"/>
          </w:tcPr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  <w:tr w:rsidR="00220499" w:rsidRPr="00361470" w:rsidTr="001C5DD5">
        <w:tc>
          <w:tcPr>
            <w:tcW w:w="9180" w:type="dxa"/>
            <w:gridSpan w:val="3"/>
            <w:shd w:val="clear" w:color="auto" w:fill="auto"/>
          </w:tcPr>
          <w:p w:rsidR="00220499" w:rsidRP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28"/>
                <w:lang w:eastAsia="en-US"/>
              </w:rPr>
            </w:pPr>
          </w:p>
          <w:p w:rsidR="004E792E" w:rsidRPr="004E792E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We would welcome your comments on the reasons for your answer, or</w:t>
            </w:r>
          </w:p>
          <w:p w:rsidR="00220499" w:rsidRPr="00361470" w:rsidRDefault="004E792E" w:rsidP="004E79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4E792E">
              <w:rPr>
                <w:rFonts w:ascii="Arial" w:eastAsia="Calibri" w:hAnsi="Arial" w:cs="Arial"/>
                <w:sz w:val="28"/>
                <w:szCs w:val="28"/>
                <w:lang w:eastAsia="en-US"/>
              </w:rPr>
              <w:t>suggestions about improvements in the box below:</w:t>
            </w:r>
          </w:p>
        </w:tc>
      </w:tr>
      <w:tr w:rsidR="00220499" w:rsidRPr="00361470" w:rsidTr="001C5DD5">
        <w:tc>
          <w:tcPr>
            <w:tcW w:w="9180" w:type="dxa"/>
            <w:gridSpan w:val="3"/>
            <w:shd w:val="clear" w:color="auto" w:fill="auto"/>
          </w:tcPr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1C5DD5" w:rsidRDefault="001C5DD5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220499" w:rsidRPr="00361470" w:rsidRDefault="00220499" w:rsidP="004777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</w:tc>
      </w:tr>
    </w:tbl>
    <w:p w:rsidR="00220499" w:rsidRDefault="00220499" w:rsidP="00220499">
      <w:pPr>
        <w:rPr>
          <w:rFonts w:ascii="Arial" w:hAnsi="Arial" w:cs="Arial"/>
          <w:b/>
          <w:sz w:val="28"/>
          <w:szCs w:val="28"/>
        </w:rPr>
      </w:pPr>
    </w:p>
    <w:p w:rsidR="0052576F" w:rsidRDefault="0052576F" w:rsidP="004778FE">
      <w:pPr>
        <w:rPr>
          <w:rFonts w:ascii="Arial" w:hAnsi="Arial" w:cs="Arial"/>
          <w:sz w:val="28"/>
          <w:szCs w:val="28"/>
        </w:rPr>
      </w:pPr>
    </w:p>
    <w:p w:rsidR="0052576F" w:rsidRDefault="0052576F" w:rsidP="004778FE">
      <w:pPr>
        <w:rPr>
          <w:rFonts w:ascii="Arial" w:hAnsi="Arial" w:cs="Arial"/>
          <w:sz w:val="28"/>
          <w:szCs w:val="28"/>
        </w:rPr>
        <w:sectPr w:rsidR="0052576F" w:rsidSect="002911E8">
          <w:headerReference w:type="even" r:id="rId11"/>
          <w:headerReference w:type="default" r:id="rId12"/>
          <w:footerReference w:type="default" r:id="rId13"/>
          <w:pgSz w:w="11906" w:h="16838" w:code="9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:rsidR="0052576F" w:rsidRPr="0052576F" w:rsidRDefault="0052576F" w:rsidP="0052576F">
      <w:pPr>
        <w:ind w:right="-426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52576F">
        <w:rPr>
          <w:rFonts w:ascii="Arial Narrow" w:eastAsia="Calibri" w:hAnsi="Arial Narrow"/>
          <w:b/>
          <w:sz w:val="28"/>
          <w:szCs w:val="28"/>
          <w:lang w:eastAsia="en-US"/>
        </w:rPr>
        <w:lastRenderedPageBreak/>
        <w:t>About You</w:t>
      </w:r>
    </w:p>
    <w:p w:rsidR="0052576F" w:rsidRPr="0052576F" w:rsidRDefault="0052576F" w:rsidP="0052576F">
      <w:pPr>
        <w:ind w:right="-426"/>
        <w:rPr>
          <w:rFonts w:ascii="Arial Narrow" w:eastAsia="Calibri" w:hAnsi="Arial Narrow"/>
          <w:b/>
          <w:sz w:val="16"/>
          <w:szCs w:val="16"/>
          <w:lang w:eastAsia="en-US"/>
        </w:rPr>
      </w:pPr>
    </w:p>
    <w:p w:rsidR="0052576F" w:rsidRPr="0052576F" w:rsidRDefault="0052576F" w:rsidP="0052576F">
      <w:pPr>
        <w:ind w:right="-426"/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szCs w:val="22"/>
          <w:lang w:eastAsia="en-US"/>
        </w:rPr>
        <w:t xml:space="preserve">The Council operates equality policies that aim to ensure that everyone </w:t>
      </w:r>
      <w:proofErr w:type="gramStart"/>
      <w:r w:rsidRPr="0052576F">
        <w:rPr>
          <w:rFonts w:ascii="Arial Narrow" w:eastAsia="Calibri" w:hAnsi="Arial Narrow"/>
          <w:szCs w:val="22"/>
          <w:lang w:eastAsia="en-US"/>
        </w:rPr>
        <w:t>is treated</w:t>
      </w:r>
      <w:proofErr w:type="gramEnd"/>
      <w:r w:rsidRPr="0052576F">
        <w:rPr>
          <w:rFonts w:ascii="Arial Narrow" w:eastAsia="Calibri" w:hAnsi="Arial Narrow"/>
          <w:szCs w:val="22"/>
          <w:lang w:eastAsia="en-US"/>
        </w:rPr>
        <w:t xml:space="preserve"> fairly and equally. To make sure that people </w:t>
      </w:r>
      <w:proofErr w:type="gramStart"/>
      <w:r w:rsidRPr="0052576F">
        <w:rPr>
          <w:rFonts w:ascii="Arial Narrow" w:eastAsia="Calibri" w:hAnsi="Arial Narrow"/>
          <w:szCs w:val="22"/>
          <w:lang w:eastAsia="en-US"/>
        </w:rPr>
        <w:t>are not discriminated against</w:t>
      </w:r>
      <w:proofErr w:type="gramEnd"/>
      <w:r w:rsidRPr="0052576F">
        <w:rPr>
          <w:rFonts w:ascii="Arial Narrow" w:eastAsia="Calibri" w:hAnsi="Arial Narrow"/>
          <w:szCs w:val="22"/>
          <w:lang w:eastAsia="en-US"/>
        </w:rPr>
        <w:t xml:space="preserve"> when accessing our services we carry out monitoring and therefore would be grateful if you could answer the following questions. The information you provide is strictly confidential. </w:t>
      </w:r>
    </w:p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i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Age: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8"/>
        <w:gridCol w:w="2038"/>
        <w:gridCol w:w="347"/>
        <w:gridCol w:w="2189"/>
        <w:gridCol w:w="423"/>
        <w:gridCol w:w="1966"/>
        <w:gridCol w:w="424"/>
        <w:gridCol w:w="2356"/>
      </w:tblGrid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Under 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30-39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60-74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86+</w:t>
            </w: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054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209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16-24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40-49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75-85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054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209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25-29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50-59</w:t>
            </w:r>
          </w:p>
        </w:tc>
        <w:tc>
          <w:tcPr>
            <w:tcW w:w="425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b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b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Welsh Language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– are you: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118"/>
        <w:gridCol w:w="425"/>
        <w:gridCol w:w="2977"/>
        <w:gridCol w:w="425"/>
        <w:gridCol w:w="2552"/>
      </w:tblGrid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Fluent speaker &amp; writer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Fluent speaker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Learner</w:t>
            </w: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Fairly fluent speaker &amp; writer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Fairly fluent speaker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Little or no knowledge</w:t>
            </w:r>
          </w:p>
        </w:tc>
      </w:tr>
    </w:tbl>
    <w:p w:rsidR="0052576F" w:rsidRPr="0052576F" w:rsidRDefault="0052576F" w:rsidP="0052576F">
      <w:pPr>
        <w:ind w:right="-142"/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ind w:right="-142"/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ind w:right="-142"/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spacing w:line="228" w:lineRule="auto"/>
        <w:ind w:right="-142"/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szCs w:val="22"/>
          <w:lang w:eastAsia="en-US"/>
        </w:rPr>
        <w:t>The Equality Act 2010 defines a person as disabled if they have a physical or mental impairment, which has a substantial and long term (i.e. has lasted or is expected to last at least 12 months) adverse effect on the person's ability to carry out normal day-to-day activities.</w:t>
      </w:r>
    </w:p>
    <w:p w:rsidR="0052576F" w:rsidRPr="0052576F" w:rsidRDefault="0052576F" w:rsidP="0052576F">
      <w:pPr>
        <w:ind w:right="-142"/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ind w:right="-142"/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i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Do you consider yourself to have a disability?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>(</w:t>
      </w:r>
      <w:proofErr w:type="gramStart"/>
      <w:r w:rsidRPr="0052576F">
        <w:rPr>
          <w:rFonts w:ascii="Arial Narrow" w:eastAsia="Calibri" w:hAnsi="Arial Narrow"/>
          <w:i/>
          <w:szCs w:val="22"/>
          <w:lang w:eastAsia="en-US"/>
        </w:rPr>
        <w:t>please</w:t>
      </w:r>
      <w:proofErr w:type="gramEnd"/>
      <w:r w:rsidRPr="0052576F">
        <w:rPr>
          <w:rFonts w:ascii="Arial Narrow" w:eastAsia="Calibri" w:hAnsi="Arial Narrow"/>
          <w:i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835"/>
        <w:gridCol w:w="425"/>
        <w:gridCol w:w="2268"/>
        <w:gridCol w:w="425"/>
        <w:gridCol w:w="2835"/>
      </w:tblGrid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i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Ethnic origin: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16"/>
          <w:szCs w:val="16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850"/>
        <w:gridCol w:w="425"/>
        <w:gridCol w:w="2977"/>
        <w:gridCol w:w="425"/>
        <w:gridCol w:w="2552"/>
      </w:tblGrid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White British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Mixed: White &amp; Asian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Black: African</w:t>
            </w: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Black: Caribbean</w:t>
            </w: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Mixed: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Chinese</w:t>
            </w: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Mixed: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 xml:space="preserve">Other </w:t>
            </w:r>
            <w:r w:rsidRPr="009B4A01">
              <w:rPr>
                <w:rFonts w:ascii="Arial Narrow" w:eastAsia="Calibri" w:hAnsi="Arial Narrow"/>
                <w:i/>
                <w:szCs w:val="22"/>
                <w:lang w:eastAsia="en-US"/>
              </w:rPr>
              <w:t>(please specify):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Sex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8"/>
        <w:gridCol w:w="2034"/>
        <w:gridCol w:w="347"/>
        <w:gridCol w:w="2190"/>
        <w:gridCol w:w="422"/>
        <w:gridCol w:w="1975"/>
        <w:gridCol w:w="423"/>
        <w:gridCol w:w="2352"/>
      </w:tblGrid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Male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Female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Transgender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Religion/Belief</w:t>
      </w:r>
      <w:r w:rsidRPr="0052576F">
        <w:rPr>
          <w:rFonts w:ascii="Arial Narrow" w:eastAsia="Calibri" w:hAnsi="Arial Narrow"/>
          <w:szCs w:val="22"/>
          <w:lang w:eastAsia="en-US"/>
        </w:rPr>
        <w:t xml:space="preserve">: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"/>
        <w:gridCol w:w="1351"/>
        <w:gridCol w:w="426"/>
        <w:gridCol w:w="1417"/>
        <w:gridCol w:w="425"/>
        <w:gridCol w:w="1843"/>
        <w:gridCol w:w="425"/>
        <w:gridCol w:w="1843"/>
        <w:gridCol w:w="425"/>
        <w:gridCol w:w="1560"/>
      </w:tblGrid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Christian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Buddhist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Hindu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Jewish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Muslim</w:t>
            </w: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351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Sikh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No religion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Any other religion</w:t>
            </w: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10"/>
        <w:gridCol w:w="5387"/>
      </w:tblGrid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 xml:space="preserve">Any other religion </w:t>
            </w:r>
            <w:r w:rsidRPr="009B4A01">
              <w:rPr>
                <w:rFonts w:ascii="Arial Narrow" w:eastAsia="Calibri" w:hAnsi="Arial Narrow"/>
                <w:i/>
                <w:szCs w:val="22"/>
                <w:lang w:eastAsia="en-US"/>
              </w:rPr>
              <w:t>(please specify):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Sexual Orientation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"/>
        <w:gridCol w:w="1635"/>
        <w:gridCol w:w="425"/>
        <w:gridCol w:w="1276"/>
        <w:gridCol w:w="425"/>
        <w:gridCol w:w="1134"/>
        <w:gridCol w:w="425"/>
        <w:gridCol w:w="1560"/>
        <w:gridCol w:w="425"/>
        <w:gridCol w:w="2435"/>
      </w:tblGrid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Heterosexual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Lesbian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Gay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Cs w:val="22"/>
          <w:lang w:eastAsia="en-US"/>
        </w:rPr>
      </w:pPr>
      <w:r w:rsidRPr="0052576F">
        <w:rPr>
          <w:rFonts w:ascii="Arial Narrow" w:eastAsia="Calibri" w:hAnsi="Arial Narrow"/>
          <w:b/>
          <w:szCs w:val="22"/>
          <w:lang w:eastAsia="en-US"/>
        </w:rPr>
        <w:t>Nationality</w:t>
      </w:r>
      <w:r w:rsidRPr="0052576F">
        <w:rPr>
          <w:rFonts w:ascii="Arial Narrow" w:eastAsia="Calibri" w:hAnsi="Arial Narrow"/>
          <w:szCs w:val="22"/>
          <w:lang w:eastAsia="en-US"/>
        </w:rPr>
        <w:t xml:space="preserve"> </w:t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(please </w:t>
      </w:r>
      <w:r w:rsidRPr="0052576F">
        <w:rPr>
          <w:rFonts w:ascii="Arial Narrow" w:eastAsia="Calibri" w:hAnsi="Arial Narrow"/>
          <w:b/>
          <w:i/>
          <w:szCs w:val="22"/>
          <w:lang w:eastAsia="en-US"/>
        </w:rPr>
        <w:sym w:font="Wingdings 2" w:char="F050"/>
      </w:r>
      <w:r w:rsidRPr="0052576F">
        <w:rPr>
          <w:rFonts w:ascii="Arial Narrow" w:eastAsia="Calibri" w:hAnsi="Arial Narrow"/>
          <w:i/>
          <w:szCs w:val="22"/>
          <w:lang w:eastAsia="en-US"/>
        </w:rPr>
        <w:t xml:space="preserve"> one answer)</w:t>
      </w: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p w:rsidR="0052576F" w:rsidRPr="0052576F" w:rsidRDefault="0052576F" w:rsidP="0052576F">
      <w:pPr>
        <w:rPr>
          <w:rFonts w:ascii="Arial Narrow" w:eastAsia="Calibri" w:hAnsi="Arial Narrow"/>
          <w:sz w:val="8"/>
          <w:szCs w:val="8"/>
          <w:lang w:eastAsia="en-US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50"/>
        <w:gridCol w:w="1777"/>
        <w:gridCol w:w="425"/>
        <w:gridCol w:w="2126"/>
        <w:gridCol w:w="425"/>
        <w:gridCol w:w="1843"/>
        <w:gridCol w:w="236"/>
        <w:gridCol w:w="1276"/>
        <w:gridCol w:w="425"/>
        <w:gridCol w:w="1182"/>
      </w:tblGrid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Welsh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Scottish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English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88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British</w:t>
            </w: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777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  <w:tc>
          <w:tcPr>
            <w:tcW w:w="1182" w:type="dxa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 w:val="8"/>
                <w:szCs w:val="8"/>
                <w:lang w:eastAsia="en-US"/>
              </w:rPr>
            </w:pPr>
          </w:p>
        </w:tc>
      </w:tr>
      <w:tr w:rsidR="0052576F" w:rsidRPr="009B4A01" w:rsidTr="009B4A01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>Other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:rsidR="0052576F" w:rsidRPr="0052576F" w:rsidRDefault="0052576F" w:rsidP="0052576F">
      <w:pPr>
        <w:rPr>
          <w:rFonts w:ascii="Arial" w:eastAsia="Calibri" w:hAnsi="Arial"/>
          <w:szCs w:val="22"/>
          <w:lang w:eastAsia="en-US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7229"/>
      </w:tblGrid>
      <w:tr w:rsidR="0052576F" w:rsidRPr="009B4A01" w:rsidTr="009B4A0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  <w:r w:rsidRPr="009B4A01">
              <w:rPr>
                <w:rFonts w:ascii="Arial Narrow" w:eastAsia="Calibri" w:hAnsi="Arial Narrow"/>
                <w:szCs w:val="22"/>
                <w:lang w:eastAsia="en-US"/>
              </w:rPr>
              <w:t xml:space="preserve">Other </w:t>
            </w:r>
            <w:r w:rsidRPr="009B4A01">
              <w:rPr>
                <w:rFonts w:ascii="Arial Narrow" w:eastAsia="Calibri" w:hAnsi="Arial Narrow"/>
                <w:i/>
                <w:szCs w:val="22"/>
                <w:lang w:eastAsia="en-US"/>
              </w:rPr>
              <w:t>(please specify):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76F" w:rsidRPr="009B4A01" w:rsidRDefault="0052576F" w:rsidP="0052576F">
            <w:pPr>
              <w:rPr>
                <w:rFonts w:ascii="Arial Narrow" w:eastAsia="Calibri" w:hAnsi="Arial Narrow"/>
                <w:szCs w:val="22"/>
                <w:lang w:eastAsia="en-US"/>
              </w:rPr>
            </w:pPr>
          </w:p>
        </w:tc>
      </w:tr>
    </w:tbl>
    <w:p w:rsidR="0052576F" w:rsidRPr="0052576F" w:rsidRDefault="0052576F" w:rsidP="0052576F">
      <w:pPr>
        <w:rPr>
          <w:rFonts w:ascii="Arial Narrow" w:eastAsia="Calibri" w:hAnsi="Arial Narrow"/>
          <w:sz w:val="12"/>
          <w:szCs w:val="12"/>
          <w:lang w:eastAsia="en-US"/>
        </w:rPr>
      </w:pPr>
    </w:p>
    <w:p w:rsidR="0052576F" w:rsidRPr="00BD443B" w:rsidRDefault="0052576F" w:rsidP="0052576F">
      <w:pPr>
        <w:jc w:val="center"/>
        <w:rPr>
          <w:rFonts w:ascii="Arial" w:hAnsi="Arial" w:cs="Arial"/>
          <w:sz w:val="28"/>
          <w:szCs w:val="28"/>
        </w:rPr>
      </w:pPr>
      <w:r w:rsidRPr="0052576F">
        <w:rPr>
          <w:rFonts w:ascii="Arial Narrow" w:eastAsia="Calibri" w:hAnsi="Arial Narrow"/>
          <w:b/>
          <w:i/>
          <w:sz w:val="28"/>
          <w:szCs w:val="28"/>
          <w:lang w:eastAsia="en-US"/>
        </w:rPr>
        <w:t>THANK YOU FOR YOUR TIME</w:t>
      </w:r>
    </w:p>
    <w:sectPr w:rsidR="0052576F" w:rsidRPr="00BD443B" w:rsidSect="0052576F">
      <w:footerReference w:type="default" r:id="rId14"/>
      <w:pgSz w:w="11906" w:h="16838" w:code="9"/>
      <w:pgMar w:top="709" w:right="851" w:bottom="709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B9" w:rsidRDefault="00F430B9">
      <w:r>
        <w:separator/>
      </w:r>
    </w:p>
  </w:endnote>
  <w:endnote w:type="continuationSeparator" w:id="0">
    <w:p w:rsidR="00F430B9" w:rsidRDefault="00F4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6" w:rsidRPr="00E96A93" w:rsidRDefault="003F4EC6" w:rsidP="008A1FF6">
    <w:pPr>
      <w:pStyle w:val="Footer"/>
      <w:pBdr>
        <w:top w:val="single" w:sz="24" w:space="5" w:color="9BBB59"/>
      </w:pBdr>
      <w:rPr>
        <w:rFonts w:ascii="Arial Rounded MT Bold" w:hAnsi="Arial Rounded MT Bold"/>
        <w:i/>
        <w:iCs/>
        <w:color w:val="8C8C8C"/>
      </w:rPr>
    </w:pPr>
    <w:r>
      <w:rPr>
        <w:rFonts w:ascii="Arial Rounded MT Bold" w:hAnsi="Arial Rounded MT Bold"/>
        <w:i/>
        <w:iCs/>
      </w:rPr>
      <w:tab/>
      <w:t xml:space="preserve"> </w:t>
    </w:r>
    <w:r>
      <w:rPr>
        <w:rFonts w:ascii="Arial Rounded MT Bold" w:hAnsi="Arial Rounded MT Bold"/>
        <w:i/>
        <w:iCs/>
      </w:rPr>
      <w:tab/>
      <w:t xml:space="preserve">     </w:t>
    </w:r>
    <w:r w:rsidRPr="008A1FF6">
      <w:rPr>
        <w:rFonts w:ascii="Arial Rounded MT Bold" w:hAnsi="Arial Rounded MT Bold"/>
        <w:i/>
        <w:iCs/>
      </w:rPr>
      <w:t xml:space="preserve">Page </w:t>
    </w:r>
    <w:r w:rsidRPr="008A1FF6">
      <w:rPr>
        <w:rFonts w:ascii="Arial Rounded MT Bold" w:hAnsi="Arial Rounded MT Bold"/>
        <w:b/>
        <w:i/>
        <w:iCs/>
      </w:rPr>
      <w:fldChar w:fldCharType="begin"/>
    </w:r>
    <w:r w:rsidRPr="008A1FF6">
      <w:rPr>
        <w:rFonts w:ascii="Arial Rounded MT Bold" w:hAnsi="Arial Rounded MT Bold"/>
        <w:b/>
        <w:i/>
        <w:iCs/>
      </w:rPr>
      <w:instrText xml:space="preserve"> PAGE  \* Arabic  \* MERGEFORMAT </w:instrText>
    </w:r>
    <w:r w:rsidRPr="008A1FF6">
      <w:rPr>
        <w:rFonts w:ascii="Arial Rounded MT Bold" w:hAnsi="Arial Rounded MT Bold"/>
        <w:b/>
        <w:i/>
        <w:iCs/>
      </w:rPr>
      <w:fldChar w:fldCharType="separate"/>
    </w:r>
    <w:r w:rsidR="00A22067">
      <w:rPr>
        <w:rFonts w:ascii="Arial Rounded MT Bold" w:hAnsi="Arial Rounded MT Bold"/>
        <w:b/>
        <w:i/>
        <w:iCs/>
        <w:noProof/>
      </w:rPr>
      <w:t>9</w:t>
    </w:r>
    <w:r w:rsidRPr="008A1FF6">
      <w:rPr>
        <w:rFonts w:ascii="Arial Rounded MT Bold" w:hAnsi="Arial Rounded MT Bold"/>
        <w:b/>
        <w:i/>
        <w:iCs/>
      </w:rPr>
      <w:fldChar w:fldCharType="end"/>
    </w:r>
  </w:p>
  <w:p w:rsidR="003F4EC6" w:rsidRDefault="003F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6" w:rsidRPr="009A0D32" w:rsidRDefault="003F4EC6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9A0D32">
      <w:rPr>
        <w:sz w:val="20"/>
        <w:szCs w:val="20"/>
      </w:rPr>
      <w:fldChar w:fldCharType="begin"/>
    </w:r>
    <w:r w:rsidRPr="009A0D32">
      <w:rPr>
        <w:sz w:val="20"/>
        <w:szCs w:val="20"/>
      </w:rPr>
      <w:instrText xml:space="preserve"> PAGE   \* MERGEFORMAT </w:instrText>
    </w:r>
    <w:r w:rsidRPr="009A0D3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9A0D3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B9" w:rsidRDefault="00F430B9">
      <w:r>
        <w:separator/>
      </w:r>
    </w:p>
  </w:footnote>
  <w:footnote w:type="continuationSeparator" w:id="0">
    <w:p w:rsidR="00F430B9" w:rsidRDefault="00F4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6" w:rsidRDefault="003F4E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Newsletter template E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C6" w:rsidRPr="008A1FF6" w:rsidRDefault="003F4EC6" w:rsidP="00806B7C">
    <w:pPr>
      <w:pStyle w:val="Header"/>
      <w:rPr>
        <w:rFonts w:ascii="Arial Rounded MT Bold" w:hAnsi="Arial Rounded MT Bold"/>
        <w:sz w:val="36"/>
        <w:szCs w:val="36"/>
      </w:rPr>
    </w:pPr>
    <w:r w:rsidRPr="00582348">
      <w:rPr>
        <w:rFonts w:ascii="Arial Rounded MT Bold" w:hAnsi="Arial Rounded MT Bold"/>
        <w:color w:val="2E74B5"/>
        <w:sz w:val="32"/>
        <w:szCs w:val="32"/>
      </w:rPr>
      <w:t>Reintroduction of Means Test.</w:t>
    </w:r>
    <w:r>
      <w:rPr>
        <w:rFonts w:ascii="Arial Rounded MT Bold" w:hAnsi="Arial Rounded MT Bold"/>
      </w:rPr>
      <w:t xml:space="preserve">          </w:t>
    </w:r>
    <w:r w:rsidRPr="00806B7C">
      <w:t xml:space="preserve">                     </w:t>
    </w:r>
    <w:r w:rsidR="00A22067">
      <w:rPr>
        <w:noProof/>
      </w:rPr>
      <w:drawing>
        <wp:inline distT="0" distB="0" distL="0" distR="0">
          <wp:extent cx="1531620" cy="403860"/>
          <wp:effectExtent l="0" t="0" r="0" b="0"/>
          <wp:docPr id="2" name="Picture 2" descr="A4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36"/>
        <w:szCs w:val="36"/>
      </w:rPr>
      <w:t xml:space="preserve">                  </w:t>
    </w:r>
  </w:p>
  <w:p w:rsidR="003F4EC6" w:rsidRDefault="003F4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662"/>
    <w:multiLevelType w:val="hybridMultilevel"/>
    <w:tmpl w:val="AF807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E4D"/>
    <w:multiLevelType w:val="hybridMultilevel"/>
    <w:tmpl w:val="E5F0C490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0FA96CCD"/>
    <w:multiLevelType w:val="hybridMultilevel"/>
    <w:tmpl w:val="7A1C2186"/>
    <w:lvl w:ilvl="0" w:tplc="0DBC422A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002541A"/>
    <w:multiLevelType w:val="multilevel"/>
    <w:tmpl w:val="1660AAD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2C250B"/>
    <w:multiLevelType w:val="hybridMultilevel"/>
    <w:tmpl w:val="86F6F8FA"/>
    <w:lvl w:ilvl="0" w:tplc="6E18F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D6F"/>
    <w:multiLevelType w:val="hybridMultilevel"/>
    <w:tmpl w:val="9320A382"/>
    <w:lvl w:ilvl="0" w:tplc="08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5110F"/>
    <w:multiLevelType w:val="hybridMultilevel"/>
    <w:tmpl w:val="31B8E03C"/>
    <w:lvl w:ilvl="0" w:tplc="6E18F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32F08"/>
    <w:multiLevelType w:val="multilevel"/>
    <w:tmpl w:val="1D524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542686"/>
    <w:multiLevelType w:val="hybridMultilevel"/>
    <w:tmpl w:val="29D8B2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32C98"/>
    <w:multiLevelType w:val="hybridMultilevel"/>
    <w:tmpl w:val="17FEC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11CCF"/>
    <w:multiLevelType w:val="hybridMultilevel"/>
    <w:tmpl w:val="D7CC4D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176EC"/>
    <w:multiLevelType w:val="multilevel"/>
    <w:tmpl w:val="29A03A6E"/>
    <w:lvl w:ilvl="0">
      <w:start w:val="5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4C09C8"/>
    <w:multiLevelType w:val="hybridMultilevel"/>
    <w:tmpl w:val="BA1EC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C579C"/>
    <w:multiLevelType w:val="hybridMultilevel"/>
    <w:tmpl w:val="9CF6F6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5E2D26"/>
    <w:multiLevelType w:val="hybridMultilevel"/>
    <w:tmpl w:val="A18E33C8"/>
    <w:lvl w:ilvl="0" w:tplc="5ECE7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84041"/>
    <w:multiLevelType w:val="hybridMultilevel"/>
    <w:tmpl w:val="9670F218"/>
    <w:lvl w:ilvl="0" w:tplc="6E18F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B5B10"/>
    <w:multiLevelType w:val="hybridMultilevel"/>
    <w:tmpl w:val="9816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44005"/>
    <w:multiLevelType w:val="multilevel"/>
    <w:tmpl w:val="72D836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6A1785"/>
    <w:multiLevelType w:val="hybridMultilevel"/>
    <w:tmpl w:val="1FDC9706"/>
    <w:lvl w:ilvl="0" w:tplc="90A22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74F8E"/>
    <w:multiLevelType w:val="hybridMultilevel"/>
    <w:tmpl w:val="6FA6AAF0"/>
    <w:lvl w:ilvl="0" w:tplc="E09E8A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AA4302"/>
    <w:multiLevelType w:val="hybridMultilevel"/>
    <w:tmpl w:val="F0E41B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E63A73"/>
    <w:multiLevelType w:val="hybridMultilevel"/>
    <w:tmpl w:val="42C2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61FA5"/>
    <w:multiLevelType w:val="hybridMultilevel"/>
    <w:tmpl w:val="AFCEF1E2"/>
    <w:lvl w:ilvl="0" w:tplc="FEB4E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66A53"/>
    <w:multiLevelType w:val="hybridMultilevel"/>
    <w:tmpl w:val="821E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44F5"/>
    <w:multiLevelType w:val="hybridMultilevel"/>
    <w:tmpl w:val="420E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D176D"/>
    <w:multiLevelType w:val="hybridMultilevel"/>
    <w:tmpl w:val="BBF67AFE"/>
    <w:lvl w:ilvl="0" w:tplc="0809001B">
      <w:start w:val="1"/>
      <w:numFmt w:val="lowerRoman"/>
      <w:lvlText w:val="%1."/>
      <w:lvlJc w:val="righ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2770BD7"/>
    <w:multiLevelType w:val="hybridMultilevel"/>
    <w:tmpl w:val="8AB4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3348"/>
    <w:multiLevelType w:val="hybridMultilevel"/>
    <w:tmpl w:val="A0F0B8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401428"/>
    <w:multiLevelType w:val="hybridMultilevel"/>
    <w:tmpl w:val="F43AFF6A"/>
    <w:lvl w:ilvl="0" w:tplc="6E18F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25A3A"/>
    <w:multiLevelType w:val="hybridMultilevel"/>
    <w:tmpl w:val="07DA9E0E"/>
    <w:lvl w:ilvl="0" w:tplc="6E18F2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93213"/>
    <w:multiLevelType w:val="hybridMultilevel"/>
    <w:tmpl w:val="63CCE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746183"/>
    <w:multiLevelType w:val="multilevel"/>
    <w:tmpl w:val="42A042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B505F8A"/>
    <w:multiLevelType w:val="multilevel"/>
    <w:tmpl w:val="08DE72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cs="Tahoma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F2501A"/>
    <w:multiLevelType w:val="hybridMultilevel"/>
    <w:tmpl w:val="8362DCF0"/>
    <w:lvl w:ilvl="0" w:tplc="E09E8A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MS Mincho" w:hAnsi="Calibri" w:cs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201B"/>
    <w:multiLevelType w:val="multilevel"/>
    <w:tmpl w:val="CE541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5E4C86"/>
    <w:multiLevelType w:val="hybridMultilevel"/>
    <w:tmpl w:val="1E621B7A"/>
    <w:lvl w:ilvl="0" w:tplc="B768886C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6" w15:restartNumberingAfterBreak="0">
    <w:nsid w:val="7ABD6ADE"/>
    <w:multiLevelType w:val="hybridMultilevel"/>
    <w:tmpl w:val="676ABA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42613F"/>
    <w:multiLevelType w:val="hybridMultilevel"/>
    <w:tmpl w:val="630E8886"/>
    <w:lvl w:ilvl="0" w:tplc="0D864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8"/>
  </w:num>
  <w:num w:numId="5">
    <w:abstractNumId w:val="14"/>
  </w:num>
  <w:num w:numId="6">
    <w:abstractNumId w:val="37"/>
  </w:num>
  <w:num w:numId="7">
    <w:abstractNumId w:val="23"/>
  </w:num>
  <w:num w:numId="8">
    <w:abstractNumId w:val="35"/>
  </w:num>
  <w:num w:numId="9">
    <w:abstractNumId w:val="2"/>
  </w:num>
  <w:num w:numId="10">
    <w:abstractNumId w:val="6"/>
  </w:num>
  <w:num w:numId="11">
    <w:abstractNumId w:val="15"/>
  </w:num>
  <w:num w:numId="12">
    <w:abstractNumId w:val="29"/>
  </w:num>
  <w:num w:numId="13">
    <w:abstractNumId w:val="25"/>
  </w:num>
  <w:num w:numId="14">
    <w:abstractNumId w:val="28"/>
  </w:num>
  <w:num w:numId="15">
    <w:abstractNumId w:val="4"/>
  </w:num>
  <w:num w:numId="16">
    <w:abstractNumId w:val="21"/>
  </w:num>
  <w:num w:numId="17">
    <w:abstractNumId w:val="13"/>
  </w:num>
  <w:num w:numId="18">
    <w:abstractNumId w:val="19"/>
  </w:num>
  <w:num w:numId="19">
    <w:abstractNumId w:val="31"/>
  </w:num>
  <w:num w:numId="20">
    <w:abstractNumId w:val="17"/>
  </w:num>
  <w:num w:numId="21">
    <w:abstractNumId w:val="16"/>
  </w:num>
  <w:num w:numId="22">
    <w:abstractNumId w:val="3"/>
  </w:num>
  <w:num w:numId="23">
    <w:abstractNumId w:val="32"/>
  </w:num>
  <w:num w:numId="24">
    <w:abstractNumId w:val="33"/>
  </w:num>
  <w:num w:numId="25">
    <w:abstractNumId w:val="11"/>
  </w:num>
  <w:num w:numId="26">
    <w:abstractNumId w:val="5"/>
  </w:num>
  <w:num w:numId="27">
    <w:abstractNumId w:val="34"/>
  </w:num>
  <w:num w:numId="28">
    <w:abstractNumId w:val="12"/>
  </w:num>
  <w:num w:numId="29">
    <w:abstractNumId w:val="30"/>
  </w:num>
  <w:num w:numId="30">
    <w:abstractNumId w:val="9"/>
  </w:num>
  <w:num w:numId="31">
    <w:abstractNumId w:val="1"/>
  </w:num>
  <w:num w:numId="32">
    <w:abstractNumId w:val="27"/>
  </w:num>
  <w:num w:numId="33">
    <w:abstractNumId w:val="7"/>
  </w:num>
  <w:num w:numId="34">
    <w:abstractNumId w:val="26"/>
  </w:num>
  <w:num w:numId="35">
    <w:abstractNumId w:val="20"/>
  </w:num>
  <w:num w:numId="36">
    <w:abstractNumId w:val="8"/>
  </w:num>
  <w:num w:numId="37">
    <w:abstractNumId w:val="3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B4"/>
    <w:rsid w:val="00000536"/>
    <w:rsid w:val="00004BBF"/>
    <w:rsid w:val="00012984"/>
    <w:rsid w:val="0001782E"/>
    <w:rsid w:val="00024726"/>
    <w:rsid w:val="0002639C"/>
    <w:rsid w:val="000265F7"/>
    <w:rsid w:val="00033848"/>
    <w:rsid w:val="00036B39"/>
    <w:rsid w:val="00043D30"/>
    <w:rsid w:val="00055729"/>
    <w:rsid w:val="00063DC2"/>
    <w:rsid w:val="00064B81"/>
    <w:rsid w:val="000656AA"/>
    <w:rsid w:val="000678BD"/>
    <w:rsid w:val="00072442"/>
    <w:rsid w:val="000869C9"/>
    <w:rsid w:val="000876BB"/>
    <w:rsid w:val="000A076F"/>
    <w:rsid w:val="000A6DDE"/>
    <w:rsid w:val="000B59C0"/>
    <w:rsid w:val="000C18C1"/>
    <w:rsid w:val="000C1CED"/>
    <w:rsid w:val="000C2D74"/>
    <w:rsid w:val="000C340D"/>
    <w:rsid w:val="000D249E"/>
    <w:rsid w:val="000D2712"/>
    <w:rsid w:val="000F14BD"/>
    <w:rsid w:val="000F1B00"/>
    <w:rsid w:val="000F77B4"/>
    <w:rsid w:val="0010021B"/>
    <w:rsid w:val="001056A8"/>
    <w:rsid w:val="00105C92"/>
    <w:rsid w:val="001114B7"/>
    <w:rsid w:val="001254CA"/>
    <w:rsid w:val="00126FC5"/>
    <w:rsid w:val="00132FDC"/>
    <w:rsid w:val="00157746"/>
    <w:rsid w:val="001615F8"/>
    <w:rsid w:val="00171B0F"/>
    <w:rsid w:val="0017259A"/>
    <w:rsid w:val="0018112E"/>
    <w:rsid w:val="00185E1C"/>
    <w:rsid w:val="00187EFB"/>
    <w:rsid w:val="00191665"/>
    <w:rsid w:val="001955DC"/>
    <w:rsid w:val="001A7722"/>
    <w:rsid w:val="001B1CDA"/>
    <w:rsid w:val="001B40D9"/>
    <w:rsid w:val="001C46C8"/>
    <w:rsid w:val="001C5DD5"/>
    <w:rsid w:val="001D16F5"/>
    <w:rsid w:val="001D4B62"/>
    <w:rsid w:val="001E0473"/>
    <w:rsid w:val="001E12DF"/>
    <w:rsid w:val="001E1FC7"/>
    <w:rsid w:val="001E2871"/>
    <w:rsid w:val="001F5431"/>
    <w:rsid w:val="001F6CB3"/>
    <w:rsid w:val="002073F2"/>
    <w:rsid w:val="00210D1A"/>
    <w:rsid w:val="00220499"/>
    <w:rsid w:val="002246D7"/>
    <w:rsid w:val="002318F2"/>
    <w:rsid w:val="00232E9D"/>
    <w:rsid w:val="00234839"/>
    <w:rsid w:val="00240666"/>
    <w:rsid w:val="00243B5F"/>
    <w:rsid w:val="00243E69"/>
    <w:rsid w:val="00245B8B"/>
    <w:rsid w:val="00251201"/>
    <w:rsid w:val="00254FB0"/>
    <w:rsid w:val="002671CB"/>
    <w:rsid w:val="00271CDB"/>
    <w:rsid w:val="00277AB2"/>
    <w:rsid w:val="002911E8"/>
    <w:rsid w:val="002A094D"/>
    <w:rsid w:val="002A12B8"/>
    <w:rsid w:val="002B0B2A"/>
    <w:rsid w:val="002B68EE"/>
    <w:rsid w:val="002C01DF"/>
    <w:rsid w:val="002C1E0D"/>
    <w:rsid w:val="002D78B3"/>
    <w:rsid w:val="002F61E0"/>
    <w:rsid w:val="00301FC8"/>
    <w:rsid w:val="00306E79"/>
    <w:rsid w:val="00317122"/>
    <w:rsid w:val="00323582"/>
    <w:rsid w:val="00325CF7"/>
    <w:rsid w:val="00325F56"/>
    <w:rsid w:val="00342CEC"/>
    <w:rsid w:val="00353231"/>
    <w:rsid w:val="003547C4"/>
    <w:rsid w:val="0035763D"/>
    <w:rsid w:val="003576C7"/>
    <w:rsid w:val="00361470"/>
    <w:rsid w:val="003647D8"/>
    <w:rsid w:val="00366D32"/>
    <w:rsid w:val="003675B2"/>
    <w:rsid w:val="00373C00"/>
    <w:rsid w:val="003779A5"/>
    <w:rsid w:val="0038504A"/>
    <w:rsid w:val="00391AF7"/>
    <w:rsid w:val="00393D2A"/>
    <w:rsid w:val="003A1BF2"/>
    <w:rsid w:val="003C13AF"/>
    <w:rsid w:val="003C57DC"/>
    <w:rsid w:val="003C7209"/>
    <w:rsid w:val="003C76EC"/>
    <w:rsid w:val="003D23C6"/>
    <w:rsid w:val="003D4909"/>
    <w:rsid w:val="003D7803"/>
    <w:rsid w:val="003E0AC2"/>
    <w:rsid w:val="003E1F38"/>
    <w:rsid w:val="003E5BAD"/>
    <w:rsid w:val="003E5C46"/>
    <w:rsid w:val="003F1200"/>
    <w:rsid w:val="003F1F48"/>
    <w:rsid w:val="003F3D6C"/>
    <w:rsid w:val="003F4EC6"/>
    <w:rsid w:val="003F69D2"/>
    <w:rsid w:val="004079B4"/>
    <w:rsid w:val="00410110"/>
    <w:rsid w:val="004128F3"/>
    <w:rsid w:val="004228D8"/>
    <w:rsid w:val="0042318F"/>
    <w:rsid w:val="004270DC"/>
    <w:rsid w:val="00433163"/>
    <w:rsid w:val="004421A5"/>
    <w:rsid w:val="00443818"/>
    <w:rsid w:val="00451661"/>
    <w:rsid w:val="004602FE"/>
    <w:rsid w:val="00460B99"/>
    <w:rsid w:val="00466CF7"/>
    <w:rsid w:val="00467C07"/>
    <w:rsid w:val="00472B36"/>
    <w:rsid w:val="00474358"/>
    <w:rsid w:val="004777A0"/>
    <w:rsid w:val="004778FE"/>
    <w:rsid w:val="00484C5C"/>
    <w:rsid w:val="00485391"/>
    <w:rsid w:val="00485EE8"/>
    <w:rsid w:val="0048684F"/>
    <w:rsid w:val="00494F8A"/>
    <w:rsid w:val="00496617"/>
    <w:rsid w:val="004A158C"/>
    <w:rsid w:val="004A38F1"/>
    <w:rsid w:val="004B759E"/>
    <w:rsid w:val="004C6A47"/>
    <w:rsid w:val="004D1C32"/>
    <w:rsid w:val="004E6CF3"/>
    <w:rsid w:val="004E792E"/>
    <w:rsid w:val="004F2CD1"/>
    <w:rsid w:val="004F4809"/>
    <w:rsid w:val="004F53EB"/>
    <w:rsid w:val="004F69DD"/>
    <w:rsid w:val="004F6B13"/>
    <w:rsid w:val="004F7DCD"/>
    <w:rsid w:val="00502196"/>
    <w:rsid w:val="00502CFB"/>
    <w:rsid w:val="00503E49"/>
    <w:rsid w:val="005078F0"/>
    <w:rsid w:val="00515B26"/>
    <w:rsid w:val="00523A3F"/>
    <w:rsid w:val="0052576F"/>
    <w:rsid w:val="0052639B"/>
    <w:rsid w:val="00530336"/>
    <w:rsid w:val="00537672"/>
    <w:rsid w:val="005568BC"/>
    <w:rsid w:val="0055752D"/>
    <w:rsid w:val="005608C2"/>
    <w:rsid w:val="00564C9E"/>
    <w:rsid w:val="0056564B"/>
    <w:rsid w:val="0056693E"/>
    <w:rsid w:val="005676F9"/>
    <w:rsid w:val="00576FC8"/>
    <w:rsid w:val="00582348"/>
    <w:rsid w:val="00582CFB"/>
    <w:rsid w:val="005872CC"/>
    <w:rsid w:val="005917BC"/>
    <w:rsid w:val="005A1142"/>
    <w:rsid w:val="005A47EB"/>
    <w:rsid w:val="005B283C"/>
    <w:rsid w:val="005B3434"/>
    <w:rsid w:val="005C05D0"/>
    <w:rsid w:val="005C1519"/>
    <w:rsid w:val="005C71D8"/>
    <w:rsid w:val="005D0FE6"/>
    <w:rsid w:val="005F0D42"/>
    <w:rsid w:val="00601DF8"/>
    <w:rsid w:val="00607486"/>
    <w:rsid w:val="00610742"/>
    <w:rsid w:val="006121E7"/>
    <w:rsid w:val="006140DF"/>
    <w:rsid w:val="006220A2"/>
    <w:rsid w:val="00622DE4"/>
    <w:rsid w:val="00633723"/>
    <w:rsid w:val="0063437D"/>
    <w:rsid w:val="006346CE"/>
    <w:rsid w:val="00644880"/>
    <w:rsid w:val="00650147"/>
    <w:rsid w:val="00660E46"/>
    <w:rsid w:val="00663287"/>
    <w:rsid w:val="00664CEE"/>
    <w:rsid w:val="0067671C"/>
    <w:rsid w:val="00682388"/>
    <w:rsid w:val="006857F9"/>
    <w:rsid w:val="006931A8"/>
    <w:rsid w:val="006976E1"/>
    <w:rsid w:val="00697821"/>
    <w:rsid w:val="006A0A6E"/>
    <w:rsid w:val="006A69E4"/>
    <w:rsid w:val="006C51BF"/>
    <w:rsid w:val="006C6E11"/>
    <w:rsid w:val="006D690A"/>
    <w:rsid w:val="006E10FE"/>
    <w:rsid w:val="006F4030"/>
    <w:rsid w:val="006F557D"/>
    <w:rsid w:val="00702B08"/>
    <w:rsid w:val="00711977"/>
    <w:rsid w:val="007261A5"/>
    <w:rsid w:val="00726A7A"/>
    <w:rsid w:val="007359FC"/>
    <w:rsid w:val="00741C88"/>
    <w:rsid w:val="00744153"/>
    <w:rsid w:val="00755227"/>
    <w:rsid w:val="007710EC"/>
    <w:rsid w:val="007756E3"/>
    <w:rsid w:val="007769BB"/>
    <w:rsid w:val="00793C74"/>
    <w:rsid w:val="007A4AB7"/>
    <w:rsid w:val="007A537B"/>
    <w:rsid w:val="007B4414"/>
    <w:rsid w:val="007C3992"/>
    <w:rsid w:val="007C4DBB"/>
    <w:rsid w:val="007D1B28"/>
    <w:rsid w:val="007D1FE8"/>
    <w:rsid w:val="007D3ADE"/>
    <w:rsid w:val="007D71AE"/>
    <w:rsid w:val="007D7E0C"/>
    <w:rsid w:val="007E10B4"/>
    <w:rsid w:val="007E11D2"/>
    <w:rsid w:val="007E7277"/>
    <w:rsid w:val="007F5F90"/>
    <w:rsid w:val="007F6591"/>
    <w:rsid w:val="00804DD8"/>
    <w:rsid w:val="00806B7C"/>
    <w:rsid w:val="00811495"/>
    <w:rsid w:val="0081291C"/>
    <w:rsid w:val="00833ED2"/>
    <w:rsid w:val="00836556"/>
    <w:rsid w:val="008437ED"/>
    <w:rsid w:val="008557AA"/>
    <w:rsid w:val="00874B21"/>
    <w:rsid w:val="008812B5"/>
    <w:rsid w:val="00884FB2"/>
    <w:rsid w:val="008A1AFB"/>
    <w:rsid w:val="008A1FF6"/>
    <w:rsid w:val="008A20ED"/>
    <w:rsid w:val="008A7986"/>
    <w:rsid w:val="008C2248"/>
    <w:rsid w:val="008C281A"/>
    <w:rsid w:val="008C3F7D"/>
    <w:rsid w:val="008C69F7"/>
    <w:rsid w:val="008D088B"/>
    <w:rsid w:val="008D40B3"/>
    <w:rsid w:val="008E1AB9"/>
    <w:rsid w:val="008E1E29"/>
    <w:rsid w:val="008E4BA2"/>
    <w:rsid w:val="008E6B23"/>
    <w:rsid w:val="008F41E3"/>
    <w:rsid w:val="008F430F"/>
    <w:rsid w:val="0090002F"/>
    <w:rsid w:val="009004CE"/>
    <w:rsid w:val="0091228E"/>
    <w:rsid w:val="0091330B"/>
    <w:rsid w:val="00927BFF"/>
    <w:rsid w:val="00943B7B"/>
    <w:rsid w:val="0094752A"/>
    <w:rsid w:val="009503B3"/>
    <w:rsid w:val="0095386D"/>
    <w:rsid w:val="009557F8"/>
    <w:rsid w:val="0096300D"/>
    <w:rsid w:val="00963F6B"/>
    <w:rsid w:val="00964CC3"/>
    <w:rsid w:val="00977F6E"/>
    <w:rsid w:val="00982A87"/>
    <w:rsid w:val="00983F6C"/>
    <w:rsid w:val="00990AA5"/>
    <w:rsid w:val="00994CBB"/>
    <w:rsid w:val="009964A1"/>
    <w:rsid w:val="009A3F7E"/>
    <w:rsid w:val="009A4B03"/>
    <w:rsid w:val="009B4A01"/>
    <w:rsid w:val="009C19BF"/>
    <w:rsid w:val="009D7ABB"/>
    <w:rsid w:val="009F032E"/>
    <w:rsid w:val="009F4954"/>
    <w:rsid w:val="00A04CF3"/>
    <w:rsid w:val="00A11407"/>
    <w:rsid w:val="00A21025"/>
    <w:rsid w:val="00A22067"/>
    <w:rsid w:val="00A3128C"/>
    <w:rsid w:val="00A41EAC"/>
    <w:rsid w:val="00A57E7B"/>
    <w:rsid w:val="00A64F58"/>
    <w:rsid w:val="00A66B1A"/>
    <w:rsid w:val="00A752DE"/>
    <w:rsid w:val="00A80A5A"/>
    <w:rsid w:val="00A80CB4"/>
    <w:rsid w:val="00A8706C"/>
    <w:rsid w:val="00A95012"/>
    <w:rsid w:val="00AA5E39"/>
    <w:rsid w:val="00AB697C"/>
    <w:rsid w:val="00AB7DE6"/>
    <w:rsid w:val="00AC0AE6"/>
    <w:rsid w:val="00AC2931"/>
    <w:rsid w:val="00AC5CCF"/>
    <w:rsid w:val="00AD5DF5"/>
    <w:rsid w:val="00AF1169"/>
    <w:rsid w:val="00AF6C7C"/>
    <w:rsid w:val="00B05C59"/>
    <w:rsid w:val="00B157DA"/>
    <w:rsid w:val="00B2670B"/>
    <w:rsid w:val="00B270C7"/>
    <w:rsid w:val="00B3300F"/>
    <w:rsid w:val="00B449DF"/>
    <w:rsid w:val="00B4537F"/>
    <w:rsid w:val="00B46837"/>
    <w:rsid w:val="00B513C2"/>
    <w:rsid w:val="00B54217"/>
    <w:rsid w:val="00B54A96"/>
    <w:rsid w:val="00B602C5"/>
    <w:rsid w:val="00B6276B"/>
    <w:rsid w:val="00B72CA9"/>
    <w:rsid w:val="00B75553"/>
    <w:rsid w:val="00B801AE"/>
    <w:rsid w:val="00B82904"/>
    <w:rsid w:val="00B854AE"/>
    <w:rsid w:val="00B85733"/>
    <w:rsid w:val="00B86F53"/>
    <w:rsid w:val="00BA3629"/>
    <w:rsid w:val="00BA3DDF"/>
    <w:rsid w:val="00BA7A7E"/>
    <w:rsid w:val="00BB11C6"/>
    <w:rsid w:val="00BB68D8"/>
    <w:rsid w:val="00BC0CCA"/>
    <w:rsid w:val="00BC1073"/>
    <w:rsid w:val="00BC5BD9"/>
    <w:rsid w:val="00BD0075"/>
    <w:rsid w:val="00BD3BF5"/>
    <w:rsid w:val="00BD443B"/>
    <w:rsid w:val="00BD4FBF"/>
    <w:rsid w:val="00BD518A"/>
    <w:rsid w:val="00BF4DE5"/>
    <w:rsid w:val="00C12149"/>
    <w:rsid w:val="00C31A68"/>
    <w:rsid w:val="00C324C4"/>
    <w:rsid w:val="00C3320F"/>
    <w:rsid w:val="00C34AAB"/>
    <w:rsid w:val="00C35FF7"/>
    <w:rsid w:val="00C36019"/>
    <w:rsid w:val="00C452A3"/>
    <w:rsid w:val="00C551AA"/>
    <w:rsid w:val="00C717A6"/>
    <w:rsid w:val="00C90385"/>
    <w:rsid w:val="00CA482D"/>
    <w:rsid w:val="00CA60F3"/>
    <w:rsid w:val="00CB514E"/>
    <w:rsid w:val="00CC408A"/>
    <w:rsid w:val="00CD4508"/>
    <w:rsid w:val="00CE518D"/>
    <w:rsid w:val="00CE6455"/>
    <w:rsid w:val="00CF3D2B"/>
    <w:rsid w:val="00CF4E6B"/>
    <w:rsid w:val="00D025D1"/>
    <w:rsid w:val="00D0725E"/>
    <w:rsid w:val="00D17767"/>
    <w:rsid w:val="00D34A11"/>
    <w:rsid w:val="00D55CFF"/>
    <w:rsid w:val="00D760CE"/>
    <w:rsid w:val="00D81E6A"/>
    <w:rsid w:val="00D8334C"/>
    <w:rsid w:val="00D9406D"/>
    <w:rsid w:val="00D94D66"/>
    <w:rsid w:val="00DA1D0C"/>
    <w:rsid w:val="00DA3724"/>
    <w:rsid w:val="00DB0716"/>
    <w:rsid w:val="00DB6140"/>
    <w:rsid w:val="00DB6AF5"/>
    <w:rsid w:val="00DC12FA"/>
    <w:rsid w:val="00DC1AB8"/>
    <w:rsid w:val="00DC2474"/>
    <w:rsid w:val="00DD46A4"/>
    <w:rsid w:val="00DD6F75"/>
    <w:rsid w:val="00DE1048"/>
    <w:rsid w:val="00DE6622"/>
    <w:rsid w:val="00DE71C2"/>
    <w:rsid w:val="00DF6A65"/>
    <w:rsid w:val="00DF769D"/>
    <w:rsid w:val="00E070BD"/>
    <w:rsid w:val="00E10488"/>
    <w:rsid w:val="00E11833"/>
    <w:rsid w:val="00E146C9"/>
    <w:rsid w:val="00E17F2F"/>
    <w:rsid w:val="00E2245C"/>
    <w:rsid w:val="00E3164E"/>
    <w:rsid w:val="00E4082A"/>
    <w:rsid w:val="00E44453"/>
    <w:rsid w:val="00E44761"/>
    <w:rsid w:val="00E45A70"/>
    <w:rsid w:val="00E4782C"/>
    <w:rsid w:val="00E53E3D"/>
    <w:rsid w:val="00E542B4"/>
    <w:rsid w:val="00E61EEF"/>
    <w:rsid w:val="00E711CA"/>
    <w:rsid w:val="00E77F4D"/>
    <w:rsid w:val="00E83712"/>
    <w:rsid w:val="00E83955"/>
    <w:rsid w:val="00E92C02"/>
    <w:rsid w:val="00E96A93"/>
    <w:rsid w:val="00EB0FA5"/>
    <w:rsid w:val="00EB3EF8"/>
    <w:rsid w:val="00EC4D7D"/>
    <w:rsid w:val="00ED649F"/>
    <w:rsid w:val="00ED7A27"/>
    <w:rsid w:val="00EE014C"/>
    <w:rsid w:val="00EE2959"/>
    <w:rsid w:val="00EE60EA"/>
    <w:rsid w:val="00EE727A"/>
    <w:rsid w:val="00EE7B5A"/>
    <w:rsid w:val="00EF1469"/>
    <w:rsid w:val="00EF54EE"/>
    <w:rsid w:val="00EF5D2C"/>
    <w:rsid w:val="00F227AB"/>
    <w:rsid w:val="00F27261"/>
    <w:rsid w:val="00F301FD"/>
    <w:rsid w:val="00F430B9"/>
    <w:rsid w:val="00F44A16"/>
    <w:rsid w:val="00F45CCE"/>
    <w:rsid w:val="00F47945"/>
    <w:rsid w:val="00F53260"/>
    <w:rsid w:val="00F56839"/>
    <w:rsid w:val="00F56932"/>
    <w:rsid w:val="00F71AA7"/>
    <w:rsid w:val="00F84E0C"/>
    <w:rsid w:val="00F909F3"/>
    <w:rsid w:val="00F95728"/>
    <w:rsid w:val="00FA4AD1"/>
    <w:rsid w:val="00FA7A7B"/>
    <w:rsid w:val="00FC3182"/>
    <w:rsid w:val="00FC5F89"/>
    <w:rsid w:val="00FD2226"/>
    <w:rsid w:val="00FD2C1A"/>
    <w:rsid w:val="00FD442D"/>
    <w:rsid w:val="00FD53AB"/>
    <w:rsid w:val="00FE0DE5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CFEA31-AC13-4861-A78F-3A31E27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FF6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80C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80CB4"/>
    <w:pPr>
      <w:tabs>
        <w:tab w:val="center" w:pos="4153"/>
        <w:tab w:val="right" w:pos="8306"/>
      </w:tabs>
    </w:pPr>
  </w:style>
  <w:style w:type="character" w:styleId="Hyperlink">
    <w:name w:val="Hyperlink"/>
    <w:rsid w:val="00485391"/>
    <w:rPr>
      <w:color w:val="0000FF"/>
      <w:u w:val="single"/>
    </w:rPr>
  </w:style>
  <w:style w:type="table" w:styleId="TableGrid">
    <w:name w:val="Table Grid"/>
    <w:basedOn w:val="TableNormal"/>
    <w:rsid w:val="00C5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96A93"/>
    <w:rPr>
      <w:sz w:val="24"/>
      <w:szCs w:val="24"/>
    </w:rPr>
  </w:style>
  <w:style w:type="paragraph" w:styleId="BalloonText">
    <w:name w:val="Balloon Text"/>
    <w:basedOn w:val="Normal"/>
    <w:link w:val="BalloonTextChar"/>
    <w:rsid w:val="00E9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6A9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96A9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8A1FF6"/>
    <w:rPr>
      <w:rFonts w:ascii="Cambria" w:eastAsia="MS Gothic" w:hAnsi="Cambria"/>
      <w:b/>
      <w:bCs/>
      <w:color w:val="365F91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8A79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2576F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978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821"/>
  </w:style>
  <w:style w:type="paragraph" w:styleId="CommentSubject">
    <w:name w:val="annotation subject"/>
    <w:basedOn w:val="CommentText"/>
    <w:next w:val="CommentText"/>
    <w:link w:val="CommentSubjectChar"/>
    <w:rsid w:val="00697821"/>
    <w:rPr>
      <w:b/>
      <w:bCs/>
    </w:rPr>
  </w:style>
  <w:style w:type="character" w:customStyle="1" w:styleId="CommentSubjectChar">
    <w:name w:val="Comment Subject Char"/>
    <w:link w:val="CommentSubject"/>
    <w:rsid w:val="00697821"/>
    <w:rPr>
      <w:b/>
      <w:bCs/>
    </w:rPr>
  </w:style>
  <w:style w:type="paragraph" w:styleId="Revision">
    <w:name w:val="Revision"/>
    <w:hidden/>
    <w:uiPriority w:val="99"/>
    <w:semiHidden/>
    <w:rsid w:val="00634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AS@np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AS@npt.gov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A35B-A36F-4FF2-B577-3B9F89AE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1376</Words>
  <Characters>7156</Characters>
  <Application>Microsoft Office Word</Application>
  <DocSecurity>4</DocSecurity>
  <Lines>59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Modernising Day Opportunities</vt:lpstr>
    </vt:vector>
  </TitlesOfParts>
  <Company>Supporting Citizenship and Community</Company>
  <LinksUpToDate>false</LinksUpToDate>
  <CharactersWithSpaces>8515</CharactersWithSpaces>
  <SharedDoc>false</SharedDoc>
  <HLinks>
    <vt:vector size="12" baseType="variant">
      <vt:variant>
        <vt:i4>6225973</vt:i4>
      </vt:variant>
      <vt:variant>
        <vt:i4>3</vt:i4>
      </vt:variant>
      <vt:variant>
        <vt:i4>0</vt:i4>
      </vt:variant>
      <vt:variant>
        <vt:i4>5</vt:i4>
      </vt:variant>
      <vt:variant>
        <vt:lpwstr>mailto:HRAS@npt.gov.uk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mailto:HRAS@npt.gov.uk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Modernising Day Opportunities</dc:title>
  <dc:subject/>
  <dc:creator>ss1134</dc:creator>
  <cp:keywords/>
  <cp:lastModifiedBy>Craig Foley</cp:lastModifiedBy>
  <cp:revision>2</cp:revision>
  <cp:lastPrinted>2019-02-15T10:54:00Z</cp:lastPrinted>
  <dcterms:created xsi:type="dcterms:W3CDTF">2024-11-08T15:39:00Z</dcterms:created>
  <dcterms:modified xsi:type="dcterms:W3CDTF">2024-11-08T15:39:00Z</dcterms:modified>
</cp:coreProperties>
</file>