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2EE7E" w14:textId="527643CE" w:rsidR="006B1979" w:rsidRPr="006B1979" w:rsidRDefault="001D01B2" w:rsidP="006B19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B1979">
        <w:rPr>
          <w:noProof/>
          <w:lang w:eastAsia="en-GB"/>
        </w:rPr>
        <w:drawing>
          <wp:inline distT="0" distB="0" distL="0" distR="0" wp14:anchorId="04130902" wp14:editId="56770530">
            <wp:extent cx="3098800" cy="635000"/>
            <wp:effectExtent l="0" t="0" r="6350" b="0"/>
            <wp:docPr id="2" name="Picture 2" descr="C:\Users\ss3537\AppData\Local\Microsoft\Windows\INetCache\Content.MSO\F9F50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97882" name="Picture 1" descr="C:\Users\ss3537\AppData\Local\Microsoft\Windows\INetCache\Content.MSO\F9F50AC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2EE7F" w14:textId="77777777" w:rsidR="006B1979" w:rsidRDefault="006B1979" w:rsidP="006B1979">
      <w:pPr>
        <w:spacing w:after="0" w:line="240" w:lineRule="auto"/>
        <w:jc w:val="center"/>
        <w:textAlignment w:val="baseline"/>
        <w:rPr>
          <w:rFonts w:ascii="Arial Nova" w:eastAsia="Times New Roman" w:hAnsi="Arial Nova" w:cs="Segoe UI"/>
          <w:b/>
          <w:bCs/>
          <w:color w:val="007398"/>
          <w:sz w:val="60"/>
          <w:szCs w:val="60"/>
          <w:lang w:val="en-US" w:eastAsia="en-GB"/>
        </w:rPr>
      </w:pPr>
    </w:p>
    <w:p w14:paraId="22B2EE80" w14:textId="77777777" w:rsidR="006B1979" w:rsidRPr="006B1979" w:rsidRDefault="005A7ACF" w:rsidP="006B19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7398"/>
          <w:sz w:val="60"/>
          <w:szCs w:val="60"/>
          <w:lang w:val="cy-GB" w:eastAsia="en-GB"/>
        </w:rPr>
        <w:t xml:space="preserve">Gwasanaeth Llety â </w:t>
      </w:r>
    </w:p>
    <w:p w14:paraId="22B2EE81" w14:textId="77777777" w:rsidR="006B1979" w:rsidRPr="006B1979" w:rsidRDefault="005A7ACF" w:rsidP="006B19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7398"/>
          <w:sz w:val="60"/>
          <w:szCs w:val="60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7398"/>
          <w:sz w:val="60"/>
          <w:szCs w:val="60"/>
          <w:lang w:val="cy-GB" w:eastAsia="en-GB"/>
        </w:rPr>
        <w:t>Chefnogaeth</w:t>
      </w:r>
    </w:p>
    <w:p w14:paraId="22B2EE82" w14:textId="77777777" w:rsidR="006B1979" w:rsidRPr="006B1979" w:rsidRDefault="006B1979" w:rsidP="006B19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2B2EE83" w14:textId="77777777" w:rsidR="006B1979" w:rsidRPr="006B1979" w:rsidRDefault="005A7ACF" w:rsidP="006B19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B1979">
        <w:rPr>
          <w:rFonts w:ascii="Aptos" w:eastAsia="Times New Roman" w:hAnsi="Aptos" w:cs="Segoe UI"/>
          <w:sz w:val="24"/>
          <w:szCs w:val="24"/>
          <w:lang w:val="cy-GB" w:eastAsia="en-GB"/>
        </w:rPr>
        <w:t> </w:t>
      </w:r>
    </w:p>
    <w:p w14:paraId="22B2EE84" w14:textId="5BF26BA2" w:rsidR="006B1979" w:rsidRPr="006B1979" w:rsidRDefault="00C93B66" w:rsidP="00C93B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B1979">
        <w:rPr>
          <w:noProof/>
          <w:lang w:eastAsia="en-GB"/>
        </w:rPr>
        <w:drawing>
          <wp:inline distT="0" distB="0" distL="0" distR="0" wp14:anchorId="44490486" wp14:editId="403F6AD6">
            <wp:extent cx="4991100" cy="4610100"/>
            <wp:effectExtent l="0" t="0" r="0" b="0"/>
            <wp:docPr id="1" name="Picture 1" descr="C:\Users\ss3537\AppData\Local\Microsoft\Windows\INetCache\Content.MSO\AAE377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3537\AppData\Local\Microsoft\Windows\INetCache\Content.MSO\AAE3779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7D6B4" w14:textId="77777777" w:rsidR="00C93B66" w:rsidRDefault="005A7ACF" w:rsidP="006B19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7398"/>
          <w:sz w:val="44"/>
          <w:szCs w:val="44"/>
          <w:lang w:val="cy-GB" w:eastAsia="en-GB"/>
        </w:rPr>
      </w:pPr>
      <w:r w:rsidRPr="006B1979">
        <w:rPr>
          <w:rFonts w:ascii="Aptos" w:eastAsia="Times New Roman" w:hAnsi="Aptos" w:cs="Segoe UI"/>
          <w:sz w:val="24"/>
          <w:szCs w:val="24"/>
          <w:lang w:val="cy-GB" w:eastAsia="en-GB"/>
        </w:rPr>
        <w:t> </w:t>
      </w:r>
      <w:r w:rsidRPr="006B1979">
        <w:rPr>
          <w:rFonts w:ascii="Aptos" w:eastAsia="Times New Roman" w:hAnsi="Aptos" w:cs="Segoe UI"/>
          <w:sz w:val="24"/>
          <w:szCs w:val="24"/>
          <w:lang w:val="cy-GB" w:eastAsia="en-GB"/>
        </w:rPr>
        <w:br/>
      </w:r>
    </w:p>
    <w:p w14:paraId="22B2EE85" w14:textId="7E180229" w:rsidR="006B1979" w:rsidRPr="006B1979" w:rsidRDefault="005A7ACF" w:rsidP="006B19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7398"/>
          <w:sz w:val="44"/>
          <w:szCs w:val="44"/>
          <w:lang w:val="cy-GB" w:eastAsia="en-GB"/>
        </w:rPr>
        <w:t>Papur Ymgynghori </w:t>
      </w:r>
    </w:p>
    <w:p w14:paraId="22B2EE86" w14:textId="77777777" w:rsidR="006B1979" w:rsidRPr="006B1979" w:rsidRDefault="005A7ACF" w:rsidP="006B19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7398"/>
          <w:sz w:val="44"/>
          <w:szCs w:val="44"/>
          <w:lang w:val="cy-GB" w:eastAsia="en-GB"/>
        </w:rPr>
        <w:t> </w:t>
      </w:r>
    </w:p>
    <w:p w14:paraId="22B2EE87" w14:textId="77777777" w:rsidR="006B1979" w:rsidRDefault="006B1979" w:rsidP="006B1979">
      <w:pPr>
        <w:spacing w:after="0" w:line="240" w:lineRule="auto"/>
        <w:textAlignment w:val="baseline"/>
        <w:rPr>
          <w:rFonts w:ascii="Arial Nova" w:eastAsia="Times New Roman" w:hAnsi="Arial Nova" w:cs="Segoe UI"/>
          <w:b/>
          <w:bCs/>
          <w:color w:val="007398"/>
          <w:sz w:val="40"/>
          <w:szCs w:val="40"/>
          <w:lang w:val="en-US" w:eastAsia="en-GB"/>
        </w:rPr>
      </w:pPr>
    </w:p>
    <w:p w14:paraId="22B2EE88" w14:textId="77777777" w:rsidR="006B1979" w:rsidRDefault="006B1979" w:rsidP="006B1979">
      <w:pPr>
        <w:spacing w:after="0" w:line="240" w:lineRule="auto"/>
        <w:textAlignment w:val="baseline"/>
        <w:rPr>
          <w:rFonts w:ascii="Arial Nova" w:eastAsia="Times New Roman" w:hAnsi="Arial Nova" w:cs="Segoe UI"/>
          <w:b/>
          <w:bCs/>
          <w:color w:val="007398"/>
          <w:sz w:val="40"/>
          <w:szCs w:val="40"/>
          <w:lang w:val="en-US" w:eastAsia="en-GB"/>
        </w:rPr>
      </w:pPr>
    </w:p>
    <w:p w14:paraId="22B2EE8B" w14:textId="0423B8B3" w:rsidR="006B1979" w:rsidRDefault="006B1979" w:rsidP="006B1979">
      <w:pPr>
        <w:spacing w:after="0" w:line="240" w:lineRule="auto"/>
        <w:textAlignment w:val="baseline"/>
        <w:rPr>
          <w:rFonts w:ascii="Arial Nova" w:eastAsia="Times New Roman" w:hAnsi="Arial Nova" w:cs="Segoe UI"/>
          <w:b/>
          <w:bCs/>
          <w:color w:val="007398"/>
          <w:sz w:val="40"/>
          <w:szCs w:val="40"/>
          <w:lang w:val="en-US" w:eastAsia="en-GB"/>
        </w:rPr>
      </w:pPr>
    </w:p>
    <w:p w14:paraId="22B2EE8C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7398"/>
          <w:sz w:val="40"/>
          <w:szCs w:val="40"/>
          <w:lang w:val="cy-GB" w:eastAsia="en-GB"/>
        </w:rPr>
        <w:t>Cynnwys</w:t>
      </w:r>
      <w:r w:rsidRPr="006B1979">
        <w:rPr>
          <w:rFonts w:ascii="Arial" w:eastAsia="Times New Roman" w:hAnsi="Arial" w:cs="Arial"/>
          <w:bCs/>
          <w:color w:val="007398"/>
          <w:sz w:val="40"/>
          <w:szCs w:val="40"/>
          <w:lang w:val="cy-GB" w:eastAsia="en-GB"/>
        </w:rPr>
        <w:t> </w:t>
      </w:r>
    </w:p>
    <w:p w14:paraId="22B2EE8D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7398"/>
          <w:sz w:val="28"/>
          <w:szCs w:val="28"/>
          <w:lang w:val="cy-GB" w:eastAsia="en-GB"/>
        </w:rPr>
        <w:t> </w:t>
      </w:r>
    </w:p>
    <w:p w14:paraId="22B2EE8E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7398"/>
          <w:sz w:val="28"/>
          <w:szCs w:val="28"/>
          <w:lang w:val="cy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6274"/>
        <w:gridCol w:w="1500"/>
      </w:tblGrid>
      <w:tr w:rsidR="00B94F59" w14:paraId="22B2EE92" w14:textId="77777777" w:rsidTr="006B1979">
        <w:trPr>
          <w:trHeight w:val="51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8F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b/>
                <w:bCs/>
                <w:color w:val="007398"/>
                <w:sz w:val="28"/>
                <w:szCs w:val="28"/>
                <w:lang w:val="cy-GB" w:eastAsia="en-GB"/>
              </w:rPr>
              <w:t>Adran 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90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b/>
                <w:bCs/>
                <w:color w:val="007398"/>
                <w:sz w:val="28"/>
                <w:szCs w:val="28"/>
                <w:lang w:val="cy-GB" w:eastAsia="en-GB"/>
              </w:rPr>
              <w:t>Testun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91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b/>
                <w:bCs/>
                <w:color w:val="007398"/>
                <w:sz w:val="28"/>
                <w:szCs w:val="28"/>
                <w:lang w:val="cy-GB" w:eastAsia="en-GB"/>
              </w:rPr>
              <w:t>Rhif y Dudalen.</w:t>
            </w:r>
            <w:r w:rsidRPr="006B1979">
              <w:rPr>
                <w:rFonts w:ascii="Arial" w:eastAsia="Times New Roman" w:hAnsi="Arial" w:cs="Arial"/>
                <w:bCs/>
                <w:color w:val="007398"/>
                <w:sz w:val="28"/>
                <w:szCs w:val="28"/>
                <w:lang w:val="cy-GB" w:eastAsia="en-GB"/>
              </w:rPr>
              <w:t> </w:t>
            </w:r>
          </w:p>
        </w:tc>
      </w:tr>
      <w:tr w:rsidR="00B94F59" w14:paraId="22B2EE96" w14:textId="77777777" w:rsidTr="006B1979">
        <w:trPr>
          <w:trHeight w:val="72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93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1 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94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Cefndir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95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3 </w:t>
            </w:r>
          </w:p>
        </w:tc>
      </w:tr>
      <w:tr w:rsidR="00B94F59" w14:paraId="22B2EE9A" w14:textId="77777777" w:rsidTr="006B1979">
        <w:trPr>
          <w:trHeight w:val="75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97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2 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98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Beth yw'r Gwasanaeth Llety â Chefnogaeth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99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3 </w:t>
            </w:r>
          </w:p>
        </w:tc>
      </w:tr>
      <w:tr w:rsidR="00B94F59" w14:paraId="22B2EE9E" w14:textId="77777777" w:rsidTr="006B1979">
        <w:trPr>
          <w:trHeight w:val="73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9B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3 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9C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Beth yw'r cynigion?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9D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4 </w:t>
            </w:r>
          </w:p>
        </w:tc>
      </w:tr>
      <w:tr w:rsidR="00B94F59" w14:paraId="22B2EEA2" w14:textId="77777777" w:rsidTr="006B1979">
        <w:trPr>
          <w:trHeight w:val="73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9F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4 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A0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Beth yw nodau'r ymgynghoriad hwn?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A1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4 </w:t>
            </w:r>
          </w:p>
        </w:tc>
      </w:tr>
      <w:tr w:rsidR="00B94F59" w14:paraId="22B2EEA6" w14:textId="77777777" w:rsidTr="006B1979">
        <w:trPr>
          <w:trHeight w:val="70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A3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5 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A4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Pryd caiff yr ymgynghoriad ei gynnal?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A5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4 </w:t>
            </w:r>
          </w:p>
        </w:tc>
      </w:tr>
      <w:tr w:rsidR="00B94F59" w14:paraId="22B2EEAA" w14:textId="77777777" w:rsidTr="006B1979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A7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6 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A8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Cwestiynau ac Atebion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A9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5 </w:t>
            </w:r>
          </w:p>
        </w:tc>
      </w:tr>
      <w:tr w:rsidR="00B94F59" w14:paraId="22B2EEAE" w14:textId="77777777" w:rsidTr="006B1979">
        <w:trPr>
          <w:trHeight w:val="72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AB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7 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AC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Sut bydd y Cyngor yn casglu safbwyntiau a barn?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AD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6 </w:t>
            </w:r>
          </w:p>
        </w:tc>
      </w:tr>
      <w:tr w:rsidR="00B94F59" w14:paraId="22B2EEB2" w14:textId="77777777" w:rsidTr="006B1979">
        <w:trPr>
          <w:trHeight w:val="11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AF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8 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B0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Esboniad o'r termau a ddefnyddir yng nghyd-destun y ddogfen hon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B1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7 </w:t>
            </w:r>
          </w:p>
        </w:tc>
      </w:tr>
      <w:tr w:rsidR="00B94F59" w14:paraId="22B2EEB6" w14:textId="77777777" w:rsidTr="006B1979">
        <w:trPr>
          <w:trHeight w:val="87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B3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9 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B4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Ffurflen Adborth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EB5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8 </w:t>
            </w:r>
          </w:p>
        </w:tc>
      </w:tr>
    </w:tbl>
    <w:p w14:paraId="22B2EEB7" w14:textId="77777777" w:rsidR="006B1979" w:rsidRPr="006B1979" w:rsidRDefault="005A7ACF" w:rsidP="006B19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B1979">
        <w:rPr>
          <w:rFonts w:ascii="Aptos" w:eastAsia="Times New Roman" w:hAnsi="Aptos" w:cs="Segoe UI"/>
          <w:sz w:val="24"/>
          <w:szCs w:val="24"/>
          <w:lang w:val="cy-GB" w:eastAsia="en-GB"/>
        </w:rPr>
        <w:t> </w:t>
      </w:r>
      <w:r w:rsidRPr="006B1979">
        <w:rPr>
          <w:rFonts w:ascii="Aptos" w:eastAsia="Times New Roman" w:hAnsi="Aptos" w:cs="Segoe UI"/>
          <w:sz w:val="24"/>
          <w:szCs w:val="24"/>
          <w:lang w:val="cy-GB" w:eastAsia="en-GB"/>
        </w:rPr>
        <w:br/>
      </w:r>
      <w:r w:rsidRPr="006B1979">
        <w:rPr>
          <w:rFonts w:ascii="Arial Nova" w:eastAsia="Times New Roman" w:hAnsi="Arial Nova" w:cs="Segoe UI"/>
          <w:color w:val="007398"/>
          <w:sz w:val="28"/>
          <w:szCs w:val="28"/>
          <w:lang w:val="cy-GB" w:eastAsia="en-GB"/>
        </w:rPr>
        <w:t> </w:t>
      </w:r>
    </w:p>
    <w:p w14:paraId="22B2EEB8" w14:textId="77777777" w:rsidR="006B1979" w:rsidRPr="006B1979" w:rsidRDefault="005A7ACF" w:rsidP="006B19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B1979">
        <w:rPr>
          <w:rFonts w:ascii="Arial Nova" w:eastAsia="Times New Roman" w:hAnsi="Arial Nova" w:cs="Segoe UI"/>
          <w:color w:val="007398"/>
          <w:sz w:val="28"/>
          <w:szCs w:val="28"/>
          <w:lang w:val="cy-GB" w:eastAsia="en-GB"/>
        </w:rPr>
        <w:t> </w:t>
      </w:r>
    </w:p>
    <w:p w14:paraId="22B2EEB9" w14:textId="77777777" w:rsidR="006B1979" w:rsidRPr="006B1979" w:rsidRDefault="005A7ACF" w:rsidP="006B19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B1979">
        <w:rPr>
          <w:rFonts w:ascii="Arial Nova" w:eastAsia="Times New Roman" w:hAnsi="Arial Nova" w:cs="Segoe UI"/>
          <w:color w:val="007398"/>
          <w:sz w:val="28"/>
          <w:szCs w:val="28"/>
          <w:lang w:val="cy-GB" w:eastAsia="en-GB"/>
        </w:rPr>
        <w:t> </w:t>
      </w:r>
    </w:p>
    <w:p w14:paraId="22B2EEBA" w14:textId="77777777" w:rsidR="006B1979" w:rsidRPr="006B1979" w:rsidRDefault="005A7ACF" w:rsidP="006B19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B1979">
        <w:rPr>
          <w:rFonts w:ascii="Arial Nova" w:eastAsia="Times New Roman" w:hAnsi="Arial Nova" w:cs="Segoe UI"/>
          <w:color w:val="007398"/>
          <w:sz w:val="28"/>
          <w:szCs w:val="28"/>
          <w:lang w:val="cy-GB" w:eastAsia="en-GB"/>
        </w:rPr>
        <w:t> </w:t>
      </w:r>
    </w:p>
    <w:p w14:paraId="22B2EEBB" w14:textId="77777777" w:rsidR="006B1979" w:rsidRPr="006B1979" w:rsidRDefault="005A7ACF" w:rsidP="006B19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B1979">
        <w:rPr>
          <w:rFonts w:ascii="Arial Nova" w:eastAsia="Times New Roman" w:hAnsi="Arial Nova" w:cs="Segoe UI"/>
          <w:color w:val="007398"/>
          <w:sz w:val="28"/>
          <w:szCs w:val="28"/>
          <w:lang w:val="cy-GB" w:eastAsia="en-GB"/>
        </w:rPr>
        <w:t> </w:t>
      </w:r>
    </w:p>
    <w:p w14:paraId="22B2EEBC" w14:textId="77777777" w:rsidR="006B1979" w:rsidRPr="006B1979" w:rsidRDefault="005A7ACF" w:rsidP="006B19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B1979">
        <w:rPr>
          <w:rFonts w:ascii="Arial Nova" w:eastAsia="Times New Roman" w:hAnsi="Arial Nova" w:cs="Segoe UI"/>
          <w:color w:val="007398"/>
          <w:sz w:val="28"/>
          <w:szCs w:val="28"/>
          <w:lang w:val="cy-GB" w:eastAsia="en-GB"/>
        </w:rPr>
        <w:t> </w:t>
      </w:r>
    </w:p>
    <w:p w14:paraId="22B2EEBD" w14:textId="77777777" w:rsidR="006B1979" w:rsidRDefault="005A7ACF" w:rsidP="006B1979">
      <w:pPr>
        <w:spacing w:after="0" w:line="240" w:lineRule="auto"/>
        <w:textAlignment w:val="baseline"/>
        <w:rPr>
          <w:rFonts w:ascii="Arial Nova" w:eastAsia="Times New Roman" w:hAnsi="Arial Nova" w:cs="Segoe UI"/>
          <w:color w:val="007398"/>
          <w:sz w:val="28"/>
          <w:szCs w:val="28"/>
          <w:lang w:eastAsia="en-GB"/>
        </w:rPr>
      </w:pPr>
      <w:r w:rsidRPr="006B1979">
        <w:rPr>
          <w:rFonts w:ascii="Arial Nova" w:eastAsia="Times New Roman" w:hAnsi="Arial Nova" w:cs="Segoe UI"/>
          <w:color w:val="007398"/>
          <w:sz w:val="28"/>
          <w:szCs w:val="28"/>
          <w:lang w:val="cy-GB" w:eastAsia="en-GB"/>
        </w:rPr>
        <w:t> </w:t>
      </w:r>
    </w:p>
    <w:p w14:paraId="22B2EEBE" w14:textId="77777777" w:rsidR="006B1979" w:rsidRDefault="006B1979" w:rsidP="006B1979">
      <w:pPr>
        <w:spacing w:after="0" w:line="240" w:lineRule="auto"/>
        <w:textAlignment w:val="baseline"/>
        <w:rPr>
          <w:rFonts w:ascii="Arial Nova" w:eastAsia="Times New Roman" w:hAnsi="Arial Nova" w:cs="Segoe UI"/>
          <w:color w:val="007398"/>
          <w:sz w:val="28"/>
          <w:szCs w:val="28"/>
          <w:lang w:eastAsia="en-GB"/>
        </w:rPr>
      </w:pPr>
    </w:p>
    <w:p w14:paraId="22B2EEBF" w14:textId="77777777" w:rsidR="006B1979" w:rsidRDefault="006B1979" w:rsidP="006B1979">
      <w:pPr>
        <w:spacing w:after="0" w:line="240" w:lineRule="auto"/>
        <w:textAlignment w:val="baseline"/>
        <w:rPr>
          <w:rFonts w:ascii="Arial Nova" w:eastAsia="Times New Roman" w:hAnsi="Arial Nova" w:cs="Segoe UI"/>
          <w:color w:val="007398"/>
          <w:sz w:val="28"/>
          <w:szCs w:val="28"/>
          <w:lang w:eastAsia="en-GB"/>
        </w:rPr>
      </w:pPr>
    </w:p>
    <w:p w14:paraId="22B2EEC0" w14:textId="77777777" w:rsidR="006B1979" w:rsidRDefault="006B1979" w:rsidP="006B1979">
      <w:pPr>
        <w:spacing w:after="0" w:line="240" w:lineRule="auto"/>
        <w:textAlignment w:val="baseline"/>
        <w:rPr>
          <w:rFonts w:ascii="Arial Nova" w:eastAsia="Times New Roman" w:hAnsi="Arial Nova" w:cs="Segoe UI"/>
          <w:color w:val="007398"/>
          <w:sz w:val="28"/>
          <w:szCs w:val="28"/>
          <w:lang w:eastAsia="en-GB"/>
        </w:rPr>
      </w:pPr>
    </w:p>
    <w:p w14:paraId="22B2EEC1" w14:textId="77777777" w:rsidR="006B1979" w:rsidRDefault="006B1979" w:rsidP="006B1979">
      <w:pPr>
        <w:spacing w:after="0" w:line="240" w:lineRule="auto"/>
        <w:textAlignment w:val="baseline"/>
        <w:rPr>
          <w:rFonts w:ascii="Arial Nova" w:eastAsia="Times New Roman" w:hAnsi="Arial Nova" w:cs="Segoe UI"/>
          <w:color w:val="007398"/>
          <w:sz w:val="28"/>
          <w:szCs w:val="28"/>
          <w:lang w:eastAsia="en-GB"/>
        </w:rPr>
      </w:pPr>
    </w:p>
    <w:p w14:paraId="22B2EEC2" w14:textId="77777777" w:rsidR="006B1979" w:rsidRDefault="006B1979" w:rsidP="006B1979">
      <w:pPr>
        <w:spacing w:after="0" w:line="240" w:lineRule="auto"/>
        <w:textAlignment w:val="baseline"/>
        <w:rPr>
          <w:rFonts w:ascii="Arial Nova" w:eastAsia="Times New Roman" w:hAnsi="Arial Nova" w:cs="Segoe UI"/>
          <w:color w:val="007398"/>
          <w:sz w:val="28"/>
          <w:szCs w:val="28"/>
          <w:lang w:eastAsia="en-GB"/>
        </w:rPr>
      </w:pPr>
    </w:p>
    <w:p w14:paraId="22B2EEC3" w14:textId="77777777" w:rsidR="006B1979" w:rsidRDefault="006B1979" w:rsidP="006B1979">
      <w:pPr>
        <w:spacing w:after="0" w:line="240" w:lineRule="auto"/>
        <w:textAlignment w:val="baseline"/>
        <w:rPr>
          <w:rFonts w:ascii="Arial Nova" w:eastAsia="Times New Roman" w:hAnsi="Arial Nova" w:cs="Segoe UI"/>
          <w:color w:val="007398"/>
          <w:sz w:val="28"/>
          <w:szCs w:val="28"/>
          <w:lang w:eastAsia="en-GB"/>
        </w:rPr>
      </w:pPr>
    </w:p>
    <w:p w14:paraId="22B2EEC4" w14:textId="77777777" w:rsidR="006B1979" w:rsidRPr="006B1979" w:rsidRDefault="006B1979" w:rsidP="006B19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2B2EEC5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7398"/>
          <w:sz w:val="28"/>
          <w:szCs w:val="28"/>
          <w:lang w:val="cy-GB" w:eastAsia="en-GB"/>
        </w:rPr>
        <w:t> </w:t>
      </w:r>
    </w:p>
    <w:p w14:paraId="22B2EEC6" w14:textId="77777777" w:rsidR="006B1979" w:rsidRPr="006B1979" w:rsidRDefault="005A7ACF" w:rsidP="006B1979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7398"/>
          <w:sz w:val="28"/>
          <w:szCs w:val="28"/>
          <w:lang w:val="cy-GB" w:eastAsia="en-GB"/>
        </w:rPr>
        <w:t>Cefndir</w:t>
      </w:r>
      <w:r w:rsidRPr="006B1979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> </w:t>
      </w:r>
    </w:p>
    <w:p w14:paraId="22B2EEC7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7398"/>
          <w:sz w:val="28"/>
          <w:szCs w:val="28"/>
          <w:lang w:val="cy-GB" w:eastAsia="en-GB"/>
        </w:rPr>
        <w:t> </w:t>
      </w:r>
    </w:p>
    <w:p w14:paraId="22B2EEC8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Mae Cyngor Bwrdeistref Sirol Castell-nedd Port Talbot (y Cyngor) wedi ymrwymo i gefnogi plant a phobl ifanc, gan gynnwys eu cefnogi i ddatblygu eu sgiliau byw'n annibynnol a chyflawni canlyniadau cadarnhaol.</w:t>
      </w:r>
    </w:p>
    <w:p w14:paraId="22B2EEC9" w14:textId="77777777" w:rsidR="00492773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ECA" w14:textId="56B0C4E6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val="cy-GB" w:eastAsia="en-GB"/>
        </w:rPr>
        <w:t xml:space="preserve">Mae'r Cyngor ar hyn o bryd yn contractio un o sefydliadau’r trydydd sector i ddarparu Gwasanaeth Llety â Chefnogaeth, sy'n cefnogi pobl ifanc i gyflawni'r canlyniadau cadarnhaol hyn, ond rydym yn bwriadu dod â'r gwasanaeth yn fewnol i'w </w:t>
      </w:r>
      <w:r w:rsidR="001D01B2">
        <w:rPr>
          <w:rFonts w:ascii="Arial" w:eastAsia="Times New Roman" w:hAnsi="Arial" w:cs="Arial"/>
          <w:sz w:val="28"/>
          <w:szCs w:val="28"/>
          <w:lang w:val="cy-GB" w:eastAsia="en-GB"/>
        </w:rPr>
        <w:t xml:space="preserve">redeg </w:t>
      </w:r>
      <w:r>
        <w:rPr>
          <w:rFonts w:ascii="Arial" w:eastAsia="Times New Roman" w:hAnsi="Arial" w:cs="Arial"/>
          <w:sz w:val="28"/>
          <w:szCs w:val="28"/>
          <w:lang w:val="cy-GB" w:eastAsia="en-GB"/>
        </w:rPr>
        <w:t>gan y Cyngor.</w:t>
      </w:r>
    </w:p>
    <w:p w14:paraId="22B2EECB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ECC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val="cy-GB" w:eastAsia="en-GB"/>
        </w:rPr>
        <w:t>Mae Swyddogion y Cyngor am gael y cyfle i ehangu a datblygu'r gwasanaeth i sicrhau bod y math hwn o lety ar gael yn fwy i bobl ifanc a allai elwa ohono. Bydd hyn yn cynnwys cyflwyno taliad 'sefydlu' i ddarparwyr llety er mwyn recriwtio rhagor o ddarparwyr llety drwy sicrhau nad oes yr un ohonynt ar eu colled yn ariannol wrth ymuno â'r gwasanaeth.</w:t>
      </w:r>
    </w:p>
    <w:p w14:paraId="22B2EECD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ECE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7398"/>
          <w:sz w:val="28"/>
          <w:szCs w:val="28"/>
          <w:lang w:val="cy-GB" w:eastAsia="en-GB"/>
        </w:rPr>
        <w:t>2. Beth yw'r Gwasanaeth Llety â Chefnogaeth?</w:t>
      </w:r>
      <w:r w:rsidRPr="006B1979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> </w:t>
      </w:r>
    </w:p>
    <w:p w14:paraId="22B2EECF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7398"/>
          <w:sz w:val="28"/>
          <w:szCs w:val="28"/>
          <w:lang w:val="cy-GB" w:eastAsia="en-GB"/>
        </w:rPr>
        <w:t> </w:t>
      </w:r>
    </w:p>
    <w:p w14:paraId="22B2EED0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Mae Llety â Chefnogaeth yn fath o lety â chymorth i bobl ifanc 16 i 24 oed lle maent yn byw yng nghartref y sawl sy'n darparu llety am hyd at 2 flynedd.</w:t>
      </w:r>
    </w:p>
    <w:p w14:paraId="22B2EED1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ED2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Gellir disgrifio darparwr llety fel aelwyd a allai gynnwys unigolyn, cwpwl neu deulu. Mae'r person ifanc yn lletya yno ac nid yw'n dod yn aelod o'r teulu.</w:t>
      </w:r>
    </w:p>
    <w:p w14:paraId="22B2EED3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ED4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Mae'r darparwr llety'n darparu cefnogaeth emosiynol ac ymarferol i'r person ifanc i'w helpu i ddatblygu sgiliau byw annibynnol fel coginio, deall biliau cartref a chyllidebu.</w:t>
      </w:r>
    </w:p>
    <w:p w14:paraId="22B2EED5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ED6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Mae'r gwasanaeth yn dibynnu ar sicrhau bod y person ifanc y mae angen cefnogaeth arno a'r darparwr llety sydd am ei gefnogi yn gweddu i'w gilydd.</w:t>
      </w:r>
    </w:p>
    <w:p w14:paraId="22B2EED7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ED8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 xml:space="preserve">Gall y bobl ifanc sy'n defnyddio'r gwasanaeth fod yn blant sy'n derbyn gofal gan y Cyngor, yn ymadawyr gofal neu'n bobl ifanc sy'n ddigartref (neu sydd mewn perygl o fod yn ddigartref). Gall y gwasanaeth ddarparu </w:t>
      </w: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lastRenderedPageBreak/>
        <w:t>ffordd i bobl ifanc ddatblygu sgiliau byw'n annibynnol fel y gallant symud yn llwyddiannus i'w cartref eu hunain pan fyddant yn barod.</w:t>
      </w:r>
    </w:p>
    <w:p w14:paraId="22B2EED9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EDA" w14:textId="1C0919AC" w:rsidR="006B1979" w:rsidRPr="006B1979" w:rsidRDefault="006A47D8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28"/>
          <w:szCs w:val="28"/>
          <w:lang w:val="cy-GB"/>
        </w:rPr>
        <w:t>Mae swyddogion y Cyngor am sicrhau fod ystod gynaliadwy o opsiynau llety o safon ar gael i diwallu anghenion pobl ifanc yng Nghastell-nedd Port Talbot. Mae'r Gwasanaeth Llety â Chefnogaeth yn wasanaeth allweddol a all gefnogi pobl ifanc ar eu taith i oedolaeth.</w:t>
      </w:r>
    </w:p>
    <w:p w14:paraId="22B2EEDB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EDC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7398"/>
          <w:sz w:val="28"/>
          <w:szCs w:val="28"/>
          <w:lang w:val="cy-GB" w:eastAsia="en-GB"/>
        </w:rPr>
        <w:t>3.</w:t>
      </w:r>
      <w:r w:rsidRPr="006B1979">
        <w:rPr>
          <w:rFonts w:ascii="Arial" w:eastAsia="Times New Roman" w:hAnsi="Arial" w:cs="Arial"/>
          <w:b/>
          <w:bCs/>
          <w:color w:val="007398"/>
          <w:sz w:val="28"/>
          <w:szCs w:val="28"/>
          <w:lang w:val="cy-GB" w:eastAsia="en-GB"/>
        </w:rPr>
        <w:tab/>
      </w:r>
      <w:r w:rsidRPr="006B1979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 xml:space="preserve"> </w:t>
      </w:r>
      <w:r w:rsidRPr="006B1979">
        <w:rPr>
          <w:rFonts w:ascii="Arial" w:eastAsia="Times New Roman" w:hAnsi="Arial" w:cs="Arial"/>
          <w:b/>
          <w:bCs/>
          <w:color w:val="007398"/>
          <w:sz w:val="28"/>
          <w:szCs w:val="28"/>
          <w:lang w:val="cy-GB" w:eastAsia="en-GB"/>
        </w:rPr>
        <w:t>Beth yw'r cynigion?</w:t>
      </w:r>
      <w:r w:rsidRPr="006B1979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> </w:t>
      </w:r>
    </w:p>
    <w:p w14:paraId="22B2EEDD" w14:textId="77777777" w:rsidR="006B1979" w:rsidRPr="006B1979" w:rsidRDefault="006B1979" w:rsidP="007A6946">
      <w:pPr>
        <w:spacing w:after="0" w:line="240" w:lineRule="auto"/>
        <w:ind w:firstLine="72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2B2EEDE" w14:textId="6186FEA9" w:rsidR="00492773" w:rsidRDefault="005A7ACF" w:rsidP="00492773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val="cy-GB" w:eastAsia="en-GB"/>
        </w:rPr>
        <w:t xml:space="preserve">Dod â'r gwasanaeth yn fewnol i'w </w:t>
      </w:r>
      <w:r w:rsidR="001D01B2">
        <w:rPr>
          <w:rFonts w:ascii="Arial" w:eastAsia="Times New Roman" w:hAnsi="Arial" w:cs="Arial"/>
          <w:sz w:val="28"/>
          <w:szCs w:val="28"/>
          <w:lang w:val="cy-GB" w:eastAsia="en-GB"/>
        </w:rPr>
        <w:t>redeg</w:t>
      </w:r>
      <w:r>
        <w:rPr>
          <w:rFonts w:ascii="Arial" w:eastAsia="Times New Roman" w:hAnsi="Arial" w:cs="Arial"/>
          <w:sz w:val="28"/>
          <w:szCs w:val="28"/>
          <w:lang w:val="cy-GB" w:eastAsia="en-GB"/>
        </w:rPr>
        <w:t xml:space="preserve"> gan y Cyngor. </w:t>
      </w:r>
    </w:p>
    <w:p w14:paraId="22B2EEDF" w14:textId="77777777" w:rsidR="00492773" w:rsidRPr="007A6946" w:rsidRDefault="00492773" w:rsidP="007A694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14:paraId="22B2EEE0" w14:textId="77777777" w:rsidR="006B1979" w:rsidRPr="006B1979" w:rsidRDefault="005A7ACF" w:rsidP="007A6946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val="cy-GB" w:eastAsia="en-GB"/>
        </w:rPr>
        <w:t>Cefnogi pobl ifanc drwy sicrhau bod y rheini y mae angen cefnogaeth arnynt yn ei chael.</w:t>
      </w:r>
    </w:p>
    <w:p w14:paraId="22B2EEE1" w14:textId="77777777" w:rsidR="006B1979" w:rsidRPr="006B1979" w:rsidRDefault="006B1979" w:rsidP="007A6946">
      <w:pPr>
        <w:spacing w:after="0" w:line="240" w:lineRule="auto"/>
        <w:ind w:left="720" w:firstLine="72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2B2EEE2" w14:textId="77777777" w:rsidR="006B1979" w:rsidRPr="006B1979" w:rsidRDefault="005A7ACF" w:rsidP="007A6946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val="cy-GB" w:eastAsia="en-GB"/>
        </w:rPr>
        <w:t>Sicrhau bod y gwasanaeth yn un o safon ac yn dilyn arfer da.</w:t>
      </w:r>
    </w:p>
    <w:p w14:paraId="22B2EEE3" w14:textId="77777777" w:rsidR="006B1979" w:rsidRPr="006B1979" w:rsidRDefault="006B1979" w:rsidP="007A6946">
      <w:pPr>
        <w:spacing w:after="0" w:line="240" w:lineRule="auto"/>
        <w:ind w:left="720" w:firstLine="72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2B2EEE4" w14:textId="77777777" w:rsidR="006B1979" w:rsidRPr="006B1979" w:rsidRDefault="005A7ACF" w:rsidP="007A6946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val="cy-GB" w:eastAsia="en-GB"/>
        </w:rPr>
        <w:t>Ehangu'r gwasanaeth a sicrhau bod cynifer â phosib o bobl ifanc sydd am ddefnyddio'r gwasanaeth yn gallu gwneud hynny.</w:t>
      </w:r>
    </w:p>
    <w:p w14:paraId="22B2EEE5" w14:textId="77777777" w:rsidR="006B1979" w:rsidRPr="006B1979" w:rsidRDefault="006B1979" w:rsidP="007A6946">
      <w:pPr>
        <w:spacing w:after="0" w:line="240" w:lineRule="auto"/>
        <w:ind w:left="720" w:firstLine="72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2B2EEE6" w14:textId="77777777" w:rsidR="006B1979" w:rsidRPr="006B1979" w:rsidRDefault="005A7ACF" w:rsidP="007A6946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val="cy-GB" w:eastAsia="en-GB"/>
        </w:rPr>
        <w:t>Cyflwyno ffi sefydlu untro i ddarparwyr llety i annog mwy ohonynt i ymuno â'r gwasanaeth.</w:t>
      </w:r>
    </w:p>
    <w:p w14:paraId="22B2EEE7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EE8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7398"/>
          <w:sz w:val="28"/>
          <w:szCs w:val="28"/>
          <w:lang w:val="cy-GB" w:eastAsia="en-GB"/>
        </w:rPr>
        <w:t>4. Beth yw nodau'r ymgynghoriad hwn?</w:t>
      </w:r>
      <w:r w:rsidRPr="006B1979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> </w:t>
      </w:r>
    </w:p>
    <w:p w14:paraId="22B2EEE9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7398"/>
          <w:sz w:val="28"/>
          <w:szCs w:val="28"/>
          <w:lang w:val="cy-GB" w:eastAsia="en-GB"/>
        </w:rPr>
        <w:t> </w:t>
      </w:r>
    </w:p>
    <w:p w14:paraId="22B2EEEA" w14:textId="77777777" w:rsidR="006B1979" w:rsidRPr="006B1979" w:rsidRDefault="005A7ACF" w:rsidP="007A6946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val="cy-GB" w:eastAsia="en-GB"/>
        </w:rPr>
        <w:t>Sicrhau bod pob parti â diddordeb yn ymwybodol o gynigion y Cyngor. </w:t>
      </w:r>
    </w:p>
    <w:p w14:paraId="22B2EEEB" w14:textId="77777777" w:rsidR="006B1979" w:rsidRPr="006B1979" w:rsidRDefault="006B1979" w:rsidP="007A6946">
      <w:pPr>
        <w:spacing w:after="0" w:line="240" w:lineRule="auto"/>
        <w:ind w:left="720" w:firstLine="72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2B2EEEC" w14:textId="77777777" w:rsidR="006B1979" w:rsidRPr="006B1979" w:rsidRDefault="005A7ACF" w:rsidP="007A6946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val="cy-GB" w:eastAsia="en-GB"/>
        </w:rPr>
        <w:t>Sicrhau bod gan bobl yr holl wybodaeth y mae ei hangen arnynt i ffurfio barn wybodus. </w:t>
      </w:r>
    </w:p>
    <w:p w14:paraId="22B2EEED" w14:textId="77777777" w:rsidR="006B1979" w:rsidRPr="006B1979" w:rsidRDefault="006B1979" w:rsidP="007A6946">
      <w:pPr>
        <w:spacing w:after="0" w:line="240" w:lineRule="auto"/>
        <w:ind w:left="720" w:firstLine="72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2B2EEEE" w14:textId="77777777" w:rsidR="006B1979" w:rsidRPr="006B1979" w:rsidRDefault="005A7ACF" w:rsidP="007A6946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val="cy-GB" w:eastAsia="en-GB"/>
        </w:rPr>
        <w:t>Annog pobl i fynegi eu barn am y cynigion. </w:t>
      </w:r>
    </w:p>
    <w:p w14:paraId="22B2EEEF" w14:textId="77777777" w:rsidR="006B1979" w:rsidRPr="006B1979" w:rsidRDefault="006B1979" w:rsidP="007A6946">
      <w:pPr>
        <w:spacing w:after="0" w:line="240" w:lineRule="auto"/>
        <w:ind w:left="720" w:firstLine="72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2B2EEF0" w14:textId="77777777" w:rsidR="006B1979" w:rsidRPr="006B1979" w:rsidRDefault="005A7ACF" w:rsidP="007A6946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val="cy-GB" w:eastAsia="en-GB"/>
        </w:rPr>
        <w:t>Sicrhau bod pobl yn gwybod sut i gyflwyno'u barn. </w:t>
      </w:r>
    </w:p>
    <w:p w14:paraId="22B2EEF1" w14:textId="77777777" w:rsidR="006B1979" w:rsidRPr="006B1979" w:rsidRDefault="006B1979" w:rsidP="007A6946">
      <w:pPr>
        <w:spacing w:after="0" w:line="240" w:lineRule="auto"/>
        <w:ind w:left="720" w:firstLine="72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2B2EEF2" w14:textId="77777777" w:rsidR="006B1979" w:rsidRPr="006B1979" w:rsidRDefault="005A7ACF" w:rsidP="007A6946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val="cy-GB" w:eastAsia="en-GB"/>
        </w:rPr>
        <w:t>Casglu adborth a'i ystyried cyn gwneud penderfyniad terfynol. </w:t>
      </w:r>
    </w:p>
    <w:p w14:paraId="22B2EEF3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EF4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7398"/>
          <w:sz w:val="28"/>
          <w:szCs w:val="28"/>
          <w:lang w:val="cy-GB" w:eastAsia="en-GB"/>
        </w:rPr>
        <w:t>5. Pryd caiff yr ymgynghoriad ei gynnal?</w:t>
      </w:r>
      <w:r w:rsidRPr="006B1979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> </w:t>
      </w:r>
    </w:p>
    <w:p w14:paraId="22B2EEF5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7398"/>
          <w:sz w:val="28"/>
          <w:szCs w:val="28"/>
          <w:lang w:val="cy-GB" w:eastAsia="en-GB"/>
        </w:rPr>
        <w:t> </w:t>
      </w:r>
    </w:p>
    <w:p w14:paraId="22B2EEF6" w14:textId="0DE17DA1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 xml:space="preserve">Bydd y Cyngor yn casglu adborth am 30 niwrnod, o </w:t>
      </w:r>
      <w:r w:rsidR="00EF761E" w:rsidRPr="00EF761E">
        <w:rPr>
          <w:rStyle w:val="ui-provider"/>
          <w:rFonts w:ascii="Arial" w:hAnsi="Arial" w:cs="Arial"/>
          <w:sz w:val="28"/>
          <w:szCs w:val="28"/>
        </w:rPr>
        <w:t>25 Hydref 2024 i 23 Tachwedd 2024</w:t>
      </w:r>
      <w:r w:rsidR="00EF761E">
        <w:rPr>
          <w:rStyle w:val="ui-provider"/>
          <w:rFonts w:ascii="Arial" w:hAnsi="Arial" w:cs="Arial"/>
          <w:sz w:val="28"/>
          <w:szCs w:val="28"/>
        </w:rPr>
        <w:t>.</w:t>
      </w:r>
    </w:p>
    <w:p w14:paraId="22B2EEF7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EF8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 xml:space="preserve">Yn ogystal â'r ddogfen hon, bydd swyddogion y Cyngor yn ymweld â phartneriaid a gwasanaethau drwy gydol y cyfnod ymgynghori i esbonio'r </w:t>
      </w: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lastRenderedPageBreak/>
        <w:t>cynigion wyneb yn wyneb â defnyddwyr gwasanaeth, darparwyr llety a rhanddeiliaid eraill. Bydd hwn yn gyfle i ofyn cwestiynau. </w:t>
      </w:r>
    </w:p>
    <w:p w14:paraId="22B2EEF9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EFA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Ar ôl i'r ymgynghoriad ddod i ben, caiff yr holl adborth ei ddadansoddi a chyflwynir adroddiad i gyfarfod Bwrdd Cabinet y Cyngor er mwyn iddynt wneud penderfyniad. Bydd yr adroddiad yn nodi'r cynnig a'r argymhellion, gan ystyried yr adborth o'r ymgynghoriad. </w:t>
      </w:r>
    </w:p>
    <w:p w14:paraId="22B2EEFB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EFC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7398"/>
          <w:sz w:val="28"/>
          <w:szCs w:val="28"/>
          <w:lang w:val="cy-GB" w:eastAsia="en-GB"/>
        </w:rPr>
        <w:t>6. Cwestiynau ac Atebion</w:t>
      </w:r>
      <w:r w:rsidRPr="006B1979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> </w:t>
      </w:r>
    </w:p>
    <w:p w14:paraId="22B2EEFD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7398"/>
          <w:sz w:val="28"/>
          <w:szCs w:val="28"/>
          <w:lang w:val="cy-GB" w:eastAsia="en-GB"/>
        </w:rPr>
        <w:t> </w:t>
      </w:r>
    </w:p>
    <w:p w14:paraId="22B2EEFE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Gallwch gyflwyno cwestiynau a sylwadau am y cynigion hyn mewn sawl ffordd yn ystod y cyfnod ymgynghori. Fodd bynnag, dyma atebion i rai cwestiynau a all fod gennych: </w:t>
      </w:r>
    </w:p>
    <w:p w14:paraId="22B2EEFF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00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7398"/>
          <w:sz w:val="28"/>
          <w:szCs w:val="28"/>
          <w:lang w:val="cy-GB" w:eastAsia="en-GB"/>
        </w:rPr>
        <w:t>C:</w:t>
      </w:r>
      <w:r w:rsidRPr="006B1979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 xml:space="preserve"> Sut mae'r Cyngor wedi cyrraedd y cynnig hwn? </w:t>
      </w:r>
    </w:p>
    <w:p w14:paraId="22B2EF01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02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A:</w:t>
      </w:r>
      <w:r w:rsidRPr="006B1979">
        <w:rPr>
          <w:rFonts w:ascii="Arial" w:eastAsia="Times New Roman" w:hAnsi="Arial" w:cs="Arial"/>
          <w:bCs/>
          <w:sz w:val="28"/>
          <w:szCs w:val="28"/>
          <w:lang w:val="cy-GB" w:eastAsia="en-GB"/>
        </w:rPr>
        <w:t xml:space="preserve"> Mae adran Gwasanaethau Plant a Phobl Ifanc y Cyngor wedi adolygu'r gwasanaeth a ddarperir ar hyn o bryd ac wedi datblygu'r cynnig hwn fel y ffordd orau o ddarparu gwasanaeth cynaliadwy, arloesol i fwy o bobl ifanc.</w:t>
      </w:r>
    </w:p>
    <w:p w14:paraId="22B2EF03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04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>C: Sut bydd y Cyngor yn cytuno a fyddaf yn gallu cael mynediad at y gwasanaeth?</w:t>
      </w:r>
    </w:p>
    <w:p w14:paraId="22B2EF05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06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A:</w:t>
      </w:r>
      <w:r w:rsidRPr="006B1979">
        <w:rPr>
          <w:rFonts w:ascii="Arial" w:eastAsia="Times New Roman" w:hAnsi="Arial" w:cs="Arial"/>
          <w:bCs/>
          <w:sz w:val="28"/>
          <w:szCs w:val="28"/>
          <w:lang w:val="cy-GB" w:eastAsia="en-GB"/>
        </w:rPr>
        <w:t xml:space="preserve"> Asesir anghenion unigol pob person ifanc a bydd pob un yn derbyn y gwasanaeth sydd fwyaf priodol iddo.</w:t>
      </w:r>
    </w:p>
    <w:p w14:paraId="22B2EF07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08" w14:textId="24B836C6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7398"/>
          <w:sz w:val="28"/>
          <w:szCs w:val="28"/>
          <w:lang w:val="cy-GB" w:eastAsia="en-GB"/>
        </w:rPr>
        <w:t>C:</w:t>
      </w:r>
      <w:r w:rsidRPr="006B1979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 xml:space="preserve"> Pa gefnogaeth y byddaf yn ei chael os bydd y Cyngor yn </w:t>
      </w:r>
      <w:r w:rsidR="001D01B2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 xml:space="preserve">rhedeg </w:t>
      </w:r>
      <w:r w:rsidRPr="006B1979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>y gwasanaeth? </w:t>
      </w:r>
    </w:p>
    <w:p w14:paraId="22B2EF09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0A" w14:textId="42021D7A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A:</w:t>
      </w:r>
      <w:r w:rsidRPr="006B1979">
        <w:rPr>
          <w:rFonts w:ascii="Arial" w:eastAsia="Times New Roman" w:hAnsi="Arial" w:cs="Arial"/>
          <w:bCs/>
          <w:sz w:val="28"/>
          <w:szCs w:val="28"/>
          <w:lang w:val="cy-GB" w:eastAsia="en-GB"/>
        </w:rPr>
        <w:t xml:space="preserve"> Bydd gennych Weithiwr Cymorth (wedi'i enwi) pwrpasol y gallwch gysylltu ag ef, ac a fydd yn eich cefnogi, e.e. lleoliadau newydd, trefnu hyfforddiant, ateb eich cwestiynau etc. Os yw'r Cyngor yn</w:t>
      </w:r>
      <w:r w:rsidR="001D01B2">
        <w:rPr>
          <w:rFonts w:ascii="Arial" w:eastAsia="Times New Roman" w:hAnsi="Arial" w:cs="Arial"/>
          <w:bCs/>
          <w:sz w:val="28"/>
          <w:szCs w:val="28"/>
          <w:lang w:val="cy-GB" w:eastAsia="en-GB"/>
        </w:rPr>
        <w:t xml:space="preserve"> rhedeg</w:t>
      </w:r>
      <w:r w:rsidR="00DC7D7F">
        <w:rPr>
          <w:rFonts w:ascii="Arial" w:eastAsia="Times New Roman" w:hAnsi="Arial" w:cs="Arial"/>
          <w:bCs/>
          <w:sz w:val="28"/>
          <w:szCs w:val="28"/>
          <w:lang w:val="cy-GB" w:eastAsia="en-GB"/>
        </w:rPr>
        <w:t xml:space="preserve"> </w:t>
      </w:r>
      <w:r w:rsidRPr="006B1979">
        <w:rPr>
          <w:rFonts w:ascii="Arial" w:eastAsia="Times New Roman" w:hAnsi="Arial" w:cs="Arial"/>
          <w:bCs/>
          <w:sz w:val="28"/>
          <w:szCs w:val="28"/>
          <w:lang w:val="cy-GB" w:eastAsia="en-GB"/>
        </w:rPr>
        <w:t>y gwasanaeth, gall hyn gryfhau'r gwaith sy’n cael ei wneud gan sawl tîm gwahanol i gydlynu a chefnogi darparwyr llety a phobl ifanc.</w:t>
      </w:r>
    </w:p>
    <w:p w14:paraId="22B2EF0B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0C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7398"/>
          <w:sz w:val="28"/>
          <w:szCs w:val="28"/>
          <w:lang w:val="cy-GB" w:eastAsia="en-GB"/>
        </w:rPr>
        <w:t>C:</w:t>
      </w:r>
      <w:r w:rsidRPr="006B1979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 xml:space="preserve"> Pa hyfforddiant y byddaf yn ei gael fel darparwr llety?</w:t>
      </w:r>
    </w:p>
    <w:p w14:paraId="22B2EF0D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0E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A:</w:t>
      </w:r>
      <w:r w:rsidRPr="006B1979">
        <w:rPr>
          <w:rFonts w:ascii="Arial" w:eastAsia="Times New Roman" w:hAnsi="Arial" w:cs="Arial"/>
          <w:bCs/>
          <w:sz w:val="28"/>
          <w:szCs w:val="28"/>
          <w:lang w:val="cy-GB" w:eastAsia="en-GB"/>
        </w:rPr>
        <w:t xml:space="preserve"> Bydd yr holl ddarparwyr llety'n elwa o raglen hyfforddi bwrpasol ac yn cael mynediad at gyfleoedd hyfforddi ehangach a ddarperir gan y Cyngor. Byddwn yn darparu rhaglen hyfforddiant i annog datblygiad parhaus a sicrhau bod eich hyfforddiant yn gyfredol ac yn berthnasol i'ch rôl</w:t>
      </w:r>
    </w:p>
    <w:p w14:paraId="22B2EF0F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lastRenderedPageBreak/>
        <w:t> </w:t>
      </w:r>
    </w:p>
    <w:p w14:paraId="22B2EF10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7398"/>
          <w:sz w:val="28"/>
          <w:szCs w:val="28"/>
          <w:lang w:val="cy-GB" w:eastAsia="en-GB"/>
        </w:rPr>
        <w:t>C:</w:t>
      </w:r>
      <w:r w:rsidRPr="006B1979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 xml:space="preserve"> Sut byddaf yn cael fy nhalu? </w:t>
      </w:r>
    </w:p>
    <w:p w14:paraId="22B2EF11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12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A:</w:t>
      </w:r>
      <w:r w:rsidRPr="006B1979">
        <w:rPr>
          <w:rFonts w:ascii="Arial" w:eastAsia="Times New Roman" w:hAnsi="Arial" w:cs="Arial"/>
          <w:bCs/>
          <w:sz w:val="28"/>
          <w:szCs w:val="28"/>
          <w:lang w:val="cy-GB" w:eastAsia="en-GB"/>
        </w:rPr>
        <w:t xml:space="preserve"> Ni fydd y broses dalu’n newid. Cewch eich talu'n uniongyrchol gan y Cyngor ar gyfradd wythnosol o £161 ar gyfer rhent a thuag at gostau cyfleustodau, a gaiff ei adolygu'n flynyddol. Fel y soniwyd uchod, rydym hefyd yn bwriadu talu ffi 'sefydlu' o £200 sy'n daliad untro i ddarparwyr llety newydd sy'n ymuno â'r gwasanaeth (bydd yr holl ddarparwyr llety presennol hefyd yn derbyn y ffi 'sefydlu' newydd o £200).</w:t>
      </w:r>
    </w:p>
    <w:p w14:paraId="22B2EF13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14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7398"/>
          <w:sz w:val="28"/>
          <w:szCs w:val="28"/>
          <w:lang w:val="cy-GB" w:eastAsia="en-GB"/>
        </w:rPr>
        <w:t>C:</w:t>
      </w:r>
      <w:r w:rsidRPr="006B1979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 xml:space="preserve"> Pam rydych chi am gyflwyno taliad 'sefydlu' i ddarparwyr llety?</w:t>
      </w:r>
    </w:p>
    <w:p w14:paraId="22B2EF15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16" w14:textId="1A296C8D" w:rsidR="006B1979" w:rsidRPr="006B1979" w:rsidRDefault="006A47D8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t>A:</w:t>
      </w:r>
      <w:r>
        <w:rPr>
          <w:rFonts w:ascii="Arial" w:hAnsi="Arial" w:cs="Arial"/>
          <w:sz w:val="28"/>
          <w:szCs w:val="28"/>
          <w:lang w:val="cy-GB"/>
        </w:rPr>
        <w:t xml:space="preserve"> Rydym yn deall y gall fod goblygiadau cost i ddechrau pan fydd rhywun yn dod yn ddarparwr llety, ac rydym am sicrhau bod darparwyr llety'n derbyn ad-daliad ar gyfer y costau hyn. </w:t>
      </w:r>
      <w:proofErr w:type="spellStart"/>
      <w:r w:rsidR="00DC7D7F" w:rsidRPr="00DC7D7F">
        <w:rPr>
          <w:rFonts w:ascii="Arial" w:hAnsi="Arial" w:cs="Arial"/>
          <w:sz w:val="28"/>
          <w:szCs w:val="28"/>
        </w:rPr>
        <w:t>Rydym</w:t>
      </w:r>
      <w:proofErr w:type="spellEnd"/>
      <w:r w:rsidR="00DC7D7F" w:rsidRPr="00DC7D7F">
        <w:rPr>
          <w:rFonts w:ascii="Arial" w:hAnsi="Arial" w:cs="Arial"/>
          <w:sz w:val="28"/>
          <w:szCs w:val="28"/>
        </w:rPr>
        <w:t xml:space="preserve"> am </w:t>
      </w:r>
      <w:proofErr w:type="spellStart"/>
      <w:r w:rsidR="00DC7D7F" w:rsidRPr="00DC7D7F">
        <w:rPr>
          <w:rFonts w:ascii="Arial" w:hAnsi="Arial" w:cs="Arial"/>
          <w:sz w:val="28"/>
          <w:szCs w:val="28"/>
        </w:rPr>
        <w:t>ddileu</w:t>
      </w:r>
      <w:proofErr w:type="spellEnd"/>
      <w:r w:rsidR="00DC7D7F" w:rsidRPr="00DC7D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7D7F" w:rsidRPr="00DC7D7F">
        <w:rPr>
          <w:rFonts w:ascii="Arial" w:hAnsi="Arial" w:cs="Arial"/>
          <w:sz w:val="28"/>
          <w:szCs w:val="28"/>
        </w:rPr>
        <w:t>rhwystrau</w:t>
      </w:r>
      <w:proofErr w:type="spellEnd"/>
      <w:r w:rsidR="00DC7D7F" w:rsidRPr="00DC7D7F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DC7D7F" w:rsidRPr="00DC7D7F">
        <w:rPr>
          <w:rFonts w:ascii="Arial" w:hAnsi="Arial" w:cs="Arial"/>
          <w:sz w:val="28"/>
          <w:szCs w:val="28"/>
        </w:rPr>
        <w:t>bobl</w:t>
      </w:r>
      <w:proofErr w:type="spellEnd"/>
      <w:r w:rsidR="00DC7D7F" w:rsidRPr="00DC7D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7D7F" w:rsidRPr="00DC7D7F">
        <w:rPr>
          <w:rFonts w:ascii="Arial" w:hAnsi="Arial" w:cs="Arial"/>
          <w:sz w:val="28"/>
          <w:szCs w:val="28"/>
        </w:rPr>
        <w:t>sydd</w:t>
      </w:r>
      <w:proofErr w:type="spellEnd"/>
      <w:r w:rsidR="00DC7D7F" w:rsidRPr="00DC7D7F">
        <w:rPr>
          <w:rFonts w:ascii="Arial" w:hAnsi="Arial" w:cs="Arial"/>
          <w:sz w:val="28"/>
          <w:szCs w:val="28"/>
        </w:rPr>
        <w:t xml:space="preserve"> am </w:t>
      </w:r>
      <w:proofErr w:type="spellStart"/>
      <w:r w:rsidR="00DC7D7F" w:rsidRPr="00DC7D7F">
        <w:rPr>
          <w:rFonts w:ascii="Arial" w:hAnsi="Arial" w:cs="Arial"/>
          <w:sz w:val="28"/>
          <w:szCs w:val="28"/>
        </w:rPr>
        <w:t>fod</w:t>
      </w:r>
      <w:proofErr w:type="spellEnd"/>
      <w:r w:rsidR="00DC7D7F" w:rsidRPr="00DC7D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7D7F" w:rsidRPr="00DC7D7F">
        <w:rPr>
          <w:rFonts w:ascii="Arial" w:hAnsi="Arial" w:cs="Arial"/>
          <w:sz w:val="28"/>
          <w:szCs w:val="28"/>
        </w:rPr>
        <w:t>yn</w:t>
      </w:r>
      <w:proofErr w:type="spellEnd"/>
      <w:r w:rsidR="00DC7D7F" w:rsidRPr="00DC7D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7D7F" w:rsidRPr="00DC7D7F">
        <w:rPr>
          <w:rFonts w:ascii="Arial" w:hAnsi="Arial" w:cs="Arial"/>
          <w:sz w:val="28"/>
          <w:szCs w:val="28"/>
        </w:rPr>
        <w:t>ddarparwyr</w:t>
      </w:r>
      <w:proofErr w:type="spellEnd"/>
      <w:r w:rsidR="00DC7D7F" w:rsidRPr="00DC7D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7D7F" w:rsidRPr="00DC7D7F">
        <w:rPr>
          <w:rFonts w:ascii="Arial" w:hAnsi="Arial" w:cs="Arial"/>
          <w:sz w:val="28"/>
          <w:szCs w:val="28"/>
        </w:rPr>
        <w:t>llety</w:t>
      </w:r>
      <w:proofErr w:type="spellEnd"/>
      <w:r>
        <w:rPr>
          <w:rFonts w:ascii="Arial" w:hAnsi="Arial" w:cs="Arial"/>
          <w:sz w:val="28"/>
          <w:szCs w:val="28"/>
          <w:lang w:val="cy-GB"/>
        </w:rPr>
        <w:t>.</w:t>
      </w:r>
    </w:p>
    <w:p w14:paraId="22B2EF17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18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7398"/>
          <w:sz w:val="28"/>
          <w:szCs w:val="28"/>
          <w:lang w:val="cy-GB" w:eastAsia="en-GB"/>
        </w:rPr>
        <w:t>C:</w:t>
      </w:r>
      <w:r w:rsidRPr="006B1979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 xml:space="preserve"> Rwyf eisoes yn ddarparwr llety - a fydd gennyf yr un gweithiwr cymorth? </w:t>
      </w:r>
    </w:p>
    <w:p w14:paraId="22B2EF19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1A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A:</w:t>
      </w:r>
      <w:r w:rsidRPr="006B1979">
        <w:rPr>
          <w:rFonts w:ascii="Arial" w:eastAsia="Times New Roman" w:hAnsi="Arial" w:cs="Arial"/>
          <w:bCs/>
          <w:sz w:val="28"/>
          <w:szCs w:val="28"/>
          <w:lang w:val="cy-GB" w:eastAsia="en-GB"/>
        </w:rPr>
        <w:t xml:space="preserve"> Ni allwn ddweud a fyddai'r staff presennol yn parhau yn eu lle gan y bydd angen i ni ymgynghori â'r darparwr a'r staff presennol i ddeall eu sefyllfa. Fodd bynnag, hyd yn oed os bydd aelodau o staff yn newid, byddem yn gweithio i newid trefniadau mewn modd sensitif.  </w:t>
      </w:r>
    </w:p>
    <w:p w14:paraId="22B2EF1B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1C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7398"/>
          <w:sz w:val="28"/>
          <w:szCs w:val="28"/>
          <w:lang w:val="cy-GB" w:eastAsia="en-GB"/>
        </w:rPr>
        <w:t>7. Sut bydd y Cyngor yn casglu safbwyntiau a barn?</w:t>
      </w:r>
      <w:r w:rsidRPr="006B1979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> </w:t>
      </w:r>
    </w:p>
    <w:p w14:paraId="22B2EF1D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7398"/>
          <w:sz w:val="28"/>
          <w:szCs w:val="28"/>
          <w:lang w:val="cy-GB" w:eastAsia="en-GB"/>
        </w:rPr>
        <w:t> </w:t>
      </w:r>
    </w:p>
    <w:p w14:paraId="22B2EF1E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Bydd y Cyngor yn casglu barn a safbwyntiau am y cynllun drafft mewn sawl ffordd: </w:t>
      </w:r>
    </w:p>
    <w:p w14:paraId="22B2EF1F" w14:textId="77777777" w:rsid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20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7398"/>
          <w:sz w:val="28"/>
          <w:szCs w:val="28"/>
          <w:lang w:val="cy-GB" w:eastAsia="en-GB"/>
        </w:rPr>
        <w:t>i. Cyfarfodydd gyda defnyddwyr y gwasanaeth a darparwyr llety</w:t>
      </w:r>
    </w:p>
    <w:p w14:paraId="22B2EF21" w14:textId="77777777" w:rsidR="006B1979" w:rsidRPr="006B1979" w:rsidRDefault="005A7ACF" w:rsidP="006B197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Cynhelir cyfarfodydd yn ystod y cyfnod ymgynghori. Bydd y rhain yn gyfle i gael gwybod mwy am y cynigion, gofyn cwestiynau a mynegi eich barn. </w:t>
      </w:r>
    </w:p>
    <w:p w14:paraId="22B2EF22" w14:textId="77777777" w:rsidR="00DF7E6A" w:rsidRDefault="00DF7E6A" w:rsidP="00DF7E6A">
      <w:pPr>
        <w:spacing w:after="0" w:line="240" w:lineRule="auto"/>
        <w:textAlignment w:val="baseline"/>
        <w:rPr>
          <w:rFonts w:ascii="Arial" w:eastAsia="Times New Roman" w:hAnsi="Arial" w:cs="Arial"/>
          <w:color w:val="007398"/>
          <w:sz w:val="28"/>
          <w:szCs w:val="28"/>
          <w:lang w:val="en-US" w:eastAsia="en-GB"/>
        </w:rPr>
      </w:pPr>
    </w:p>
    <w:p w14:paraId="22B2EF23" w14:textId="77777777" w:rsidR="006B1979" w:rsidRPr="00DF7E6A" w:rsidRDefault="005A7ACF" w:rsidP="00DF7E6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7398"/>
          <w:sz w:val="28"/>
          <w:szCs w:val="28"/>
          <w:lang w:val="cy-GB" w:eastAsia="en-GB"/>
        </w:rPr>
        <w:t>ii Cyfarfodydd Staff Tîm </w:t>
      </w:r>
    </w:p>
    <w:p w14:paraId="22B2EF24" w14:textId="77777777" w:rsidR="006B1979" w:rsidRPr="006B1979" w:rsidRDefault="005A7ACF" w:rsidP="006B197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Bydd swyddogion yn mynd i gyfarfodydd staff y gwasanaethau cymdeithasol i gynyddu ymwybyddiaeth. </w:t>
      </w:r>
    </w:p>
    <w:p w14:paraId="22B2EF25" w14:textId="77777777" w:rsidR="00DF7E6A" w:rsidRDefault="005A7ACF" w:rsidP="00DF7E6A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26" w14:textId="77777777" w:rsidR="006B1979" w:rsidRPr="00DF7E6A" w:rsidRDefault="005A7ACF" w:rsidP="00DF7E6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7398"/>
          <w:sz w:val="28"/>
          <w:szCs w:val="28"/>
          <w:lang w:val="cy-GB" w:eastAsia="en-GB"/>
        </w:rPr>
        <w:t>iii Cyfarfodydd un i un </w:t>
      </w:r>
    </w:p>
    <w:p w14:paraId="22B2EF27" w14:textId="77777777" w:rsidR="006B1979" w:rsidRPr="006B1979" w:rsidRDefault="005A7ACF" w:rsidP="006B197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Trefnir cyfarfodydd unigol â defnyddwyr y gwasanaeth a'u darparwyr llety lle bo'r angen. </w:t>
      </w:r>
    </w:p>
    <w:p w14:paraId="22B2EF28" w14:textId="77777777" w:rsidR="006B1979" w:rsidRPr="006B1979" w:rsidRDefault="005A7ACF" w:rsidP="006B197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29" w14:textId="77777777" w:rsidR="006B1979" w:rsidRPr="006B1979" w:rsidRDefault="005A7ACF" w:rsidP="00DF7E6A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7398"/>
          <w:sz w:val="28"/>
          <w:szCs w:val="28"/>
          <w:lang w:val="cy-GB" w:eastAsia="en-GB"/>
        </w:rPr>
        <w:lastRenderedPageBreak/>
        <w:t>iv. Cyfarfodydd gyda staff a rheolwyr presennol y gwasanaeth.</w:t>
      </w:r>
    </w:p>
    <w:p w14:paraId="22B2EF2A" w14:textId="77777777" w:rsidR="006B1979" w:rsidRPr="006B1979" w:rsidRDefault="005A7ACF" w:rsidP="006B197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Trefnir cyfarfodydd gyda rheolwyr a staff cymorth presennol y gwasanaeth lle bo'r angen.</w:t>
      </w:r>
    </w:p>
    <w:p w14:paraId="22B2EF2B" w14:textId="77777777" w:rsidR="00DF7E6A" w:rsidRDefault="00DF7E6A" w:rsidP="00DF7E6A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14:paraId="22B2EF2C" w14:textId="77777777" w:rsidR="006B1979" w:rsidRPr="00DF7E6A" w:rsidRDefault="005A7ACF" w:rsidP="00DF7E6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DF7E6A">
        <w:rPr>
          <w:rFonts w:ascii="Arial" w:eastAsia="Times New Roman" w:hAnsi="Arial" w:cs="Arial"/>
          <w:color w:val="007398"/>
          <w:sz w:val="28"/>
          <w:szCs w:val="28"/>
          <w:lang w:val="cy-GB" w:eastAsia="en-GB"/>
        </w:rPr>
        <w:t>v. Porth Ymgynghori </w:t>
      </w:r>
    </w:p>
    <w:p w14:paraId="6F8A7BBD" w14:textId="77777777" w:rsidR="00C93B66" w:rsidRDefault="005A7ACF" w:rsidP="00C93B66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8"/>
          <w:szCs w:val="28"/>
          <w:lang w:val="cy-GB"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 xml:space="preserve">Bydd yr adran "Dweud eich Dweud" ar wefan Cyngor Castell-nedd Port Talbot yn eich galluogi i weld yr holl ddogfennau ategol, gwneud sylwadau a rhoi adborth drwy'r </w:t>
      </w:r>
      <w:r w:rsidR="00C93B66">
        <w:rPr>
          <w:rFonts w:ascii="Arial" w:eastAsia="Times New Roman" w:hAnsi="Arial" w:cs="Arial"/>
          <w:sz w:val="28"/>
          <w:szCs w:val="28"/>
          <w:lang w:val="cy-GB" w:eastAsia="en-GB"/>
        </w:rPr>
        <w:t>rhyngrwyd.</w:t>
      </w:r>
    </w:p>
    <w:p w14:paraId="22B2EF2F" w14:textId="2B1213B3" w:rsidR="00DF7E6A" w:rsidRDefault="005A7ACF" w:rsidP="00C93B66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30" w14:textId="77777777" w:rsidR="006B1979" w:rsidRPr="00DF7E6A" w:rsidRDefault="005A7ACF" w:rsidP="007A6946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7398"/>
          <w:sz w:val="28"/>
          <w:szCs w:val="28"/>
          <w:lang w:val="cy-GB" w:eastAsia="en-GB"/>
        </w:rPr>
        <w:t>vi. Cyfarfodydd ag asiantaethau partner, grwpiau a fforymau </w:t>
      </w:r>
    </w:p>
    <w:p w14:paraId="22B2EF31" w14:textId="77777777" w:rsidR="006B1979" w:rsidRPr="006B1979" w:rsidRDefault="005A7ACF" w:rsidP="00E20E81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Byddwn yn dosbarthu gwybodaeth am y cynigion i asiantaethau allweddol, fforymau a rhanddeiliaid eraill.</w:t>
      </w:r>
    </w:p>
    <w:p w14:paraId="22B2EF32" w14:textId="77777777" w:rsidR="006B1979" w:rsidRPr="006B1979" w:rsidRDefault="005A7ACF" w:rsidP="007A6946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33" w14:textId="77777777" w:rsidR="006B1979" w:rsidRPr="00DF7E6A" w:rsidRDefault="005A7ACF" w:rsidP="007A694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DF7E6A">
        <w:rPr>
          <w:rFonts w:ascii="Arial" w:eastAsia="Times New Roman" w:hAnsi="Arial" w:cs="Arial"/>
          <w:color w:val="007398"/>
          <w:sz w:val="28"/>
          <w:szCs w:val="28"/>
          <w:lang w:val="cy-GB" w:eastAsia="en-GB"/>
        </w:rPr>
        <w:t>vii. Yn ysgrifenedig </w:t>
      </w:r>
    </w:p>
    <w:p w14:paraId="22B2EF34" w14:textId="77777777" w:rsidR="006B1979" w:rsidRDefault="005A7ACF" w:rsidP="006B197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Gallwch ysgrifennu atom neu lenwi'r Ffurflen Adborth ar ddiwedd y llyfryn hwn.  </w:t>
      </w:r>
    </w:p>
    <w:p w14:paraId="22B2EF35" w14:textId="77777777" w:rsidR="00E20E81" w:rsidRPr="006B1979" w:rsidRDefault="00E20E81" w:rsidP="006B197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2B2EF36" w14:textId="77777777" w:rsidR="006B1979" w:rsidRPr="006B1979" w:rsidRDefault="005A7ACF" w:rsidP="006B197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Gellir postio llythyrau a ffurflenni i'r cyfeiriad isod: </w:t>
      </w:r>
    </w:p>
    <w:p w14:paraId="22B2EF37" w14:textId="77777777" w:rsidR="006B1979" w:rsidRPr="006B1979" w:rsidRDefault="005A7ACF" w:rsidP="006B197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Ymgynghoriad ar y gwasanaeth Llety â Chefnogaeth</w:t>
      </w:r>
    </w:p>
    <w:p w14:paraId="22B2EF38" w14:textId="77777777" w:rsidR="006B1979" w:rsidRPr="006B1979" w:rsidRDefault="005A7ACF" w:rsidP="006B197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Cyngor Castell-nedd Port Talbot </w:t>
      </w:r>
    </w:p>
    <w:p w14:paraId="22B2EF39" w14:textId="77777777" w:rsidR="006B1979" w:rsidRPr="006B1979" w:rsidRDefault="005A7ACF" w:rsidP="006B197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Uned Gomisiynu Gyffredinol </w:t>
      </w:r>
    </w:p>
    <w:p w14:paraId="22B2EF3A" w14:textId="77777777" w:rsidR="006B1979" w:rsidRPr="006B1979" w:rsidRDefault="005A7ACF" w:rsidP="006B197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Y Ganolfan Ddinesig </w:t>
      </w:r>
    </w:p>
    <w:p w14:paraId="22B2EF3B" w14:textId="77777777" w:rsidR="006B1979" w:rsidRPr="006B1979" w:rsidRDefault="005A7ACF" w:rsidP="006B197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 xml:space="preserve">Castell-nedd </w:t>
      </w:r>
    </w:p>
    <w:p w14:paraId="22B2EF3C" w14:textId="77777777" w:rsidR="006B1979" w:rsidRPr="006B1979" w:rsidRDefault="005A7ACF" w:rsidP="006B197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SA11 3QZ </w:t>
      </w:r>
    </w:p>
    <w:p w14:paraId="22B2EF3D" w14:textId="77777777" w:rsidR="006B1979" w:rsidRPr="006B1979" w:rsidRDefault="005A7ACF" w:rsidP="006B197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3E" w14:textId="77777777" w:rsidR="006B1979" w:rsidRPr="006B1979" w:rsidRDefault="005A7ACF" w:rsidP="006B1979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 xml:space="preserve">Neu e-bostiwch </w:t>
      </w:r>
      <w:r w:rsidR="00EF761E">
        <w:fldChar w:fldCharType="begin"/>
      </w:r>
      <w:r w:rsidR="00EF761E">
        <w:instrText xml:space="preserve"> HYPERLINK "mailto:ccu@npt.gov.uk" \t "_blank" </w:instrText>
      </w:r>
      <w:r w:rsidR="00EF761E">
        <w:fldChar w:fldCharType="separate"/>
      </w:r>
      <w:r w:rsidRPr="006B1979">
        <w:rPr>
          <w:rFonts w:ascii="Arial" w:eastAsia="Times New Roman" w:hAnsi="Arial" w:cs="Arial"/>
          <w:color w:val="0070C0"/>
          <w:sz w:val="28"/>
          <w:szCs w:val="28"/>
          <w:u w:val="single"/>
          <w:lang w:val="cy-GB" w:eastAsia="en-GB"/>
        </w:rPr>
        <w:t>CCU@npt.gov.uk</w:t>
      </w:r>
      <w:r w:rsidR="00EF761E">
        <w:rPr>
          <w:rFonts w:ascii="Arial" w:eastAsia="Times New Roman" w:hAnsi="Arial" w:cs="Arial"/>
          <w:color w:val="0070C0"/>
          <w:sz w:val="28"/>
          <w:szCs w:val="28"/>
          <w:u w:val="single"/>
          <w:lang w:val="cy-GB" w:eastAsia="en-GB"/>
        </w:rPr>
        <w:fldChar w:fldCharType="end"/>
      </w:r>
      <w:r w:rsidRPr="006B1979">
        <w:rPr>
          <w:rFonts w:ascii="Arial" w:eastAsia="Times New Roman" w:hAnsi="Arial" w:cs="Arial"/>
          <w:color w:val="0070C0"/>
          <w:sz w:val="28"/>
          <w:szCs w:val="28"/>
          <w:lang w:val="cy-GB" w:eastAsia="en-GB"/>
        </w:rPr>
        <w:t xml:space="preserve">  </w:t>
      </w:r>
    </w:p>
    <w:p w14:paraId="22B2EF3F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40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7398"/>
          <w:sz w:val="28"/>
          <w:szCs w:val="28"/>
          <w:lang w:val="cy-GB" w:eastAsia="en-GB"/>
        </w:rPr>
        <w:t>8. Esboniad o'r termau a ddefnyddir yng nghyd-destun y ddogfen hon</w:t>
      </w:r>
      <w:r w:rsidRPr="006B1979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> </w:t>
      </w:r>
    </w:p>
    <w:p w14:paraId="22B2EF41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7398"/>
          <w:sz w:val="28"/>
          <w:szCs w:val="28"/>
          <w:lang w:val="cy-GB" w:eastAsia="en-GB"/>
        </w:rPr>
        <w:t> </w:t>
      </w:r>
    </w:p>
    <w:p w14:paraId="22B2EF42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Plant sy'n derbyn gofal</w:t>
      </w:r>
      <w:r w:rsidRPr="006B1979">
        <w:rPr>
          <w:rFonts w:ascii="Arial" w:eastAsia="Times New Roman" w:hAnsi="Arial" w:cs="Arial"/>
          <w:bCs/>
          <w:sz w:val="28"/>
          <w:szCs w:val="28"/>
          <w:lang w:val="cy-GB" w:eastAsia="en-GB"/>
        </w:rPr>
        <w:t xml:space="preserve"> - mae'n cyfeirio at bobl ifanc 16 i 18 oed sy'n derbyn gofal gan y Cyngor</w:t>
      </w:r>
    </w:p>
    <w:p w14:paraId="22B2EF43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44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 xml:space="preserve">Ymadawyr gofal </w:t>
      </w:r>
      <w:r w:rsidRPr="006B1979">
        <w:rPr>
          <w:rFonts w:ascii="Arial" w:eastAsia="Times New Roman" w:hAnsi="Arial" w:cs="Arial"/>
          <w:bCs/>
          <w:sz w:val="28"/>
          <w:szCs w:val="28"/>
          <w:lang w:val="cy-GB" w:eastAsia="en-GB"/>
        </w:rPr>
        <w:t>- mae'n cyfeirio at bobl ifanc 18 i 24 oed a oedd yn blant a fu'n derbyn gofal yn flaenorol.</w:t>
      </w:r>
    </w:p>
    <w:p w14:paraId="22B2EF45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46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Rhanddeiliad</w:t>
      </w: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 xml:space="preserve"> - unigolyn, grŵp neu sefydliad â budd neu fuddsoddiad uniongyrchol mewn rhywbeth neu gysylltiad uniongyrchol ag ef e.e. staff, perchnogion a chwsmeriaid/defnyddwyr gwasanaeth busnes neu wasanaeth. </w:t>
      </w:r>
    </w:p>
    <w:p w14:paraId="22B2EF47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> </w:t>
      </w:r>
    </w:p>
    <w:p w14:paraId="22B2EF48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Fformatau Eraill</w:t>
      </w:r>
      <w:r w:rsidRPr="006B1979">
        <w:rPr>
          <w:rFonts w:ascii="Arial" w:eastAsia="Times New Roman" w:hAnsi="Arial" w:cs="Arial"/>
          <w:bCs/>
          <w:sz w:val="28"/>
          <w:szCs w:val="28"/>
          <w:lang w:val="cy-GB" w:eastAsia="en-GB"/>
        </w:rPr>
        <w:t> </w:t>
      </w:r>
    </w:p>
    <w:p w14:paraId="22B2EF49" w14:textId="012726FF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lastRenderedPageBreak/>
        <w:t>Mae'r wybodaeth hon ar gael mewn amrywiaeth o fformatau gan gynnwys y Gymraeg. Gellir gweld yr holl ddog</w:t>
      </w:r>
      <w:r w:rsidR="00C93B66">
        <w:rPr>
          <w:rFonts w:ascii="Arial" w:eastAsia="Times New Roman" w:hAnsi="Arial" w:cs="Arial"/>
          <w:sz w:val="28"/>
          <w:szCs w:val="28"/>
          <w:lang w:val="cy-GB" w:eastAsia="en-GB"/>
        </w:rPr>
        <w:t>fennau hefyd ar wefan y Cyngor.</w:t>
      </w:r>
    </w:p>
    <w:p w14:paraId="22B2EF4A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sz w:val="28"/>
          <w:szCs w:val="28"/>
          <w:lang w:val="cy-GB" w:eastAsia="en-GB"/>
        </w:rPr>
        <w:t xml:space="preserve">I wneud cais am fformat arall, gofynnwch i un o'r staff cymorth a fydd yn trosglwyddo'ch cais i'r Uned Gomisiynu Gyffredinol neu e-bostiwch ni’n uniongyrchol yn: </w:t>
      </w:r>
      <w:r w:rsidR="00EF761E">
        <w:fldChar w:fldCharType="begin"/>
      </w:r>
      <w:r w:rsidR="00EF761E">
        <w:instrText xml:space="preserve"> HYPERLINK "mailto:ccu@npt.gov.uk" \t "_blank" </w:instrText>
      </w:r>
      <w:r w:rsidR="00EF761E">
        <w:fldChar w:fldCharType="separate"/>
      </w:r>
      <w:r w:rsidRPr="006B1979">
        <w:rPr>
          <w:rFonts w:ascii="Arial" w:eastAsia="Times New Roman" w:hAnsi="Arial" w:cs="Arial"/>
          <w:color w:val="0070C0"/>
          <w:sz w:val="28"/>
          <w:szCs w:val="28"/>
          <w:u w:val="single"/>
          <w:lang w:val="cy-GB" w:eastAsia="en-GB"/>
        </w:rPr>
        <w:t>ccu@npt.gov.uk</w:t>
      </w:r>
      <w:r w:rsidR="00EF761E">
        <w:rPr>
          <w:rFonts w:ascii="Arial" w:eastAsia="Times New Roman" w:hAnsi="Arial" w:cs="Arial"/>
          <w:color w:val="0070C0"/>
          <w:sz w:val="28"/>
          <w:szCs w:val="28"/>
          <w:u w:val="single"/>
          <w:lang w:val="cy-GB" w:eastAsia="en-GB"/>
        </w:rPr>
        <w:fldChar w:fldCharType="end"/>
      </w:r>
      <w:r w:rsidRPr="006B1979">
        <w:rPr>
          <w:rFonts w:ascii="Arial" w:eastAsia="Times New Roman" w:hAnsi="Arial" w:cs="Arial"/>
          <w:color w:val="0070C0"/>
          <w:sz w:val="28"/>
          <w:szCs w:val="28"/>
          <w:lang w:val="cy-GB" w:eastAsia="en-GB"/>
        </w:rPr>
        <w:t xml:space="preserve">  </w:t>
      </w:r>
    </w:p>
    <w:p w14:paraId="22B2EF4B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7398"/>
          <w:sz w:val="28"/>
          <w:szCs w:val="28"/>
          <w:lang w:val="cy-GB" w:eastAsia="en-GB"/>
        </w:rPr>
        <w:t> </w:t>
      </w:r>
    </w:p>
    <w:p w14:paraId="22B2EF4C" w14:textId="77777777" w:rsidR="006B1979" w:rsidRDefault="005A7ACF" w:rsidP="006B1979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n-GB"/>
        </w:rPr>
      </w:pPr>
      <w:r w:rsidRPr="006B1979">
        <w:rPr>
          <w:rFonts w:ascii="Aptos" w:eastAsia="Times New Roman" w:hAnsi="Aptos" w:cs="Segoe UI"/>
          <w:sz w:val="24"/>
          <w:szCs w:val="24"/>
          <w:lang w:val="cy-GB" w:eastAsia="en-GB"/>
        </w:rPr>
        <w:t> </w:t>
      </w:r>
    </w:p>
    <w:p w14:paraId="22B2EF4D" w14:textId="77777777" w:rsidR="006B1979" w:rsidRPr="006B1979" w:rsidRDefault="006B1979" w:rsidP="006B19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2B2EF4E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7398"/>
          <w:sz w:val="28"/>
          <w:szCs w:val="28"/>
          <w:lang w:val="cy-GB" w:eastAsia="en-GB"/>
        </w:rPr>
        <w:t>9. Ffurflen Adborth</w:t>
      </w:r>
      <w:r w:rsidRPr="006B1979">
        <w:rPr>
          <w:rFonts w:ascii="Arial" w:eastAsia="Times New Roman" w:hAnsi="Arial" w:cs="Arial"/>
          <w:bCs/>
          <w:color w:val="007398"/>
          <w:sz w:val="28"/>
          <w:szCs w:val="28"/>
          <w:lang w:val="cy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329"/>
        <w:gridCol w:w="3372"/>
        <w:gridCol w:w="2604"/>
      </w:tblGrid>
      <w:tr w:rsidR="00B94F59" w14:paraId="22B2EF5C" w14:textId="77777777" w:rsidTr="006B1979">
        <w:trPr>
          <w:trHeight w:val="300"/>
        </w:trPr>
        <w:tc>
          <w:tcPr>
            <w:tcW w:w="9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4F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cy-GB" w:eastAsia="en-GB"/>
              </w:rPr>
              <w:t>Ymgynghoriad ar y gwasanaeth Llety â Chefnogaeth</w:t>
            </w:r>
            <w:r w:rsidRPr="006B1979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val="cy-GB" w:eastAsia="en-GB"/>
              </w:rPr>
              <w:t> </w:t>
            </w:r>
          </w:p>
          <w:p w14:paraId="22B2EF50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12"/>
                <w:szCs w:val="12"/>
                <w:lang w:val="cy-GB" w:eastAsia="en-GB"/>
              </w:rPr>
              <w:t> </w:t>
            </w:r>
          </w:p>
          <w:p w14:paraId="22B2EF51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cy-GB" w:eastAsia="en-GB"/>
              </w:rPr>
              <w:t>Ffurflen Adborth</w:t>
            </w:r>
            <w:r w:rsidRPr="006B1979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val="cy-GB" w:eastAsia="en-GB"/>
              </w:rPr>
              <w:t> </w:t>
            </w:r>
          </w:p>
          <w:p w14:paraId="22B2EF52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 </w:t>
            </w:r>
          </w:p>
          <w:p w14:paraId="22B2EF53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 xml:space="preserve">Os hoffech wneud sylw ar y cynnig hwn, llenwch y ffurflen hon a'i hanfon drwy e-bost i </w:t>
            </w:r>
            <w:r w:rsidR="00EF761E">
              <w:fldChar w:fldCharType="begin"/>
            </w:r>
            <w:r w:rsidR="00EF761E">
              <w:instrText xml:space="preserve"> HYPERLINK "mailto:ccu@npt.gov.uk" \t "_blank" </w:instrText>
            </w:r>
            <w:r w:rsidR="00EF761E">
              <w:fldChar w:fldCharType="separate"/>
            </w:r>
            <w:r w:rsidRPr="006B1979"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val="cy-GB" w:eastAsia="en-GB"/>
              </w:rPr>
              <w:t>ccu@npt.gov.uk</w:t>
            </w:r>
            <w:r w:rsidR="00EF761E"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val="cy-GB" w:eastAsia="en-GB"/>
              </w:rPr>
              <w:fldChar w:fldCharType="end"/>
            </w: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 xml:space="preserve"> neu ei phostio i:    </w:t>
            </w:r>
          </w:p>
          <w:p w14:paraId="22B2EF54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 </w:t>
            </w:r>
          </w:p>
          <w:p w14:paraId="22B2EF55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Ymgynghoriad ar y gwasanaeth Llety â Chefnogaeth</w:t>
            </w:r>
          </w:p>
          <w:p w14:paraId="22B2EF56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Cyngor Castell-nedd Port Talbot </w:t>
            </w:r>
          </w:p>
          <w:p w14:paraId="22B2EF57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Uned Gomisiynu Gyffredinol </w:t>
            </w:r>
          </w:p>
          <w:p w14:paraId="22B2EF58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Y Ganolfan Ddinesig </w:t>
            </w:r>
          </w:p>
          <w:p w14:paraId="22B2EF59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 xml:space="preserve">Castell-nedd </w:t>
            </w:r>
          </w:p>
          <w:p w14:paraId="22B2EF5A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SA11 3QZ </w:t>
            </w:r>
          </w:p>
          <w:p w14:paraId="22B2EF5B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12"/>
                <w:szCs w:val="12"/>
                <w:lang w:val="cy-GB" w:eastAsia="en-GB"/>
              </w:rPr>
              <w:t> </w:t>
            </w:r>
          </w:p>
        </w:tc>
      </w:tr>
      <w:tr w:rsidR="00B94F59" w14:paraId="22B2EF5E" w14:textId="77777777" w:rsidTr="006B1979">
        <w:trPr>
          <w:trHeight w:val="1245"/>
        </w:trPr>
        <w:tc>
          <w:tcPr>
            <w:tcW w:w="9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5D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Os hoffech gael ymateb i unrhyw un o'r cwestiynau a ofynnwyd ar y ffurflen hon, rhowch eich enw a'ch cyfeiriad: </w:t>
            </w:r>
          </w:p>
        </w:tc>
      </w:tr>
      <w:tr w:rsidR="00B94F59" w14:paraId="22B2EF61" w14:textId="77777777" w:rsidTr="006B1979">
        <w:trPr>
          <w:trHeight w:val="45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5F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Enw: </w:t>
            </w:r>
          </w:p>
        </w:tc>
        <w:tc>
          <w:tcPr>
            <w:tcW w:w="7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60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 </w:t>
            </w:r>
          </w:p>
        </w:tc>
      </w:tr>
      <w:tr w:rsidR="00B94F59" w14:paraId="22B2EF64" w14:textId="77777777" w:rsidTr="006B1979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62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Cyfeiriad: </w:t>
            </w:r>
          </w:p>
        </w:tc>
        <w:tc>
          <w:tcPr>
            <w:tcW w:w="7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63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 </w:t>
            </w:r>
          </w:p>
        </w:tc>
      </w:tr>
      <w:tr w:rsidR="00B94F59" w14:paraId="22B2EF67" w14:textId="77777777" w:rsidTr="006B1979">
        <w:trPr>
          <w:trHeight w:val="45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2B2EF65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Côd Post: </w:t>
            </w:r>
          </w:p>
        </w:tc>
        <w:tc>
          <w:tcPr>
            <w:tcW w:w="7755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2B2EF66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 </w:t>
            </w:r>
          </w:p>
        </w:tc>
      </w:tr>
      <w:tr w:rsidR="00B94F59" w14:paraId="22B2EF69" w14:textId="77777777" w:rsidTr="006B1979">
        <w:trPr>
          <w:trHeight w:val="300"/>
        </w:trPr>
        <w:tc>
          <w:tcPr>
            <w:tcW w:w="9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68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 xml:space="preserve">Nodwch eich diddordeb yn y cynnig hwn (ticiwch </w:t>
            </w:r>
            <w:r w:rsidR="00AB4531">
              <w:rPr>
                <w:rStyle w:val="normaltextrun"/>
                <w:rFonts w:ascii="Wingdings" w:hAnsi="Wingdings"/>
                <w:color w:val="000000"/>
                <w:sz w:val="28"/>
                <w:szCs w:val="28"/>
                <w:bdr w:val="none" w:sz="0" w:space="0" w:color="auto" w:frame="1"/>
                <w:lang w:val="cy-GB"/>
              </w:rPr>
              <w:sym w:font="Wingdings" w:char="F0FC"/>
            </w: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): </w:t>
            </w:r>
          </w:p>
        </w:tc>
      </w:tr>
      <w:tr w:rsidR="00B94F59" w14:paraId="22B2EF6C" w14:textId="77777777" w:rsidTr="006B1979">
        <w:trPr>
          <w:trHeight w:val="225"/>
        </w:trPr>
        <w:tc>
          <w:tcPr>
            <w:tcW w:w="6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6A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Rwy'n ddefnyddiwr gwasanaeth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6B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 </w:t>
            </w:r>
          </w:p>
        </w:tc>
      </w:tr>
      <w:tr w:rsidR="00B94F59" w14:paraId="22B2EF6F" w14:textId="77777777" w:rsidTr="006B1979">
        <w:trPr>
          <w:trHeight w:val="165"/>
        </w:trPr>
        <w:tc>
          <w:tcPr>
            <w:tcW w:w="6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6D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Rwy'n perthyn i ddefnyddiwr gwasanaeth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6E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 </w:t>
            </w:r>
          </w:p>
        </w:tc>
      </w:tr>
      <w:tr w:rsidR="00B94F59" w14:paraId="22B2EF72" w14:textId="77777777" w:rsidTr="006B1979">
        <w:trPr>
          <w:trHeight w:val="165"/>
        </w:trPr>
        <w:tc>
          <w:tcPr>
            <w:tcW w:w="6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70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Rwy'n ddarparwr Llety â Chefnogaeth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71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 </w:t>
            </w:r>
          </w:p>
        </w:tc>
      </w:tr>
      <w:tr w:rsidR="00B94F59" w14:paraId="22B2EF75" w14:textId="77777777" w:rsidTr="006B1979">
        <w:trPr>
          <w:trHeight w:val="525"/>
        </w:trPr>
        <w:tc>
          <w:tcPr>
            <w:tcW w:w="6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73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Rwy'n aelod o staff yn y Gwasanaeth Llety â Chefnogaeth presennol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74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 </w:t>
            </w:r>
          </w:p>
        </w:tc>
      </w:tr>
      <w:tr w:rsidR="00B94F59" w14:paraId="22B2EF78" w14:textId="77777777" w:rsidTr="006B1979">
        <w:trPr>
          <w:trHeight w:val="525"/>
        </w:trPr>
        <w:tc>
          <w:tcPr>
            <w:tcW w:w="6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76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Rwy'n aelod o staff yn y Cyngor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77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 </w:t>
            </w:r>
          </w:p>
        </w:tc>
      </w:tr>
      <w:tr w:rsidR="00B94F59" w14:paraId="22B2EF7B" w14:textId="77777777" w:rsidTr="006B1979">
        <w:trPr>
          <w:trHeight w:val="525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79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Arall (nodwch) </w:t>
            </w:r>
          </w:p>
        </w:tc>
        <w:tc>
          <w:tcPr>
            <w:tcW w:w="6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7A" w14:textId="77777777" w:rsidR="006B1979" w:rsidRPr="006B1979" w:rsidRDefault="005A7ACF" w:rsidP="006B197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 </w:t>
            </w:r>
          </w:p>
        </w:tc>
      </w:tr>
    </w:tbl>
    <w:p w14:paraId="22B2EF7C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 </w:t>
      </w:r>
    </w:p>
    <w:p w14:paraId="7077A0E1" w14:textId="77777777" w:rsidR="0055352B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 </w:t>
      </w:r>
    </w:p>
    <w:p w14:paraId="22B2EF87" w14:textId="082E3A1A" w:rsidR="006B1979" w:rsidRPr="0055352B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b/>
          <w:bCs/>
          <w:color w:val="000000"/>
          <w:sz w:val="28"/>
          <w:szCs w:val="28"/>
          <w:lang w:val="cy-GB" w:eastAsia="en-GB"/>
        </w:rPr>
        <w:lastRenderedPageBreak/>
        <w:t>Y Gwasanaeth Llety â Chefnogaeth</w:t>
      </w:r>
    </w:p>
    <w:p w14:paraId="22B2EF88" w14:textId="31A65E28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 xml:space="preserve">I ba raddau yr ydych chi'n cytuno neu'n anghytuno â'r cynnig i ddod â'r gwasanaeth yn fewnol a chael y Cyngor i'w </w:t>
      </w:r>
      <w:r w:rsidR="001D01B2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redeg</w:t>
      </w: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? </w:t>
      </w:r>
    </w:p>
    <w:p w14:paraId="22B2EF89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 </w:t>
      </w:r>
    </w:p>
    <w:p w14:paraId="22B2EF8A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 xml:space="preserve">Ticiwch </w:t>
      </w:r>
      <w:r>
        <w:rPr>
          <w:rStyle w:val="normaltextrun"/>
          <w:rFonts w:ascii="Wingdings" w:hAnsi="Wingdings"/>
          <w:color w:val="000000"/>
          <w:sz w:val="28"/>
          <w:szCs w:val="28"/>
          <w:bdr w:val="none" w:sz="0" w:space="0" w:color="auto" w:frame="1"/>
          <w:lang w:val="cy-GB"/>
        </w:rPr>
        <w:sym w:font="Wingdings" w:char="F0FC"/>
      </w:r>
      <w:r w:rsidRPr="006B1979">
        <w:rPr>
          <w:rFonts w:ascii="Arial" w:eastAsia="Times New Roman" w:hAnsi="Arial" w:cs="Arial"/>
          <w:color w:val="000000"/>
          <w:lang w:val="cy-GB" w:eastAsia="en-GB"/>
        </w:rPr>
        <w:t xml:space="preserve"> </w:t>
      </w: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un blwch yn unig: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255"/>
        <w:gridCol w:w="1498"/>
        <w:gridCol w:w="1401"/>
        <w:gridCol w:w="1641"/>
        <w:gridCol w:w="1651"/>
      </w:tblGrid>
      <w:tr w:rsidR="00B94F59" w14:paraId="22B2EF9C" w14:textId="77777777" w:rsidTr="006B1979">
        <w:trPr>
          <w:trHeight w:val="58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8B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Anghytuno'n gryf </w:t>
            </w:r>
          </w:p>
          <w:p w14:paraId="22B2EF8C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8D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Tueddu i </w:t>
            </w:r>
          </w:p>
          <w:p w14:paraId="22B2EF8E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 xml:space="preserve">gytuno </w:t>
            </w:r>
          </w:p>
          <w:p w14:paraId="22B2EF8F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90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Ddim yn</w:t>
            </w:r>
          </w:p>
          <w:p w14:paraId="22B2EF91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cytuno nac yn </w:t>
            </w:r>
          </w:p>
          <w:p w14:paraId="22B2EF92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anghytuno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93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Tueddu i </w:t>
            </w:r>
          </w:p>
          <w:p w14:paraId="22B2EF94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anghytuno </w:t>
            </w:r>
          </w:p>
          <w:p w14:paraId="22B2EF95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96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Anghytuno'n </w:t>
            </w:r>
          </w:p>
          <w:p w14:paraId="22B2EF97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gryf</w:t>
            </w:r>
          </w:p>
          <w:p w14:paraId="22B2EF98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99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Ddim yn gwybod </w:t>
            </w:r>
          </w:p>
          <w:p w14:paraId="22B2EF9A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  <w:p w14:paraId="22B2EF9B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</w:tr>
      <w:tr w:rsidR="00B94F59" w14:paraId="22B2EFA3" w14:textId="77777777" w:rsidTr="006B1979">
        <w:trPr>
          <w:trHeight w:val="18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9D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9E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9F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A0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A1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A2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</w:tr>
    </w:tbl>
    <w:p w14:paraId="22B2EFA4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 </w:t>
      </w:r>
    </w:p>
    <w:p w14:paraId="22B2EFA5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Rhowch resymau dros eich ateb neu darparwch ragor o sylwadau </w:t>
      </w:r>
    </w:p>
    <w:p w14:paraId="22B2EFA6" w14:textId="77777777" w:rsid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neu awgrymiadau yn y blwch isod: </w:t>
      </w:r>
    </w:p>
    <w:p w14:paraId="22B2EFA7" w14:textId="77777777" w:rsidR="00DF7E6A" w:rsidRDefault="00DF7E6A" w:rsidP="006B19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Blwch naratif i roi rhesymau dros eich ateb neu i nodi sylwadau neu awgrymiadau pellach"/>
        <w:tblDescription w:val="Mae’r blwch naratif hwn ar gael i ddarparu rhesymau dros eich ateb neu i ddarparu gwybodaeth bellach neu awgrymiadau ar gyfer y cwestiwn"/>
      </w:tblPr>
      <w:tblGrid>
        <w:gridCol w:w="9016"/>
      </w:tblGrid>
      <w:tr w:rsidR="00B94F59" w14:paraId="22B2EFA9" w14:textId="77777777" w:rsidTr="0055473E">
        <w:trPr>
          <w:trHeight w:val="9079"/>
          <w:tblHeader/>
        </w:trPr>
        <w:tc>
          <w:tcPr>
            <w:tcW w:w="9016" w:type="dxa"/>
          </w:tcPr>
          <w:p w14:paraId="22B2EFA8" w14:textId="77777777" w:rsidR="00DF7E6A" w:rsidRDefault="00DF7E6A" w:rsidP="006B197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22B2EFAA" w14:textId="77777777" w:rsidR="00DF7E6A" w:rsidRPr="006B1979" w:rsidRDefault="00DF7E6A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2B2EFAB" w14:textId="77777777" w:rsidR="00DF7E6A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lastRenderedPageBreak/>
        <w:t> </w:t>
      </w:r>
    </w:p>
    <w:p w14:paraId="22B2EFAC" w14:textId="77777777" w:rsidR="006B1979" w:rsidRPr="00DF7E6A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0000"/>
          <w:sz w:val="28"/>
          <w:szCs w:val="28"/>
          <w:lang w:val="cy-GB" w:eastAsia="en-GB"/>
        </w:rPr>
        <w:t>Y Gwasanaeth Llety â Chefnogaeth</w:t>
      </w:r>
    </w:p>
    <w:p w14:paraId="22B2EFAD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I ba raddau yr ydych chi'n cytuno neu'n anghytuno â'r cynnig i gyflwyno ffi 'sefydlu' ar gyfer darparwyr llety? </w:t>
      </w:r>
    </w:p>
    <w:p w14:paraId="22B2EFAE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 </w:t>
      </w:r>
    </w:p>
    <w:p w14:paraId="22B2EFAF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 xml:space="preserve">Ticiwch </w:t>
      </w:r>
      <w:r>
        <w:rPr>
          <w:rStyle w:val="normaltextrun"/>
          <w:rFonts w:ascii="Wingdings" w:hAnsi="Wingdings"/>
          <w:color w:val="000000"/>
          <w:sz w:val="28"/>
          <w:szCs w:val="28"/>
          <w:bdr w:val="none" w:sz="0" w:space="0" w:color="auto" w:frame="1"/>
          <w:lang w:val="cy-GB"/>
        </w:rPr>
        <w:sym w:font="Wingdings" w:char="F0FC"/>
      </w:r>
      <w:r w:rsidRPr="006B1979">
        <w:rPr>
          <w:rFonts w:ascii="Arial" w:eastAsia="Times New Roman" w:hAnsi="Arial" w:cs="Arial"/>
          <w:color w:val="000000"/>
          <w:lang w:val="cy-GB" w:eastAsia="en-GB"/>
        </w:rPr>
        <w:t xml:space="preserve"> </w:t>
      </w: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un blwch yn unig: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255"/>
        <w:gridCol w:w="1498"/>
        <w:gridCol w:w="1401"/>
        <w:gridCol w:w="1641"/>
        <w:gridCol w:w="1651"/>
      </w:tblGrid>
      <w:tr w:rsidR="00B94F59" w14:paraId="22B2EFC1" w14:textId="77777777" w:rsidTr="006B1979">
        <w:trPr>
          <w:trHeight w:val="58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B0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Anghytuno'n gryf </w:t>
            </w:r>
          </w:p>
          <w:p w14:paraId="22B2EFB1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B2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Tueddu i </w:t>
            </w:r>
          </w:p>
          <w:p w14:paraId="22B2EFB3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 xml:space="preserve">gytuno </w:t>
            </w:r>
          </w:p>
          <w:p w14:paraId="22B2EFB4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B5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Ddim yn</w:t>
            </w:r>
          </w:p>
          <w:p w14:paraId="22B2EFB6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cytuno nac yn </w:t>
            </w:r>
          </w:p>
          <w:p w14:paraId="22B2EFB7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anghytuno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B8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Tueddu i </w:t>
            </w:r>
          </w:p>
          <w:p w14:paraId="22B2EFB9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anghytuno </w:t>
            </w:r>
          </w:p>
          <w:p w14:paraId="22B2EFBA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BB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Anghytuno'n </w:t>
            </w:r>
          </w:p>
          <w:p w14:paraId="22B2EFBC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gryf</w:t>
            </w:r>
          </w:p>
          <w:p w14:paraId="22B2EFBD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BE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Ddim yn gwybod </w:t>
            </w:r>
          </w:p>
          <w:p w14:paraId="22B2EFBF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  <w:p w14:paraId="22B2EFC0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</w:tr>
      <w:tr w:rsidR="00B94F59" w14:paraId="22B2EFC8" w14:textId="77777777" w:rsidTr="006B1979">
        <w:trPr>
          <w:trHeight w:val="18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C2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C3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C4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C5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C6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C7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</w:tr>
    </w:tbl>
    <w:p w14:paraId="22B2EFC9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 </w:t>
      </w:r>
    </w:p>
    <w:p w14:paraId="22B2EFCA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Rhowch resymau dros eich ateb neu darparwch ragor o sylwadau </w:t>
      </w:r>
    </w:p>
    <w:p w14:paraId="22B2EFCB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neu awgrymiadau yn y blwch isod: </w:t>
      </w:r>
    </w:p>
    <w:p w14:paraId="22B2EFCC" w14:textId="66328ED2" w:rsidR="006B1979" w:rsidRPr="00DF7E6A" w:rsidRDefault="006B1979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Blwch naratif i roi rhesymau dros eich ateb neu i nodi sylwadau neu awgrymiadau pellach"/>
        <w:tblDescription w:val="Mae’r blwch naratif hwn ar gael i ddarparu rhesymau dros eich ateb neu i ddarparu gwybodaeth bellach neu awgrymiadau ar gyfer y cwestiwn"/>
      </w:tblPr>
      <w:tblGrid>
        <w:gridCol w:w="9016"/>
      </w:tblGrid>
      <w:tr w:rsidR="00B94F59" w14:paraId="22B2EFCE" w14:textId="77777777" w:rsidTr="0055473E">
        <w:trPr>
          <w:trHeight w:val="9079"/>
          <w:tblHeader/>
        </w:trPr>
        <w:tc>
          <w:tcPr>
            <w:tcW w:w="9016" w:type="dxa"/>
          </w:tcPr>
          <w:p w14:paraId="22B2EFCD" w14:textId="77777777" w:rsidR="00DF7E6A" w:rsidRDefault="00DF7E6A" w:rsidP="006B19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22B2EFCF" w14:textId="77777777" w:rsidR="00DF7E6A" w:rsidRDefault="00DF7E6A" w:rsidP="006B197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14:paraId="22B2EFD0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0000"/>
          <w:sz w:val="28"/>
          <w:szCs w:val="28"/>
          <w:lang w:val="cy-GB" w:eastAsia="en-GB"/>
        </w:rPr>
        <w:t>Effaith</w:t>
      </w:r>
      <w:r w:rsidRPr="006B1979">
        <w:rPr>
          <w:rFonts w:ascii="Arial" w:eastAsia="Times New Roman" w:hAnsi="Arial" w:cs="Arial"/>
          <w:bCs/>
          <w:color w:val="000000"/>
          <w:sz w:val="28"/>
          <w:szCs w:val="28"/>
          <w:lang w:val="cy-GB" w:eastAsia="en-GB"/>
        </w:rPr>
        <w:t> </w:t>
      </w:r>
    </w:p>
    <w:p w14:paraId="22B2EFD1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 xml:space="preserve">Ydych chi'n credu y byddai'r cynigion yn cael effaith gadarnhaol neu negyddol ar y Gwasanaethau Plant a Phobl Ifanc yng Nghastell-nedd Port Talbot? Ticiwch </w:t>
      </w:r>
      <w:r w:rsidR="00AB4531">
        <w:rPr>
          <w:rStyle w:val="normaltextrun"/>
          <w:rFonts w:ascii="Wingdings" w:hAnsi="Wingdings"/>
          <w:color w:val="000000"/>
          <w:sz w:val="28"/>
          <w:szCs w:val="28"/>
          <w:bdr w:val="none" w:sz="0" w:space="0" w:color="auto" w:frame="1"/>
          <w:lang w:val="cy-GB"/>
        </w:rPr>
        <w:sym w:font="Wingdings" w:char="F0FC"/>
      </w:r>
      <w:r w:rsidRPr="006B1979">
        <w:rPr>
          <w:rFonts w:ascii="Arial" w:eastAsia="Times New Roman" w:hAnsi="Arial" w:cs="Arial"/>
          <w:color w:val="000000"/>
          <w:lang w:val="cy-GB" w:eastAsia="en-GB"/>
        </w:rPr>
        <w:t xml:space="preserve"> </w:t>
      </w: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un blwch yn unig: </w:t>
      </w:r>
    </w:p>
    <w:p w14:paraId="22B2EFD2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2799"/>
        <w:gridCol w:w="3073"/>
      </w:tblGrid>
      <w:tr w:rsidR="00B94F59" w14:paraId="22B2EFD6" w14:textId="77777777" w:rsidTr="006B1979">
        <w:trPr>
          <w:trHeight w:val="30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D3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Cadarnhaol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D4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Negyddol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D5" w14:textId="77777777" w:rsidR="006B1979" w:rsidRPr="006B1979" w:rsidRDefault="005A7ACF" w:rsidP="006B19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Ddim yn gwybod </w:t>
            </w:r>
          </w:p>
        </w:tc>
      </w:tr>
      <w:tr w:rsidR="00B94F59" w14:paraId="22B2EFDA" w14:textId="77777777" w:rsidTr="006B1979">
        <w:trPr>
          <w:trHeight w:val="30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D7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D8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EFD9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1979">
              <w:rPr>
                <w:rFonts w:ascii="Arial" w:eastAsia="Times New Roman" w:hAnsi="Arial" w:cs="Arial"/>
                <w:sz w:val="28"/>
                <w:szCs w:val="28"/>
                <w:lang w:val="cy-GB" w:eastAsia="en-GB"/>
              </w:rPr>
              <w:t> </w:t>
            </w:r>
          </w:p>
        </w:tc>
      </w:tr>
    </w:tbl>
    <w:p w14:paraId="22B2EFDB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 </w:t>
      </w:r>
    </w:p>
    <w:p w14:paraId="22B2EFDC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Rhowch resymau dros eich ateb neu darparwch ragor o sylwadau </w:t>
      </w:r>
    </w:p>
    <w:p w14:paraId="22B2EFDD" w14:textId="77777777" w:rsid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neu awgrymiadau yn y blwch isod: </w:t>
      </w:r>
    </w:p>
    <w:p w14:paraId="22B2EFDE" w14:textId="77777777" w:rsidR="00DF7E6A" w:rsidRDefault="00DF7E6A" w:rsidP="006B19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Blwch naratif i roi rhesymau dros eich ateb neu i nodi sylwadau neu awgrymiadau pellach"/>
        <w:tblDescription w:val="Mae’r blwch naratif hwn ar gael i ddarparu rhesymau dros eich ateb neu i ddarparu gwybodaeth bellach neu awgrymiadau ar gyfer y cwestiwn"/>
      </w:tblPr>
      <w:tblGrid>
        <w:gridCol w:w="9016"/>
      </w:tblGrid>
      <w:tr w:rsidR="00B94F59" w14:paraId="22B2EFE0" w14:textId="77777777" w:rsidTr="0055473E">
        <w:trPr>
          <w:trHeight w:val="9013"/>
          <w:tblHeader/>
        </w:trPr>
        <w:tc>
          <w:tcPr>
            <w:tcW w:w="9016" w:type="dxa"/>
          </w:tcPr>
          <w:p w14:paraId="22B2EFDF" w14:textId="77777777" w:rsidR="00DF7E6A" w:rsidRDefault="00DF7E6A" w:rsidP="006B197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22B2EFE1" w14:textId="77777777" w:rsidR="00DF7E6A" w:rsidRPr="006B1979" w:rsidRDefault="00DF7E6A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2B2EFE2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 </w:t>
      </w:r>
    </w:p>
    <w:p w14:paraId="22B2EFE3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0"/>
          <w:szCs w:val="20"/>
          <w:lang w:val="cy-GB" w:eastAsia="en-GB"/>
        </w:rPr>
        <w:t> </w:t>
      </w:r>
    </w:p>
    <w:p w14:paraId="22B2EFE4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0"/>
          <w:szCs w:val="20"/>
          <w:lang w:val="cy-GB" w:eastAsia="en-GB"/>
        </w:rPr>
        <w:t> </w:t>
      </w:r>
    </w:p>
    <w:p w14:paraId="22B2EFE5" w14:textId="77777777" w:rsidR="006B1979" w:rsidRPr="006B1979" w:rsidRDefault="006B1979" w:rsidP="006B197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14:paraId="22B2EFE6" w14:textId="77777777" w:rsid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0000"/>
          <w:sz w:val="28"/>
          <w:szCs w:val="28"/>
          <w:lang w:val="cy-GB" w:eastAsia="en-GB"/>
        </w:rPr>
        <w:t>Opsiynau cefnogi y gellid defnyddio'r Gwasanaeth Llety â Chefnogaeth ar eu cyfer</w:t>
      </w: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 </w:t>
      </w:r>
    </w:p>
    <w:p w14:paraId="22B2EFE7" w14:textId="77777777" w:rsidR="00AB4531" w:rsidRPr="006B1979" w:rsidRDefault="00AB4531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2B2EFE8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Ar gyfer beth yr ydych chi'n meddwl y gellid defnyddio'r Gwasanaeth Llety â Chefnogaeth </w:t>
      </w:r>
    </w:p>
    <w:p w14:paraId="22B2EFE9" w14:textId="15F40EDC" w:rsidR="006B1979" w:rsidRPr="006B1979" w:rsidRDefault="00B43EF8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Ticiwch</w:t>
      </w:r>
      <w:proofErr w:type="spellEnd"/>
      <w:r w:rsidR="005A7AC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5A7ACF">
        <w:rPr>
          <w:rStyle w:val="normaltextrun"/>
          <w:rFonts w:ascii="Wingdings" w:hAnsi="Wingdings"/>
          <w:color w:val="000000"/>
          <w:sz w:val="28"/>
          <w:szCs w:val="28"/>
          <w:bdr w:val="none" w:sz="0" w:space="0" w:color="auto" w:frame="1"/>
        </w:rPr>
        <w:sym w:font="Wingdings" w:char="F0FC"/>
      </w:r>
      <w:r w:rsidR="005A7ACF" w:rsidRPr="006B1979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bob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un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sy’n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berthnasol</w:t>
      </w:r>
      <w:proofErr w:type="spellEnd"/>
      <w:r w:rsidR="005A7ACF" w:rsidRPr="006B197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neu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y gall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fod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gennych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ddiddordeb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ynddynt</w:t>
      </w:r>
      <w:proofErr w:type="spellEnd"/>
      <w:r w:rsidR="005A7ACF" w:rsidRPr="006B197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: </w:t>
      </w:r>
    </w:p>
    <w:p w14:paraId="22B2EFEA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 </w:t>
      </w:r>
    </w:p>
    <w:tbl>
      <w:tblPr>
        <w:tblStyle w:val="TableGrid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  <w:tblCaption w:val="Blwch ticio"/>
        <w:tblDescription w:val="Ticiwch y blwch ar gyfer y datganiad"/>
      </w:tblPr>
      <w:tblGrid>
        <w:gridCol w:w="384"/>
      </w:tblGrid>
      <w:tr w:rsidR="0055473E" w14:paraId="226E22DF" w14:textId="77777777" w:rsidTr="0055473E">
        <w:trPr>
          <w:trHeight w:val="346"/>
          <w:tblHeader/>
        </w:trPr>
        <w:tc>
          <w:tcPr>
            <w:tcW w:w="384" w:type="dxa"/>
          </w:tcPr>
          <w:p w14:paraId="45171ADB" w14:textId="77777777" w:rsidR="0055473E" w:rsidRDefault="0055473E" w:rsidP="0055473E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</w:pPr>
          </w:p>
        </w:tc>
      </w:tr>
    </w:tbl>
    <w:p w14:paraId="22B2EFEB" w14:textId="59236BB9" w:rsidR="006B1979" w:rsidRDefault="00B43EF8" w:rsidP="00DF7E6A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 xml:space="preserve"> </w:t>
      </w:r>
      <w:r w:rsidR="005A7ACF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Llety tymor byr (hyd at 2 flynedd) i bobl ifanc</w:t>
      </w:r>
    </w:p>
    <w:p w14:paraId="22B2EFEC" w14:textId="77777777" w:rsidR="00AB4531" w:rsidRPr="006B1979" w:rsidRDefault="00AB4531" w:rsidP="00AB4531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  <w:tblCaption w:val="Blwch ticio"/>
        <w:tblDescription w:val="Ticiwch y blwch ar gyfer y datganiad"/>
      </w:tblPr>
      <w:tblGrid>
        <w:gridCol w:w="384"/>
      </w:tblGrid>
      <w:tr w:rsidR="0055473E" w14:paraId="0251E2D5" w14:textId="77777777" w:rsidTr="0055473E">
        <w:trPr>
          <w:trHeight w:val="346"/>
          <w:tblHeader/>
        </w:trPr>
        <w:tc>
          <w:tcPr>
            <w:tcW w:w="384" w:type="dxa"/>
          </w:tcPr>
          <w:p w14:paraId="2DFDF2A1" w14:textId="77777777" w:rsidR="0055473E" w:rsidRDefault="0055473E" w:rsidP="002C7D1F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</w:pPr>
          </w:p>
        </w:tc>
      </w:tr>
    </w:tbl>
    <w:p w14:paraId="22B2EFED" w14:textId="763C7A48" w:rsidR="006B1979" w:rsidRDefault="00B43EF8" w:rsidP="00DF7E6A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 xml:space="preserve"> </w:t>
      </w:r>
      <w:r w:rsidR="005A7ACF"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Lleoliadau llety 'brys' i bobl ifanc sydd mewn argyfwng tai</w:t>
      </w:r>
    </w:p>
    <w:p w14:paraId="22B2EFEE" w14:textId="77777777" w:rsidR="00AB4531" w:rsidRPr="006B1979" w:rsidRDefault="00AB4531" w:rsidP="00DF7E6A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  <w:tblCaption w:val="Blwch ticio"/>
        <w:tblDescription w:val="Ticiwch y blwch ar gyfer y datganiad"/>
      </w:tblPr>
      <w:tblGrid>
        <w:gridCol w:w="384"/>
      </w:tblGrid>
      <w:tr w:rsidR="0055473E" w14:paraId="3B6E2430" w14:textId="77777777" w:rsidTr="0055473E">
        <w:trPr>
          <w:trHeight w:val="346"/>
          <w:tblHeader/>
        </w:trPr>
        <w:tc>
          <w:tcPr>
            <w:tcW w:w="384" w:type="dxa"/>
          </w:tcPr>
          <w:p w14:paraId="7EDE9103" w14:textId="77777777" w:rsidR="0055473E" w:rsidRDefault="0055473E" w:rsidP="002C7D1F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</w:pPr>
          </w:p>
        </w:tc>
      </w:tr>
    </w:tbl>
    <w:p w14:paraId="22B2EFEF" w14:textId="1A77BEC7" w:rsidR="006B1979" w:rsidRDefault="00B43EF8" w:rsidP="00DF7E6A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 xml:space="preserve"> </w:t>
      </w:r>
      <w:r w:rsidR="005A7ACF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Gwasanaeth pontio ar gyfer Plant sy'n Derbyn Gofal/Ymadawyr Gofal sy'n gadael gofal maeth neu leoliadau preswyl.</w:t>
      </w:r>
    </w:p>
    <w:p w14:paraId="22B2EFF0" w14:textId="77777777" w:rsidR="00AB4531" w:rsidRPr="006B1979" w:rsidRDefault="00AB4531" w:rsidP="00DF7E6A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  <w:tblCaption w:val="Blwch ticio"/>
        <w:tblDescription w:val="Ticiwch y blwch ar gyfer y datganiad"/>
      </w:tblPr>
      <w:tblGrid>
        <w:gridCol w:w="384"/>
      </w:tblGrid>
      <w:tr w:rsidR="0055473E" w14:paraId="44262980" w14:textId="77777777" w:rsidTr="0055473E">
        <w:trPr>
          <w:trHeight w:val="346"/>
          <w:tblHeader/>
        </w:trPr>
        <w:tc>
          <w:tcPr>
            <w:tcW w:w="384" w:type="dxa"/>
          </w:tcPr>
          <w:p w14:paraId="4268A8F2" w14:textId="77777777" w:rsidR="0055473E" w:rsidRDefault="0055473E" w:rsidP="002C7D1F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</w:pPr>
          </w:p>
        </w:tc>
      </w:tr>
    </w:tbl>
    <w:p w14:paraId="22B2EFF1" w14:textId="0B6F2845" w:rsidR="00AB4531" w:rsidRDefault="00B43EF8" w:rsidP="00DF7E6A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 xml:space="preserve"> </w:t>
      </w:r>
      <w:r w:rsidR="005A7ACF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Paratoi pobl ifanc ar gyfer byw'n annibynnol</w:t>
      </w:r>
    </w:p>
    <w:p w14:paraId="22B2EFF2" w14:textId="77777777" w:rsidR="006B1979" w:rsidRPr="006B1979" w:rsidRDefault="005A7ACF" w:rsidP="00DF7E6A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 </w:t>
      </w:r>
    </w:p>
    <w:tbl>
      <w:tblPr>
        <w:tblStyle w:val="TableGrid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  <w:tblCaption w:val="Blwch ticio"/>
        <w:tblDescription w:val="Ticiwch y blwch ar gyfer y datganiad"/>
      </w:tblPr>
      <w:tblGrid>
        <w:gridCol w:w="384"/>
      </w:tblGrid>
      <w:tr w:rsidR="0055473E" w14:paraId="47656A82" w14:textId="77777777" w:rsidTr="0055473E">
        <w:trPr>
          <w:trHeight w:val="346"/>
          <w:tblHeader/>
        </w:trPr>
        <w:tc>
          <w:tcPr>
            <w:tcW w:w="384" w:type="dxa"/>
          </w:tcPr>
          <w:p w14:paraId="7B675CF0" w14:textId="77777777" w:rsidR="0055473E" w:rsidRDefault="0055473E" w:rsidP="002C7D1F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</w:pPr>
          </w:p>
        </w:tc>
      </w:tr>
    </w:tbl>
    <w:p w14:paraId="22B2EFF3" w14:textId="0712E853" w:rsidR="006B1979" w:rsidRPr="00DF7E6A" w:rsidRDefault="005A7ACF" w:rsidP="00DF7E6A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 xml:space="preserve"> Arall (nodwch isod) </w:t>
      </w:r>
    </w:p>
    <w:p w14:paraId="22B2EFF4" w14:textId="77777777" w:rsidR="00DF7E6A" w:rsidRPr="006B1979" w:rsidRDefault="00DF7E6A" w:rsidP="00DF7E6A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14:paraId="22B2EFF5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Rhowch resymau dros eich ateb neu darparwch ragor o sylwadau </w:t>
      </w:r>
    </w:p>
    <w:p w14:paraId="22B2EFF6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neu awgrymiadau yn y blwch isod: </w:t>
      </w:r>
    </w:p>
    <w:p w14:paraId="22B2EFF7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 </w:t>
      </w:r>
    </w:p>
    <w:p w14:paraId="22B2EFF8" w14:textId="77777777" w:rsidR="00AB4531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FF0000"/>
          <w:sz w:val="28"/>
          <w:szCs w:val="28"/>
          <w:lang w:val="cy-GB"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lwch naratif i roi rhesymau dros eich ateb neu i nodi sylwadau neu awgrymiadau pellach"/>
        <w:tblDescription w:val="Mae’r blwch naratif hwn ar gael i ddarparu rhesymau dros eich ateb neu i ddarparu gwybodaeth bellach neu awgrymiadau ar gyfer y cwestiwn"/>
      </w:tblPr>
      <w:tblGrid>
        <w:gridCol w:w="9016"/>
      </w:tblGrid>
      <w:tr w:rsidR="00B94F59" w14:paraId="22B2EFFA" w14:textId="77777777" w:rsidTr="0055473E">
        <w:trPr>
          <w:trHeight w:val="5855"/>
          <w:tblHeader/>
        </w:trPr>
        <w:tc>
          <w:tcPr>
            <w:tcW w:w="9016" w:type="dxa"/>
          </w:tcPr>
          <w:p w14:paraId="22B2EFF9" w14:textId="77777777" w:rsidR="00AB4531" w:rsidRDefault="00AB4531" w:rsidP="006B197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22B2EFFB" w14:textId="77777777" w:rsidR="006B1979" w:rsidRPr="006B1979" w:rsidRDefault="006B1979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2B2EFFF" w14:textId="108B7C0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0000"/>
          <w:sz w:val="28"/>
          <w:szCs w:val="28"/>
          <w:lang w:val="cy-GB" w:eastAsia="en-GB"/>
        </w:rPr>
        <w:lastRenderedPageBreak/>
        <w:t>Unrhyw sylwadau eraill</w:t>
      </w:r>
      <w:r w:rsidRPr="006B1979">
        <w:rPr>
          <w:rFonts w:ascii="Arial" w:eastAsia="Times New Roman" w:hAnsi="Arial" w:cs="Arial"/>
          <w:bCs/>
          <w:color w:val="000000"/>
          <w:sz w:val="28"/>
          <w:szCs w:val="28"/>
          <w:lang w:val="cy-GB" w:eastAsia="en-GB"/>
        </w:rPr>
        <w:t> </w:t>
      </w:r>
    </w:p>
    <w:p w14:paraId="22B2F000" w14:textId="77777777" w:rsid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Rhowch sylwadau neu awgrymiadau pellach yn y blwch isod: </w:t>
      </w:r>
    </w:p>
    <w:p w14:paraId="22B2F001" w14:textId="77777777" w:rsidR="00AB4531" w:rsidRDefault="00AB4531" w:rsidP="006B19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Blwch naratif i ddarparu unrhyw sylwadau neu awgrymiadau pellach ar yr ymgynghoriad"/>
        <w:tblDescription w:val="Blwch naratif ar gyfer unrhyw sylwadau neu awgrymiadau ynghylch y ddogfen ymgynghori"/>
      </w:tblPr>
      <w:tblGrid>
        <w:gridCol w:w="9016"/>
      </w:tblGrid>
      <w:tr w:rsidR="00B94F59" w14:paraId="22B2F003" w14:textId="77777777" w:rsidTr="0055473E">
        <w:trPr>
          <w:trHeight w:val="12209"/>
          <w:tblHeader/>
        </w:trPr>
        <w:tc>
          <w:tcPr>
            <w:tcW w:w="9016" w:type="dxa"/>
          </w:tcPr>
          <w:p w14:paraId="22B2F002" w14:textId="77777777" w:rsidR="00AB4531" w:rsidRDefault="00AB4531" w:rsidP="006B197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bookmarkStart w:id="0" w:name="_GoBack"/>
            <w:bookmarkEnd w:id="0"/>
          </w:p>
        </w:tc>
      </w:tr>
    </w:tbl>
    <w:p w14:paraId="22B2F004" w14:textId="77777777" w:rsidR="00AB4531" w:rsidRPr="006B1979" w:rsidRDefault="00AB4531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2B2F005" w14:textId="77777777" w:rsidR="00AB4531" w:rsidRDefault="005A7ACF" w:rsidP="00AB4531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 </w:t>
      </w:r>
    </w:p>
    <w:p w14:paraId="22B2F006" w14:textId="77777777" w:rsidR="006B1979" w:rsidRPr="00AB4531" w:rsidRDefault="005A7ACF" w:rsidP="00AB4531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b/>
          <w:bCs/>
          <w:color w:val="000000"/>
          <w:sz w:val="28"/>
          <w:szCs w:val="28"/>
          <w:lang w:val="cy-GB" w:eastAsia="en-GB"/>
        </w:rPr>
        <w:lastRenderedPageBreak/>
        <w:t>Amdanoch Chi</w:t>
      </w:r>
      <w:r w:rsidRPr="006B1979">
        <w:rPr>
          <w:rFonts w:ascii="Arial" w:eastAsia="Times New Roman" w:hAnsi="Arial" w:cs="Arial"/>
          <w:bCs/>
          <w:color w:val="000000"/>
          <w:sz w:val="28"/>
          <w:szCs w:val="28"/>
          <w:lang w:val="cy-GB" w:eastAsia="en-GB"/>
        </w:rPr>
        <w:t> </w:t>
      </w:r>
    </w:p>
    <w:p w14:paraId="22B2F007" w14:textId="77777777" w:rsidR="006B1979" w:rsidRPr="006B1979" w:rsidRDefault="005A7ACF" w:rsidP="006B1979">
      <w:pPr>
        <w:spacing w:after="0" w:line="240" w:lineRule="auto"/>
        <w:ind w:right="-435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 </w:t>
      </w:r>
    </w:p>
    <w:p w14:paraId="22B2F008" w14:textId="77777777" w:rsidR="006B1979" w:rsidRDefault="005A7ACF" w:rsidP="006B1979">
      <w:pPr>
        <w:spacing w:after="0" w:line="240" w:lineRule="auto"/>
        <w:ind w:right="-435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Mae'r Cyngor yn gweithredu polisïau cydraddoldeb sy'n ceisio sicrhau bod pawb yn cael ei drin yn deg ac yn gyfartal. I sicrhau na wahaniaethir yn erbyn pobl wrth iddynt ddefnyddio ein gwasanaethau, rydym yn mynd ati i fonitro ac felly byddem yn ddiolchgar pe baech yn gallu ateb y cwestiynau canlynol. Mae'r wybodaeth rydych yn ei darparu’n gwbl gyfrinachol.  </w:t>
      </w:r>
    </w:p>
    <w:p w14:paraId="22B2F009" w14:textId="77777777" w:rsidR="00AB4531" w:rsidRPr="006B1979" w:rsidRDefault="00AB4531" w:rsidP="006B1979">
      <w:pPr>
        <w:spacing w:after="0" w:line="240" w:lineRule="auto"/>
        <w:ind w:right="-435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</w:p>
    <w:p w14:paraId="22B2F00A" w14:textId="107251B5" w:rsid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6B1979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Oedran: </w:t>
      </w:r>
      <w:r w:rsidRPr="006B1979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 xml:space="preserve">(ticiwch un </w:t>
      </w:r>
      <w:r w:rsidR="00E5616A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>blwch</w:t>
      </w:r>
      <w:r w:rsidRPr="006B1979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>) </w:t>
      </w:r>
    </w:p>
    <w:p w14:paraId="22B2F00B" w14:textId="77777777" w:rsidR="00AB4531" w:rsidRPr="006B1979" w:rsidRDefault="00AB4531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1790"/>
        <w:gridCol w:w="303"/>
        <w:gridCol w:w="1928"/>
        <w:gridCol w:w="375"/>
        <w:gridCol w:w="1757"/>
        <w:gridCol w:w="375"/>
        <w:gridCol w:w="2074"/>
      </w:tblGrid>
      <w:tr w:rsidR="00B94F59" w14:paraId="22B2F014" w14:textId="77777777" w:rsidTr="006B1979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0C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0D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Dan 16 oed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0E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0F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30-39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10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11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60-74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12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auto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13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86+ </w:t>
            </w:r>
          </w:p>
        </w:tc>
      </w:tr>
      <w:tr w:rsidR="00B94F59" w14:paraId="22B2F01D" w14:textId="77777777" w:rsidTr="006B1979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15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16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17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18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19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1A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1B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1C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  <w:tr w:rsidR="00B94F59" w14:paraId="22B2F026" w14:textId="77777777" w:rsidTr="006B1979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1E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1F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16-24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20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21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40-49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22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23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75-85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24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25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Mae'n well gennyf beidio â dweud </w:t>
            </w:r>
          </w:p>
        </w:tc>
      </w:tr>
      <w:tr w:rsidR="00B94F59" w14:paraId="22B2F02F" w14:textId="77777777" w:rsidTr="006B1979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27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28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29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2A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2B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2C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2D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2E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  <w:tr w:rsidR="00B94F59" w14:paraId="22B2F038" w14:textId="77777777" w:rsidTr="006B1979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30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hideMark/>
          </w:tcPr>
          <w:p w14:paraId="22B2F031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25-29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32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FFFFFF"/>
              <w:right w:val="nil"/>
            </w:tcBorders>
            <w:shd w:val="clear" w:color="auto" w:fill="auto"/>
            <w:hideMark/>
          </w:tcPr>
          <w:p w14:paraId="22B2F033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50-59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hideMark/>
          </w:tcPr>
          <w:p w14:paraId="22B2F034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hideMark/>
          </w:tcPr>
          <w:p w14:paraId="22B2F035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hideMark/>
          </w:tcPr>
          <w:p w14:paraId="22B2F036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2B2F037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</w:tbl>
    <w:p w14:paraId="22B2F039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12"/>
          <w:szCs w:val="12"/>
          <w:lang w:val="cy-GB" w:eastAsia="en-GB"/>
        </w:rPr>
        <w:t> </w:t>
      </w:r>
    </w:p>
    <w:p w14:paraId="22B2F03A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12"/>
          <w:szCs w:val="12"/>
          <w:lang w:val="cy-GB" w:eastAsia="en-GB"/>
        </w:rPr>
        <w:t> </w:t>
      </w:r>
    </w:p>
    <w:p w14:paraId="22B2F03B" w14:textId="04C68CA6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Iaith Gymraeg</w:t>
      </w:r>
      <w:r w:rsidRPr="006B1979">
        <w:rPr>
          <w:rFonts w:ascii="Arial" w:eastAsia="Times New Roman" w:hAnsi="Arial" w:cs="Arial"/>
          <w:bCs/>
          <w:color w:val="000000"/>
          <w:sz w:val="24"/>
          <w:szCs w:val="24"/>
          <w:lang w:val="cy-GB" w:eastAsia="en-GB"/>
        </w:rPr>
        <w:t xml:space="preserve"> - ydych chi'n: </w:t>
      </w:r>
      <w:r w:rsidRPr="006B197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val="cy-GB" w:eastAsia="en-GB"/>
        </w:rPr>
        <w:t xml:space="preserve">(ticiwch </w:t>
      </w:r>
      <w:r w:rsidR="00AB4531">
        <w:rPr>
          <w:rStyle w:val="normaltextrun"/>
          <w:rFonts w:ascii="Wingdings" w:hAnsi="Wingdings"/>
          <w:color w:val="000000"/>
          <w:sz w:val="28"/>
          <w:szCs w:val="28"/>
          <w:bdr w:val="none" w:sz="0" w:space="0" w:color="auto" w:frame="1"/>
          <w:lang w:val="cy-GB"/>
        </w:rPr>
        <w:sym w:font="Wingdings" w:char="F0FC"/>
      </w:r>
      <w:r w:rsidRPr="006B1979">
        <w:rPr>
          <w:rFonts w:ascii="Arial" w:eastAsia="Times New Roman" w:hAnsi="Arial" w:cs="Arial"/>
          <w:bCs/>
          <w:iCs/>
          <w:color w:val="000000"/>
          <w:sz w:val="24"/>
          <w:szCs w:val="24"/>
          <w:lang w:val="cy-GB" w:eastAsia="en-GB"/>
        </w:rPr>
        <w:t> </w:t>
      </w:r>
      <w:r w:rsidRPr="006B197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val="cy-GB" w:eastAsia="en-GB"/>
        </w:rPr>
        <w:t xml:space="preserve">un </w:t>
      </w:r>
      <w:r w:rsidR="00E5616A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val="cy-GB" w:eastAsia="en-GB"/>
        </w:rPr>
        <w:t>blwch</w:t>
      </w:r>
      <w:r w:rsidRPr="006B197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val="cy-GB" w:eastAsia="en-GB"/>
        </w:rPr>
        <w:t>) </w:t>
      </w:r>
    </w:p>
    <w:p w14:paraId="22B2F03C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12"/>
          <w:szCs w:val="12"/>
          <w:lang w:val="cy-GB" w:eastAsia="en-GB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2816"/>
        <w:gridCol w:w="369"/>
        <w:gridCol w:w="2671"/>
        <w:gridCol w:w="369"/>
        <w:gridCol w:w="2312"/>
      </w:tblGrid>
      <w:tr w:rsidR="00B94F59" w14:paraId="22B2F043" w14:textId="77777777" w:rsidTr="006B1979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3D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3E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Siarad ac yn ysgrifennu'n rhugl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3F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40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Siaradwr rhugl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41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auto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42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Dysgwr </w:t>
            </w:r>
          </w:p>
        </w:tc>
      </w:tr>
      <w:tr w:rsidR="00B94F59" w14:paraId="22B2F04A" w14:textId="77777777" w:rsidTr="006B1979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44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45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46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47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48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49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  <w:tr w:rsidR="00B94F59" w14:paraId="22B2F051" w14:textId="77777777" w:rsidTr="006B1979">
        <w:trPr>
          <w:trHeight w:val="43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4B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hideMark/>
          </w:tcPr>
          <w:p w14:paraId="22B2F04C" w14:textId="3D49FEB6" w:rsidR="006B1979" w:rsidRPr="006B1979" w:rsidRDefault="004E55AE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Siarad ac ysgrifennu'n weddol rugl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4D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hideMark/>
          </w:tcPr>
          <w:p w14:paraId="22B2F04E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Siaradwr gweddol rugl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4F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2B2F050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Ychydig neu ddim gwybodaeth am yr iaith </w:t>
            </w:r>
          </w:p>
        </w:tc>
      </w:tr>
    </w:tbl>
    <w:p w14:paraId="22B2F052" w14:textId="77777777" w:rsidR="006B1979" w:rsidRPr="006B1979" w:rsidRDefault="005A7ACF" w:rsidP="006B1979">
      <w:pPr>
        <w:spacing w:after="0" w:line="240" w:lineRule="auto"/>
        <w:ind w:right="-150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12"/>
          <w:szCs w:val="12"/>
          <w:lang w:val="cy-GB" w:eastAsia="en-GB"/>
        </w:rPr>
        <w:t> </w:t>
      </w:r>
    </w:p>
    <w:p w14:paraId="22B2F053" w14:textId="77777777" w:rsidR="006B1979" w:rsidRPr="006B1979" w:rsidRDefault="005A7ACF" w:rsidP="006B1979">
      <w:pPr>
        <w:spacing w:after="0" w:line="240" w:lineRule="auto"/>
        <w:ind w:right="-150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12"/>
          <w:szCs w:val="12"/>
          <w:lang w:val="cy-GB" w:eastAsia="en-GB"/>
        </w:rPr>
        <w:t> </w:t>
      </w:r>
    </w:p>
    <w:p w14:paraId="22B2F054" w14:textId="77777777" w:rsidR="006B1979" w:rsidRPr="006B1979" w:rsidRDefault="005A7ACF" w:rsidP="006B1979">
      <w:pPr>
        <w:spacing w:after="0" w:line="240" w:lineRule="auto"/>
        <w:ind w:right="-150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12"/>
          <w:szCs w:val="12"/>
          <w:lang w:val="cy-GB" w:eastAsia="en-GB"/>
        </w:rPr>
        <w:t> </w:t>
      </w:r>
    </w:p>
    <w:p w14:paraId="22B2F055" w14:textId="77777777" w:rsidR="006B1979" w:rsidRPr="006B1979" w:rsidRDefault="005A7ACF" w:rsidP="006B1979">
      <w:pPr>
        <w:spacing w:after="0" w:line="240" w:lineRule="auto"/>
        <w:ind w:right="-150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12"/>
          <w:szCs w:val="12"/>
          <w:lang w:val="cy-GB" w:eastAsia="en-GB"/>
        </w:rPr>
        <w:t> </w:t>
      </w:r>
    </w:p>
    <w:p w14:paraId="22B2F056" w14:textId="77777777" w:rsidR="006B1979" w:rsidRPr="006B1979" w:rsidRDefault="005A7ACF" w:rsidP="006B1979">
      <w:pPr>
        <w:spacing w:after="0" w:line="240" w:lineRule="auto"/>
        <w:ind w:right="-15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 Deddf Cydraddoldeb 2010 yn diffinio rhywun sy’n anabl fel rhywun â nam corfforol neu feddyliol sy'n cael effaith andwyol sylweddol a thymor hir (h.y. wedi para neu disgwylir iddi bara am o leiaf 12 mis) ar allu'r person i wneud gweithgareddau arferol o ddydd i ddydd. </w:t>
      </w:r>
    </w:p>
    <w:p w14:paraId="22B2F057" w14:textId="77777777" w:rsidR="006B1979" w:rsidRPr="006B1979" w:rsidRDefault="006B1979" w:rsidP="006B1979">
      <w:pPr>
        <w:spacing w:after="0" w:line="240" w:lineRule="auto"/>
        <w:ind w:right="-150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</w:p>
    <w:p w14:paraId="22B2F058" w14:textId="02D98270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6B1979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Oes gennych anabledd yn eich barn chi? </w:t>
      </w:r>
      <w:r w:rsidRPr="006B1979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 xml:space="preserve">(Ticiwch </w:t>
      </w:r>
      <w:r w:rsidR="00AB4531">
        <w:rPr>
          <w:rStyle w:val="normaltextrun"/>
          <w:rFonts w:ascii="Wingdings" w:hAnsi="Wingdings"/>
          <w:color w:val="000000"/>
          <w:sz w:val="28"/>
          <w:szCs w:val="28"/>
          <w:bdr w:val="none" w:sz="0" w:space="0" w:color="auto" w:frame="1"/>
          <w:lang w:val="cy-GB"/>
        </w:rPr>
        <w:sym w:font="Wingdings" w:char="F0FC"/>
      </w:r>
      <w:r w:rsidRPr="006B1979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</w:t>
      </w:r>
      <w:r w:rsidRPr="006B1979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 xml:space="preserve">un </w:t>
      </w:r>
      <w:r w:rsidR="00E5616A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>blwch</w:t>
      </w:r>
      <w:r w:rsidRPr="006B1979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>) </w:t>
      </w:r>
    </w:p>
    <w:p w14:paraId="22B2F059" w14:textId="77777777" w:rsidR="006B1979" w:rsidRPr="006B1979" w:rsidRDefault="006B1979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741"/>
        <w:gridCol w:w="407"/>
        <w:gridCol w:w="2192"/>
        <w:gridCol w:w="407"/>
        <w:gridCol w:w="2752"/>
      </w:tblGrid>
      <w:tr w:rsidR="00B94F59" w14:paraId="22B2F060" w14:textId="77777777" w:rsidTr="006B1979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5A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hideMark/>
          </w:tcPr>
          <w:p w14:paraId="22B2F05B" w14:textId="7B35B804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Oes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5C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hideMark/>
          </w:tcPr>
          <w:p w14:paraId="22B2F05D" w14:textId="6BD23B31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Nac oes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5E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2B2F05F" w14:textId="7DB03445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Mae'n well gennyf beidio â dweud </w:t>
            </w:r>
          </w:p>
        </w:tc>
      </w:tr>
    </w:tbl>
    <w:p w14:paraId="22B2F061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</w:t>
      </w:r>
    </w:p>
    <w:p w14:paraId="22B2F062" w14:textId="21EFDD98" w:rsid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6B1979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Tarddiad Ethnig </w:t>
      </w:r>
      <w:r w:rsidRPr="006B1979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 w:rsidRPr="00E5616A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>(ticiwch un</w:t>
      </w:r>
      <w:r w:rsidRPr="006B1979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 w:rsidR="00E5616A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>blwch</w:t>
      </w:r>
      <w:r w:rsidRPr="00E5616A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>)</w:t>
      </w:r>
      <w:r w:rsidRPr="006B1979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</w:t>
      </w:r>
    </w:p>
    <w:p w14:paraId="22B2F063" w14:textId="77777777" w:rsidR="00AB4531" w:rsidRPr="006B1979" w:rsidRDefault="00AB4531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411"/>
        <w:gridCol w:w="1426"/>
        <w:gridCol w:w="323"/>
        <w:gridCol w:w="2757"/>
        <w:gridCol w:w="323"/>
        <w:gridCol w:w="2299"/>
      </w:tblGrid>
      <w:tr w:rsidR="00B94F59" w14:paraId="22B2F06A" w14:textId="77777777" w:rsidTr="006B1979">
        <w:trPr>
          <w:trHeight w:val="30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2F064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985" w:type="dxa"/>
            <w:gridSpan w:val="2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65" w14:textId="42361A5D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Gwyn Prydeinig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66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67" w14:textId="607382CF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Cymysg: Gwyn ac Asiaidd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68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auto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69" w14:textId="39A8040D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Du: Affricanaidd </w:t>
            </w:r>
          </w:p>
        </w:tc>
      </w:tr>
      <w:tr w:rsidR="00B94F59" w14:paraId="22B2F071" w14:textId="77777777" w:rsidTr="006B1979">
        <w:trPr>
          <w:trHeight w:val="300"/>
        </w:trPr>
        <w:tc>
          <w:tcPr>
            <w:tcW w:w="390" w:type="dxa"/>
            <w:tcBorders>
              <w:top w:val="single" w:sz="6" w:space="0" w:color="000000"/>
              <w:left w:val="single" w:sz="6" w:space="0" w:color="FFFFFF"/>
              <w:bottom w:val="single" w:sz="6" w:space="0" w:color="auto"/>
              <w:right w:val="single" w:sz="12" w:space="0" w:color="FFFFFF"/>
            </w:tcBorders>
            <w:shd w:val="clear" w:color="auto" w:fill="auto"/>
            <w:hideMark/>
          </w:tcPr>
          <w:p w14:paraId="22B2F06B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985" w:type="dxa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6C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6D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6E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6F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70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  <w:tr w:rsidR="00B94F59" w14:paraId="22B2F078" w14:textId="77777777" w:rsidTr="006B1979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72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73" w14:textId="309E4404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Gwyn Gwyddelig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74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75" w14:textId="4A6E1D9C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Indiaidd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76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77" w14:textId="4B634056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Du: Caribïaidd </w:t>
            </w:r>
          </w:p>
        </w:tc>
      </w:tr>
      <w:tr w:rsidR="00B94F59" w14:paraId="22B2F07F" w14:textId="77777777" w:rsidTr="006B1979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12" w:space="0" w:color="FFFFFF"/>
            </w:tcBorders>
            <w:shd w:val="clear" w:color="auto" w:fill="auto"/>
            <w:hideMark/>
          </w:tcPr>
          <w:p w14:paraId="22B2F079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985" w:type="dxa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7A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7B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7C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7D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7E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  <w:tr w:rsidR="00B94F59" w14:paraId="22B2F086" w14:textId="77777777" w:rsidTr="006B1979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80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81" w14:textId="7E1C7C6E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Cymysg: Gwyn a Du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Caribïaidd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82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83" w14:textId="7D72BE6A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Bangladeshaidd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84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85" w14:textId="5AE2D71C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Tsieineaidd</w:t>
            </w:r>
          </w:p>
        </w:tc>
      </w:tr>
      <w:tr w:rsidR="00B94F59" w14:paraId="22B2F08D" w14:textId="77777777" w:rsidTr="006B1979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12" w:space="0" w:color="FFFFFF"/>
            </w:tcBorders>
            <w:shd w:val="clear" w:color="auto" w:fill="auto"/>
            <w:hideMark/>
          </w:tcPr>
          <w:p w14:paraId="22B2F087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985" w:type="dxa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88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89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8A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8B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8C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  <w:tr w:rsidR="00B94F59" w14:paraId="22B2F094" w14:textId="77777777" w:rsidTr="006B1979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8E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8F" w14:textId="25DE95A7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Cymysg: Gwyn a Du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Affricanaidd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90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91" w14:textId="35FFD30F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Pacistanaidd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92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93" w14:textId="3250A551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Mae'n well gennyf beidio â dweud </w:t>
            </w:r>
          </w:p>
        </w:tc>
      </w:tr>
      <w:tr w:rsidR="00B94F59" w14:paraId="22B2F09B" w14:textId="77777777" w:rsidTr="006B1979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12" w:space="0" w:color="FFFFFF"/>
            </w:tcBorders>
            <w:shd w:val="clear" w:color="auto" w:fill="auto"/>
            <w:hideMark/>
          </w:tcPr>
          <w:p w14:paraId="22B2F095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985" w:type="dxa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96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FFFFFF"/>
              <w:bottom w:val="nil"/>
              <w:right w:val="nil"/>
            </w:tcBorders>
            <w:shd w:val="clear" w:color="auto" w:fill="auto"/>
            <w:hideMark/>
          </w:tcPr>
          <w:p w14:paraId="22B2F097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98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99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9A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  <w:tr w:rsidR="00B94F59" w14:paraId="22B2F09F" w14:textId="77777777" w:rsidTr="006B1979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9C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FFFFFF"/>
              <w:right w:val="nil"/>
            </w:tcBorders>
            <w:shd w:val="clear" w:color="auto" w:fill="auto"/>
            <w:hideMark/>
          </w:tcPr>
          <w:p w14:paraId="22B2F09D" w14:textId="4EEFCC0A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 xml:space="preserve"> Arall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 (nodwch):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7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9E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</w:tbl>
    <w:p w14:paraId="22B2F0A0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20"/>
          <w:szCs w:val="20"/>
          <w:lang w:val="cy-GB" w:eastAsia="en-GB"/>
        </w:rPr>
        <w:t> </w:t>
      </w:r>
    </w:p>
    <w:p w14:paraId="22B2F0A1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12"/>
          <w:szCs w:val="12"/>
          <w:lang w:val="cy-GB" w:eastAsia="en-GB"/>
        </w:rPr>
        <w:t> </w:t>
      </w:r>
    </w:p>
    <w:p w14:paraId="22B2F0A2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12"/>
          <w:szCs w:val="12"/>
          <w:lang w:val="cy-GB" w:eastAsia="en-GB"/>
        </w:rPr>
        <w:t> </w:t>
      </w:r>
    </w:p>
    <w:p w14:paraId="22B2F0A3" w14:textId="3FF8B6C7" w:rsid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6B1979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lastRenderedPageBreak/>
        <w:t>Rhyw</w:t>
      </w:r>
      <w:r w:rsidRPr="006B1979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 xml:space="preserve"> (ticiwch un </w:t>
      </w:r>
      <w:r w:rsidR="00E5616A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>blwch</w:t>
      </w:r>
      <w:r w:rsidRPr="006B1979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>) </w:t>
      </w:r>
    </w:p>
    <w:p w14:paraId="22B2F0A4" w14:textId="77777777" w:rsidR="00AB4531" w:rsidRPr="006B1979" w:rsidRDefault="00AB4531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802"/>
        <w:gridCol w:w="295"/>
        <w:gridCol w:w="1940"/>
        <w:gridCol w:w="364"/>
        <w:gridCol w:w="1796"/>
        <w:gridCol w:w="364"/>
        <w:gridCol w:w="2050"/>
      </w:tblGrid>
      <w:tr w:rsidR="00B94F59" w14:paraId="22B2F0AD" w14:textId="77777777" w:rsidTr="006B1979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A5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hideMark/>
          </w:tcPr>
          <w:p w14:paraId="22B2F0A6" w14:textId="56E15CF9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Gwrywaidd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A7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hideMark/>
          </w:tcPr>
          <w:p w14:paraId="22B2F0A8" w14:textId="1EB8AF79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Benywaidd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A9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hideMark/>
          </w:tcPr>
          <w:p w14:paraId="22B2F0AA" w14:textId="2E3087D4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Trawsryweddol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AB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2B2F0AC" w14:textId="6A00CF36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Mae'n well gennyf </w:t>
            </w: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beidio â dweud </w:t>
            </w:r>
          </w:p>
        </w:tc>
      </w:tr>
    </w:tbl>
    <w:p w14:paraId="22B2F0AE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12"/>
          <w:szCs w:val="12"/>
          <w:lang w:val="cy-GB" w:eastAsia="en-GB"/>
        </w:rPr>
        <w:t> </w:t>
      </w:r>
    </w:p>
    <w:p w14:paraId="22B2F0AF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12"/>
          <w:szCs w:val="12"/>
          <w:lang w:val="cy-GB" w:eastAsia="en-GB"/>
        </w:rPr>
        <w:t> </w:t>
      </w:r>
    </w:p>
    <w:p w14:paraId="22B2F0B0" w14:textId="1A6EAD97" w:rsid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6B1979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Crefydd/Cred: </w:t>
      </w:r>
      <w:r w:rsidRPr="006B1979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 w:rsidRPr="006B1979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>(ticiwch un </w:t>
      </w:r>
      <w:r w:rsidR="00E5616A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>blwch</w:t>
      </w:r>
      <w:r w:rsidRPr="006B1979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>) </w:t>
      </w:r>
    </w:p>
    <w:p w14:paraId="22B2F0B1" w14:textId="77777777" w:rsidR="00AB4531" w:rsidRPr="006B1979" w:rsidRDefault="00AB4531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</w:p>
    <w:tbl>
      <w:tblPr>
        <w:tblW w:w="890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1203"/>
        <w:gridCol w:w="366"/>
        <w:gridCol w:w="1274"/>
        <w:gridCol w:w="366"/>
        <w:gridCol w:w="1616"/>
        <w:gridCol w:w="437"/>
        <w:gridCol w:w="1555"/>
        <w:gridCol w:w="379"/>
        <w:gridCol w:w="1414"/>
      </w:tblGrid>
      <w:tr w:rsidR="00B94F59" w14:paraId="22B2F0BC" w14:textId="77777777" w:rsidTr="00DC7D7F">
        <w:trPr>
          <w:trHeight w:val="300"/>
        </w:trPr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B2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03" w:type="dxa"/>
            <w:tcBorders>
              <w:top w:val="single" w:sz="6" w:space="0" w:color="FFFFF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B3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Cristion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B4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74" w:type="dxa"/>
            <w:tcBorders>
              <w:top w:val="single" w:sz="6" w:space="0" w:color="FFFFF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B5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Bwdhydd 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B6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616" w:type="dxa"/>
            <w:tcBorders>
              <w:top w:val="single" w:sz="6" w:space="0" w:color="FFFFF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B7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Hindŵ 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B8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555" w:type="dxa"/>
            <w:tcBorders>
              <w:top w:val="single" w:sz="6" w:space="0" w:color="FFFFF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B9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Iddew 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BA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414" w:type="dxa"/>
            <w:tcBorders>
              <w:top w:val="single" w:sz="6" w:space="0" w:color="FFFFFF"/>
              <w:left w:val="single" w:sz="6" w:space="0" w:color="auto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BB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Mwslim </w:t>
            </w:r>
          </w:p>
        </w:tc>
      </w:tr>
      <w:tr w:rsidR="00B94F59" w14:paraId="22B2F0C7" w14:textId="77777777" w:rsidTr="00DC7D7F">
        <w:trPr>
          <w:trHeight w:val="300"/>
        </w:trPr>
        <w:tc>
          <w:tcPr>
            <w:tcW w:w="295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BD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BE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BF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C0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C1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C2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C3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C4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C5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C6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</w:tr>
      <w:tr w:rsidR="00B94F59" w14:paraId="22B2F0D0" w14:textId="77777777" w:rsidTr="00DC7D7F">
        <w:trPr>
          <w:trHeight w:val="300"/>
        </w:trPr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C8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hideMark/>
          </w:tcPr>
          <w:p w14:paraId="22B2F0C9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Sîc 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CA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hideMark/>
          </w:tcPr>
          <w:p w14:paraId="22B2F0CB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Dim crefydd 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CC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hideMark/>
          </w:tcPr>
          <w:p w14:paraId="22B2F0CD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Mae'n well gennyf beidio â dweud 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CE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348" w:type="dxa"/>
            <w:gridSpan w:val="3"/>
            <w:tcBorders>
              <w:top w:val="nil"/>
              <w:left w:val="single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2B2F0CF" w14:textId="65B79472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Unrhyw grefydd arall </w:t>
            </w:r>
          </w:p>
        </w:tc>
      </w:tr>
    </w:tbl>
    <w:p w14:paraId="22B2F0D1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20"/>
          <w:szCs w:val="20"/>
          <w:lang w:val="cy-GB" w:eastAsia="en-GB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3714"/>
        <w:gridCol w:w="4818"/>
      </w:tblGrid>
      <w:tr w:rsidR="00B94F59" w14:paraId="22B2F0D5" w14:textId="77777777" w:rsidTr="006B1979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D2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auto"/>
              <w:bottom w:val="single" w:sz="6" w:space="0" w:color="FFFFFF"/>
              <w:right w:val="nil"/>
            </w:tcBorders>
            <w:shd w:val="clear" w:color="auto" w:fill="auto"/>
            <w:hideMark/>
          </w:tcPr>
          <w:p w14:paraId="22B2F0D3" w14:textId="4EC6C490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Unrhyw gefndir arall </w:t>
            </w:r>
            <w:r w:rsidR="005A7ACF">
              <w:rPr>
                <w:rFonts w:ascii="Arial" w:eastAsia="Times New Roman" w:hAnsi="Arial" w:cs="Arial"/>
                <w:i/>
                <w:iCs/>
                <w:sz w:val="20"/>
                <w:szCs w:val="20"/>
                <w:lang w:val="cy-GB" w:eastAsia="en-GB"/>
              </w:rPr>
              <w:t>(nodwch):</w:t>
            </w:r>
            <w:r w:rsidR="005A7ACF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D4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</w:tr>
    </w:tbl>
    <w:p w14:paraId="22B2F0D6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12"/>
          <w:szCs w:val="12"/>
          <w:lang w:val="cy-GB" w:eastAsia="en-GB"/>
        </w:rPr>
        <w:t> </w:t>
      </w:r>
    </w:p>
    <w:p w14:paraId="22B2F0D7" w14:textId="14607B05" w:rsid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6B1979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Cyfeiriadedd rhywiol</w:t>
      </w:r>
      <w:r w:rsidRPr="006B1979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 xml:space="preserve"> (ticiwch un </w:t>
      </w:r>
      <w:r w:rsidR="00E5616A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>blwch</w:t>
      </w:r>
      <w:r w:rsidRPr="006B1979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>) </w:t>
      </w:r>
    </w:p>
    <w:p w14:paraId="22B2F0D8" w14:textId="77777777" w:rsidR="00AB4531" w:rsidRPr="006B1979" w:rsidRDefault="00AB4531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610"/>
        <w:gridCol w:w="459"/>
        <w:gridCol w:w="1108"/>
        <w:gridCol w:w="459"/>
        <w:gridCol w:w="858"/>
        <w:gridCol w:w="349"/>
        <w:gridCol w:w="1206"/>
        <w:gridCol w:w="459"/>
        <w:gridCol w:w="2074"/>
      </w:tblGrid>
      <w:tr w:rsidR="00B94F59" w14:paraId="22B2F0E3" w14:textId="77777777" w:rsidTr="006B1979">
        <w:trPr>
          <w:trHeight w:val="300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D9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hideMark/>
          </w:tcPr>
          <w:p w14:paraId="22B2F0DA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Heterorywiol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DB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hideMark/>
          </w:tcPr>
          <w:p w14:paraId="22B2F0DC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Lesbiaidd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DD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hideMark/>
          </w:tcPr>
          <w:p w14:paraId="22B2F0DE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Hoyw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DF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hideMark/>
          </w:tcPr>
          <w:p w14:paraId="22B2F0E0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Deurywiol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E1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2B2F0E2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Mae'n well gennyf beidio â dweud </w:t>
            </w:r>
          </w:p>
        </w:tc>
      </w:tr>
    </w:tbl>
    <w:p w14:paraId="22B2F0E4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12"/>
          <w:szCs w:val="12"/>
          <w:lang w:val="cy-GB" w:eastAsia="en-GB"/>
        </w:rPr>
        <w:t> </w:t>
      </w:r>
    </w:p>
    <w:p w14:paraId="22B2F0E5" w14:textId="6F235754" w:rsid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6B1979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Cenedligrwydd </w:t>
      </w:r>
      <w:r w:rsidRPr="006B1979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 xml:space="preserve">(ticiwch  </w:t>
      </w:r>
      <w:r w:rsidR="00AB4531">
        <w:rPr>
          <w:rStyle w:val="normaltextrun"/>
          <w:rFonts w:ascii="Wingdings" w:hAnsi="Wingdings"/>
          <w:i/>
          <w:iCs/>
          <w:color w:val="000000"/>
          <w:sz w:val="28"/>
          <w:szCs w:val="28"/>
          <w:bdr w:val="none" w:sz="0" w:space="0" w:color="auto" w:frame="1"/>
          <w:lang w:val="cy-GB"/>
        </w:rPr>
        <w:sym w:font="Wingdings" w:char="F0FC"/>
      </w:r>
      <w:r w:rsidRPr="006B1979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> un </w:t>
      </w:r>
      <w:r w:rsidR="00E5616A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>blwch</w:t>
      </w:r>
      <w:r w:rsidRPr="006B1979">
        <w:rPr>
          <w:rFonts w:ascii="Arial" w:eastAsia="Times New Roman" w:hAnsi="Arial" w:cs="Arial"/>
          <w:i/>
          <w:iCs/>
          <w:color w:val="000000"/>
          <w:sz w:val="24"/>
          <w:szCs w:val="24"/>
          <w:lang w:val="cy-GB" w:eastAsia="en-GB"/>
        </w:rPr>
        <w:t>) </w:t>
      </w:r>
    </w:p>
    <w:p w14:paraId="22B2F0E6" w14:textId="77777777" w:rsidR="00AB4531" w:rsidRPr="006B1979" w:rsidRDefault="00AB4531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1601"/>
        <w:gridCol w:w="365"/>
        <w:gridCol w:w="1887"/>
        <w:gridCol w:w="365"/>
        <w:gridCol w:w="1630"/>
        <w:gridCol w:w="199"/>
        <w:gridCol w:w="860"/>
        <w:gridCol w:w="852"/>
        <w:gridCol w:w="849"/>
      </w:tblGrid>
      <w:tr w:rsidR="00B94F59" w14:paraId="22B2F0EF" w14:textId="77777777" w:rsidTr="006B1979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E7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E8" w14:textId="3A6F9869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Cymreig 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E9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EA" w14:textId="6088E2B5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Albanaidd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EB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B2F0EC" w14:textId="7E6E2400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Seisnig</w:t>
            </w: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ED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FFFFFF"/>
              <w:left w:val="single" w:sz="6" w:space="0" w:color="auto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EE" w14:textId="62680391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Prydeinig </w:t>
            </w:r>
          </w:p>
        </w:tc>
      </w:tr>
      <w:tr w:rsidR="00B94F59" w14:paraId="22B2F0FA" w14:textId="77777777" w:rsidTr="006B1979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F0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F1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F2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F3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B2F0F4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F5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nil"/>
              <w:right w:val="single" w:sz="12" w:space="0" w:color="FFFFFF"/>
            </w:tcBorders>
            <w:shd w:val="clear" w:color="auto" w:fill="auto"/>
            <w:hideMark/>
          </w:tcPr>
          <w:p w14:paraId="22B2F0F6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auto"/>
            <w:hideMark/>
          </w:tcPr>
          <w:p w14:paraId="22B2F0F7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F0F8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2B2F0F9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</w:tr>
      <w:tr w:rsidR="00B94F59" w14:paraId="22B2F102" w14:textId="77777777" w:rsidTr="006B1979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FB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hideMark/>
          </w:tcPr>
          <w:p w14:paraId="22B2F0FC" w14:textId="6636D4A6" w:rsidR="006B1979" w:rsidRPr="006B1979" w:rsidRDefault="00DC7D7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</w:t>
            </w:r>
            <w:r w:rsidR="005A7ACF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Gwyddelig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FD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hideMark/>
          </w:tcPr>
          <w:p w14:paraId="22B2F0FE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Mae'n well gennyf beidio â dweud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0FF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FFFFFF"/>
              <w:right w:val="nil"/>
            </w:tcBorders>
            <w:shd w:val="clear" w:color="auto" w:fill="auto"/>
            <w:hideMark/>
          </w:tcPr>
          <w:p w14:paraId="22B2F100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Arall </w:t>
            </w:r>
          </w:p>
        </w:tc>
        <w:tc>
          <w:tcPr>
            <w:tcW w:w="2910" w:type="dxa"/>
            <w:gridSpan w:val="4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2B2F101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</w:tr>
    </w:tbl>
    <w:p w14:paraId="22B2F103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20"/>
          <w:szCs w:val="20"/>
          <w:lang w:val="cy-GB" w:eastAsia="en-GB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2069"/>
        <w:gridCol w:w="6462"/>
      </w:tblGrid>
      <w:tr w:rsidR="00B94F59" w14:paraId="22B2F107" w14:textId="77777777" w:rsidTr="006B1979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104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auto"/>
              <w:bottom w:val="single" w:sz="6" w:space="0" w:color="FFFFFF"/>
              <w:right w:val="nil"/>
            </w:tcBorders>
            <w:shd w:val="clear" w:color="auto" w:fill="auto"/>
            <w:hideMark/>
          </w:tcPr>
          <w:p w14:paraId="22B2F105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Arall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cy-GB" w:eastAsia="en-GB"/>
              </w:rPr>
              <w:t xml:space="preserve"> (nodwch):</w:t>
            </w: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2F106" w14:textId="77777777" w:rsidR="006B1979" w:rsidRPr="006B1979" w:rsidRDefault="005A7ACF" w:rsidP="006B19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</w:tc>
      </w:tr>
    </w:tbl>
    <w:p w14:paraId="22B2F108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color w:val="000000"/>
          <w:sz w:val="20"/>
          <w:szCs w:val="20"/>
          <w:lang w:val="cy-GB" w:eastAsia="en-GB"/>
        </w:rPr>
        <w:t> </w:t>
      </w:r>
    </w:p>
    <w:p w14:paraId="22B2F109" w14:textId="77777777" w:rsidR="006B1979" w:rsidRPr="006B1979" w:rsidRDefault="005A7ACF" w:rsidP="006B197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6B1979">
        <w:rPr>
          <w:rFonts w:ascii="Arial" w:eastAsia="Times New Roman" w:hAnsi="Arial" w:cs="Arial"/>
          <w:b/>
          <w:bCs/>
          <w:i/>
          <w:iCs/>
          <w:color w:val="1F497D"/>
          <w:sz w:val="28"/>
          <w:szCs w:val="28"/>
          <w:lang w:val="cy-GB" w:eastAsia="en-GB"/>
        </w:rPr>
        <w:t>DIOLCH AM EICH AMSER</w:t>
      </w:r>
      <w:r w:rsidRPr="006B1979">
        <w:rPr>
          <w:rFonts w:ascii="Arial" w:eastAsia="Times New Roman" w:hAnsi="Arial" w:cs="Arial"/>
          <w:bCs/>
          <w:iCs/>
          <w:color w:val="1F497D"/>
          <w:sz w:val="28"/>
          <w:szCs w:val="28"/>
          <w:lang w:val="cy-GB" w:eastAsia="en-GB"/>
        </w:rPr>
        <w:t> </w:t>
      </w:r>
    </w:p>
    <w:p w14:paraId="22B2F10A" w14:textId="77777777" w:rsidR="006B1979" w:rsidRPr="006B1979" w:rsidRDefault="005A7ACF" w:rsidP="006B197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6B1979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> </w:t>
      </w:r>
    </w:p>
    <w:p w14:paraId="22B2F10B" w14:textId="77777777" w:rsidR="00F116CD" w:rsidRPr="006B1979" w:rsidRDefault="00F116CD">
      <w:pPr>
        <w:rPr>
          <w:rFonts w:ascii="Arial" w:hAnsi="Arial" w:cs="Arial"/>
        </w:rPr>
      </w:pPr>
    </w:p>
    <w:sectPr w:rsidR="00F116CD" w:rsidRPr="006B1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6BD"/>
    <w:multiLevelType w:val="multilevel"/>
    <w:tmpl w:val="665E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71F66"/>
    <w:multiLevelType w:val="multilevel"/>
    <w:tmpl w:val="AC84F67A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067C7"/>
    <w:multiLevelType w:val="multilevel"/>
    <w:tmpl w:val="38B4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5361CF"/>
    <w:multiLevelType w:val="multilevel"/>
    <w:tmpl w:val="F52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C724F8"/>
    <w:multiLevelType w:val="multilevel"/>
    <w:tmpl w:val="C884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3670A5"/>
    <w:multiLevelType w:val="multilevel"/>
    <w:tmpl w:val="DFC6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Roman"/>
      <w:lvlText w:val="%2."/>
      <w:lvlJc w:val="left"/>
      <w:pPr>
        <w:ind w:left="1800" w:hanging="720"/>
      </w:pPr>
      <w:rPr>
        <w:rFonts w:hint="default"/>
        <w:color w:val="00739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4155C0"/>
    <w:multiLevelType w:val="multilevel"/>
    <w:tmpl w:val="FD24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lowerRoman"/>
      <w:lvlText w:val="%2."/>
      <w:lvlJc w:val="left"/>
      <w:pPr>
        <w:ind w:left="1800" w:hanging="720"/>
      </w:pPr>
      <w:rPr>
        <w:rFonts w:hint="default"/>
        <w:color w:val="00739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7A7158"/>
    <w:multiLevelType w:val="multilevel"/>
    <w:tmpl w:val="2886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FA735E"/>
    <w:multiLevelType w:val="multilevel"/>
    <w:tmpl w:val="04E4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color w:val="00739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7F3758"/>
    <w:multiLevelType w:val="multilevel"/>
    <w:tmpl w:val="F88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401A1B"/>
    <w:multiLevelType w:val="multilevel"/>
    <w:tmpl w:val="71EC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36666B"/>
    <w:multiLevelType w:val="multilevel"/>
    <w:tmpl w:val="E99237A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3B5922"/>
    <w:multiLevelType w:val="multilevel"/>
    <w:tmpl w:val="5B88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3A61B6"/>
    <w:multiLevelType w:val="multilevel"/>
    <w:tmpl w:val="874625E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476969"/>
    <w:multiLevelType w:val="multilevel"/>
    <w:tmpl w:val="7EC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DA27A5"/>
    <w:multiLevelType w:val="hybridMultilevel"/>
    <w:tmpl w:val="77D2229E"/>
    <w:lvl w:ilvl="0" w:tplc="5CE0893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398"/>
      </w:rPr>
    </w:lvl>
    <w:lvl w:ilvl="1" w:tplc="7BEC75D6" w:tentative="1">
      <w:start w:val="1"/>
      <w:numFmt w:val="lowerLetter"/>
      <w:lvlText w:val="%2."/>
      <w:lvlJc w:val="left"/>
      <w:pPr>
        <w:ind w:left="1080" w:hanging="360"/>
      </w:pPr>
    </w:lvl>
    <w:lvl w:ilvl="2" w:tplc="FC7A62F0" w:tentative="1">
      <w:start w:val="1"/>
      <w:numFmt w:val="lowerRoman"/>
      <w:lvlText w:val="%3."/>
      <w:lvlJc w:val="right"/>
      <w:pPr>
        <w:ind w:left="1800" w:hanging="180"/>
      </w:pPr>
    </w:lvl>
    <w:lvl w:ilvl="3" w:tplc="1F0454BC" w:tentative="1">
      <w:start w:val="1"/>
      <w:numFmt w:val="decimal"/>
      <w:lvlText w:val="%4."/>
      <w:lvlJc w:val="left"/>
      <w:pPr>
        <w:ind w:left="2520" w:hanging="360"/>
      </w:pPr>
    </w:lvl>
    <w:lvl w:ilvl="4" w:tplc="405C6A50" w:tentative="1">
      <w:start w:val="1"/>
      <w:numFmt w:val="lowerLetter"/>
      <w:lvlText w:val="%5."/>
      <w:lvlJc w:val="left"/>
      <w:pPr>
        <w:ind w:left="3240" w:hanging="360"/>
      </w:pPr>
    </w:lvl>
    <w:lvl w:ilvl="5" w:tplc="F39EA1E8" w:tentative="1">
      <w:start w:val="1"/>
      <w:numFmt w:val="lowerRoman"/>
      <w:lvlText w:val="%6."/>
      <w:lvlJc w:val="right"/>
      <w:pPr>
        <w:ind w:left="3960" w:hanging="180"/>
      </w:pPr>
    </w:lvl>
    <w:lvl w:ilvl="6" w:tplc="C97AD254" w:tentative="1">
      <w:start w:val="1"/>
      <w:numFmt w:val="decimal"/>
      <w:lvlText w:val="%7."/>
      <w:lvlJc w:val="left"/>
      <w:pPr>
        <w:ind w:left="4680" w:hanging="360"/>
      </w:pPr>
    </w:lvl>
    <w:lvl w:ilvl="7" w:tplc="8FBE1228" w:tentative="1">
      <w:start w:val="1"/>
      <w:numFmt w:val="lowerLetter"/>
      <w:lvlText w:val="%8."/>
      <w:lvlJc w:val="left"/>
      <w:pPr>
        <w:ind w:left="5400" w:hanging="360"/>
      </w:pPr>
    </w:lvl>
    <w:lvl w:ilvl="8" w:tplc="E5D852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37B12"/>
    <w:multiLevelType w:val="multilevel"/>
    <w:tmpl w:val="5A68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1D0E71"/>
    <w:multiLevelType w:val="multilevel"/>
    <w:tmpl w:val="78FE34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7107D7"/>
    <w:multiLevelType w:val="multilevel"/>
    <w:tmpl w:val="D2A0E7C4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67DE0"/>
    <w:multiLevelType w:val="multilevel"/>
    <w:tmpl w:val="AF6C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A67B51"/>
    <w:multiLevelType w:val="multilevel"/>
    <w:tmpl w:val="4E1CE69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1F5DDA"/>
    <w:multiLevelType w:val="hybridMultilevel"/>
    <w:tmpl w:val="7E84F55A"/>
    <w:lvl w:ilvl="0" w:tplc="1DC8C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0C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2E7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82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E6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47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C7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45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87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622B5"/>
    <w:multiLevelType w:val="multilevel"/>
    <w:tmpl w:val="677A221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6B5F94"/>
    <w:multiLevelType w:val="hybridMultilevel"/>
    <w:tmpl w:val="D2C2F8F4"/>
    <w:lvl w:ilvl="0" w:tplc="BEB82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AE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62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41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83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144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A7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42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8E2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A6712"/>
    <w:multiLevelType w:val="multilevel"/>
    <w:tmpl w:val="E206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Roman"/>
      <w:lvlText w:val="%2."/>
      <w:lvlJc w:val="left"/>
      <w:pPr>
        <w:ind w:left="1800" w:hanging="720"/>
      </w:pPr>
      <w:rPr>
        <w:rFonts w:hint="default"/>
        <w:color w:val="00739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4"/>
  </w:num>
  <w:num w:numId="5">
    <w:abstractNumId w:val="2"/>
  </w:num>
  <w:num w:numId="6">
    <w:abstractNumId w:val="24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17"/>
  </w:num>
  <w:num w:numId="12">
    <w:abstractNumId w:val="20"/>
  </w:num>
  <w:num w:numId="13">
    <w:abstractNumId w:val="22"/>
  </w:num>
  <w:num w:numId="14">
    <w:abstractNumId w:val="13"/>
  </w:num>
  <w:num w:numId="15">
    <w:abstractNumId w:val="11"/>
  </w:num>
  <w:num w:numId="16">
    <w:abstractNumId w:val="1"/>
  </w:num>
  <w:num w:numId="17">
    <w:abstractNumId w:val="18"/>
  </w:num>
  <w:num w:numId="18">
    <w:abstractNumId w:val="0"/>
  </w:num>
  <w:num w:numId="19">
    <w:abstractNumId w:val="14"/>
  </w:num>
  <w:num w:numId="20">
    <w:abstractNumId w:val="16"/>
  </w:num>
  <w:num w:numId="21">
    <w:abstractNumId w:val="10"/>
  </w:num>
  <w:num w:numId="22">
    <w:abstractNumId w:val="19"/>
  </w:num>
  <w:num w:numId="23">
    <w:abstractNumId w:val="15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79"/>
    <w:rsid w:val="001566BD"/>
    <w:rsid w:val="001D01B2"/>
    <w:rsid w:val="0029454F"/>
    <w:rsid w:val="003F4018"/>
    <w:rsid w:val="00406453"/>
    <w:rsid w:val="00432C69"/>
    <w:rsid w:val="00492773"/>
    <w:rsid w:val="004E083E"/>
    <w:rsid w:val="004E55AE"/>
    <w:rsid w:val="00507583"/>
    <w:rsid w:val="0055352B"/>
    <w:rsid w:val="0055473E"/>
    <w:rsid w:val="005A7ACF"/>
    <w:rsid w:val="006936DE"/>
    <w:rsid w:val="006A47D8"/>
    <w:rsid w:val="006B1979"/>
    <w:rsid w:val="0070240E"/>
    <w:rsid w:val="00782B2C"/>
    <w:rsid w:val="007A6946"/>
    <w:rsid w:val="008956CB"/>
    <w:rsid w:val="00AB4531"/>
    <w:rsid w:val="00B1789F"/>
    <w:rsid w:val="00B43EF8"/>
    <w:rsid w:val="00B94F59"/>
    <w:rsid w:val="00C91DED"/>
    <w:rsid w:val="00C93B66"/>
    <w:rsid w:val="00DC7D7F"/>
    <w:rsid w:val="00DF7E6A"/>
    <w:rsid w:val="00E20E81"/>
    <w:rsid w:val="00E5616A"/>
    <w:rsid w:val="00E955C8"/>
    <w:rsid w:val="00EF761E"/>
    <w:rsid w:val="00F116CD"/>
    <w:rsid w:val="00F74F35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EE7E"/>
  <w15:chartTrackingRefBased/>
  <w15:docId w15:val="{0BB9DC9D-CCAE-4CCE-9D54-BFEA37F1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B1979"/>
  </w:style>
  <w:style w:type="paragraph" w:customStyle="1" w:styleId="msonormal0">
    <w:name w:val="msonormal"/>
    <w:basedOn w:val="Normal"/>
    <w:rsid w:val="006B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6B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40526158">
    <w:name w:val="scxw40526158"/>
    <w:basedOn w:val="DefaultParagraphFont"/>
    <w:rsid w:val="006B1979"/>
  </w:style>
  <w:style w:type="character" w:customStyle="1" w:styleId="wacimagecontainer">
    <w:name w:val="wacimagecontainer"/>
    <w:basedOn w:val="DefaultParagraphFont"/>
    <w:rsid w:val="006B1979"/>
  </w:style>
  <w:style w:type="character" w:customStyle="1" w:styleId="wacimageborder">
    <w:name w:val="wacimageborder"/>
    <w:basedOn w:val="DefaultParagraphFont"/>
    <w:rsid w:val="006B1979"/>
  </w:style>
  <w:style w:type="character" w:customStyle="1" w:styleId="textrun">
    <w:name w:val="textrun"/>
    <w:basedOn w:val="DefaultParagraphFont"/>
    <w:rsid w:val="006B1979"/>
  </w:style>
  <w:style w:type="character" w:customStyle="1" w:styleId="eop">
    <w:name w:val="eop"/>
    <w:basedOn w:val="DefaultParagraphFont"/>
    <w:rsid w:val="006B1979"/>
  </w:style>
  <w:style w:type="character" w:customStyle="1" w:styleId="linebreakblob">
    <w:name w:val="linebreakblob"/>
    <w:basedOn w:val="DefaultParagraphFont"/>
    <w:rsid w:val="006B1979"/>
  </w:style>
  <w:style w:type="character" w:customStyle="1" w:styleId="pagebreakblob">
    <w:name w:val="pagebreakblob"/>
    <w:basedOn w:val="DefaultParagraphFont"/>
    <w:rsid w:val="006B1979"/>
  </w:style>
  <w:style w:type="character" w:customStyle="1" w:styleId="pagebreaktextspan">
    <w:name w:val="pagebreaktextspan"/>
    <w:basedOn w:val="DefaultParagraphFont"/>
    <w:rsid w:val="006B1979"/>
  </w:style>
  <w:style w:type="character" w:customStyle="1" w:styleId="pagebreakborderspan">
    <w:name w:val="pagebreakborderspan"/>
    <w:basedOn w:val="DefaultParagraphFont"/>
    <w:rsid w:val="006B1979"/>
  </w:style>
  <w:style w:type="paragraph" w:styleId="ListParagraph">
    <w:name w:val="List Paragraph"/>
    <w:basedOn w:val="Normal"/>
    <w:uiPriority w:val="34"/>
    <w:qFormat/>
    <w:rsid w:val="006B1979"/>
    <w:pPr>
      <w:ind w:left="720"/>
      <w:contextualSpacing/>
    </w:pPr>
  </w:style>
  <w:style w:type="table" w:styleId="TableGrid">
    <w:name w:val="Table Grid"/>
    <w:basedOn w:val="TableNormal"/>
    <w:uiPriority w:val="39"/>
    <w:rsid w:val="00DF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277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2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E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46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EF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Mackenzie-Owen</dc:creator>
  <cp:lastModifiedBy>Katie Mackenzie-Owen</cp:lastModifiedBy>
  <cp:revision>8</cp:revision>
  <dcterms:created xsi:type="dcterms:W3CDTF">2024-10-07T12:29:00Z</dcterms:created>
  <dcterms:modified xsi:type="dcterms:W3CDTF">2024-10-24T09:29:00Z</dcterms:modified>
</cp:coreProperties>
</file>