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84893" w14:textId="77777777" w:rsidR="006823DC" w:rsidRPr="00B4530F" w:rsidRDefault="00394A56" w:rsidP="00402DE0">
      <w:pPr>
        <w:ind w:left="1985" w:hanging="1985"/>
        <w:rPr>
          <w:b/>
        </w:rPr>
      </w:pPr>
      <w:r w:rsidRPr="00B4530F">
        <w:rPr>
          <w:b/>
          <w:noProof/>
          <w:lang w:eastAsia="en-GB"/>
        </w:rPr>
        <w:drawing>
          <wp:inline distT="0" distB="0" distL="0" distR="0" wp14:anchorId="36E84894" wp14:editId="1E2C1945">
            <wp:extent cx="8985600" cy="6062400"/>
            <wp:effectExtent l="57150" t="38100" r="63500" b="71755"/>
            <wp:docPr id="3" name="Diagram 3" descr="Pedwar Prif Nod CNPT.&#10;Cynyddu Dealltwriaeth.&#10;Cefnogi unigolion, teuluoedd a gofalwyr.&#10;Gweithio ar draws y gymuned.&#10;Cefnogi prosiectau a hyfforddiant." title="Uchelgeisiau Niwrogyfeirio CNP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6823DC" w:rsidRPr="00B4530F" w:rsidSect="009B60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387" w:bottom="1440" w:left="144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8489C" w14:textId="77777777" w:rsidR="00394A56" w:rsidRDefault="00394A56">
      <w:pPr>
        <w:spacing w:after="0" w:line="240" w:lineRule="auto"/>
      </w:pPr>
      <w:r>
        <w:separator/>
      </w:r>
    </w:p>
  </w:endnote>
  <w:endnote w:type="continuationSeparator" w:id="0">
    <w:p w14:paraId="36E8489E" w14:textId="77777777" w:rsidR="00394A56" w:rsidRDefault="00394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39232" w14:textId="77777777" w:rsidR="00845935" w:rsidRDefault="008459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8A297" w14:textId="77777777" w:rsidR="00845935" w:rsidRDefault="008459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7F7FB" w14:textId="77777777" w:rsidR="00845935" w:rsidRDefault="008459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84898" w14:textId="77777777" w:rsidR="00394A56" w:rsidRDefault="00394A56">
      <w:pPr>
        <w:spacing w:after="0" w:line="240" w:lineRule="auto"/>
      </w:pPr>
      <w:r>
        <w:separator/>
      </w:r>
    </w:p>
  </w:footnote>
  <w:footnote w:type="continuationSeparator" w:id="0">
    <w:p w14:paraId="36E8489A" w14:textId="77777777" w:rsidR="00394A56" w:rsidRDefault="00394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DEC4D" w14:textId="77777777" w:rsidR="00845935" w:rsidRDefault="008459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4896" w14:textId="7D255A2A" w:rsidR="00E01C25" w:rsidRDefault="00EC7446" w:rsidP="00845935">
    <w:pPr>
      <w:pStyle w:val="Header"/>
      <w:jc w:val="center"/>
      <w:rPr>
        <w:b/>
        <w:color w:val="007398"/>
        <w:sz w:val="36"/>
      </w:rPr>
    </w:pPr>
    <w:r w:rsidRPr="00EC7446">
      <w:rPr>
        <w:noProof/>
        <w:lang w:eastAsia="en-GB"/>
      </w:rPr>
      <w:drawing>
        <wp:inline distT="0" distB="0" distL="0" distR="0" wp14:anchorId="36E84898" wp14:editId="2BF64642">
          <wp:extent cx="792000" cy="626400"/>
          <wp:effectExtent l="0" t="0" r="8255" b="2540"/>
          <wp:docPr id="1234404575" name="Picture 1234404575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37077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r w:rsidR="00394A56">
      <w:rPr>
        <w:b/>
        <w:bCs/>
        <w:color w:val="007398"/>
        <w:sz w:val="36"/>
        <w:lang w:val="cy-GB"/>
      </w:rPr>
      <w:t>Cynllun Gwasanaethau Cymdeithasol CNPT ar gyfer Niwrowahaniaeth</w:t>
    </w:r>
  </w:p>
  <w:p w14:paraId="36E84897" w14:textId="442752B2" w:rsidR="001C5FD5" w:rsidRPr="00D05A8E" w:rsidRDefault="00B817C2" w:rsidP="00B817C2">
    <w:pPr>
      <w:pStyle w:val="Header"/>
      <w:jc w:val="center"/>
      <w:rPr>
        <w:b/>
        <w:sz w:val="36"/>
      </w:rPr>
    </w:pPr>
    <w:r>
      <w:rPr>
        <w:b/>
        <w:bCs/>
        <w:color w:val="007398"/>
        <w:sz w:val="36"/>
        <w:lang w:val="cy-GB"/>
      </w:rPr>
      <w:tab/>
    </w:r>
    <w:r w:rsidR="00394A56">
      <w:rPr>
        <w:b/>
        <w:bCs/>
        <w:color w:val="007398"/>
        <w:sz w:val="36"/>
        <w:lang w:val="cy-GB"/>
      </w:rPr>
      <w:t>(Awtistiaeth a Chyflyrau Eraill) 2024 – 2027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6D3AA" w14:textId="77777777" w:rsidR="00845935" w:rsidRDefault="008459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93AEC"/>
    <w:multiLevelType w:val="hybridMultilevel"/>
    <w:tmpl w:val="73AC2F12"/>
    <w:lvl w:ilvl="0" w:tplc="A6F20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B83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168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8A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B4E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880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562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783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8EA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AF57666"/>
    <w:multiLevelType w:val="hybridMultilevel"/>
    <w:tmpl w:val="FEA0C976"/>
    <w:lvl w:ilvl="0" w:tplc="E5DEF6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2D848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2A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EEF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A7A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9C56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E7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120A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68A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D0693"/>
    <w:multiLevelType w:val="hybridMultilevel"/>
    <w:tmpl w:val="AE72E778"/>
    <w:lvl w:ilvl="0" w:tplc="798207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9A5B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29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E70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C848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745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C09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C0F5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A801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E8"/>
    <w:rsid w:val="0005064B"/>
    <w:rsid w:val="00060493"/>
    <w:rsid w:val="000E06CF"/>
    <w:rsid w:val="001214C2"/>
    <w:rsid w:val="00142B58"/>
    <w:rsid w:val="001706CB"/>
    <w:rsid w:val="001C5FD5"/>
    <w:rsid w:val="002174F7"/>
    <w:rsid w:val="00221603"/>
    <w:rsid w:val="00223514"/>
    <w:rsid w:val="00231D9C"/>
    <w:rsid w:val="002551EA"/>
    <w:rsid w:val="0026590F"/>
    <w:rsid w:val="00281242"/>
    <w:rsid w:val="00282933"/>
    <w:rsid w:val="002A2BFC"/>
    <w:rsid w:val="002C3FD0"/>
    <w:rsid w:val="002D0155"/>
    <w:rsid w:val="00324F12"/>
    <w:rsid w:val="003479C5"/>
    <w:rsid w:val="00371559"/>
    <w:rsid w:val="00394A56"/>
    <w:rsid w:val="003A2A02"/>
    <w:rsid w:val="003A6BEA"/>
    <w:rsid w:val="003D693E"/>
    <w:rsid w:val="00402DE0"/>
    <w:rsid w:val="00405E89"/>
    <w:rsid w:val="00447EF1"/>
    <w:rsid w:val="00460D4E"/>
    <w:rsid w:val="004A38B6"/>
    <w:rsid w:val="004D6BE4"/>
    <w:rsid w:val="004F025C"/>
    <w:rsid w:val="00576E26"/>
    <w:rsid w:val="00590618"/>
    <w:rsid w:val="005B64B2"/>
    <w:rsid w:val="005B74FA"/>
    <w:rsid w:val="005E1984"/>
    <w:rsid w:val="006823DC"/>
    <w:rsid w:val="00697DC4"/>
    <w:rsid w:val="006A55EF"/>
    <w:rsid w:val="006B20FD"/>
    <w:rsid w:val="006B366E"/>
    <w:rsid w:val="006E059D"/>
    <w:rsid w:val="006E3078"/>
    <w:rsid w:val="006E6BD5"/>
    <w:rsid w:val="0075670A"/>
    <w:rsid w:val="0075734D"/>
    <w:rsid w:val="00771C3A"/>
    <w:rsid w:val="007B5A5F"/>
    <w:rsid w:val="007C4250"/>
    <w:rsid w:val="007D0CD3"/>
    <w:rsid w:val="007E65DE"/>
    <w:rsid w:val="00845935"/>
    <w:rsid w:val="008A5245"/>
    <w:rsid w:val="008D30C6"/>
    <w:rsid w:val="00903831"/>
    <w:rsid w:val="00917D16"/>
    <w:rsid w:val="00955C95"/>
    <w:rsid w:val="009858B9"/>
    <w:rsid w:val="009B6070"/>
    <w:rsid w:val="009B661F"/>
    <w:rsid w:val="009B710B"/>
    <w:rsid w:val="009C2B68"/>
    <w:rsid w:val="009F5C2A"/>
    <w:rsid w:val="00A16F2A"/>
    <w:rsid w:val="00A320E8"/>
    <w:rsid w:val="00A462D5"/>
    <w:rsid w:val="00A93A67"/>
    <w:rsid w:val="00AB0CCA"/>
    <w:rsid w:val="00AE202F"/>
    <w:rsid w:val="00AE7897"/>
    <w:rsid w:val="00AF5169"/>
    <w:rsid w:val="00B02A31"/>
    <w:rsid w:val="00B0502D"/>
    <w:rsid w:val="00B35C77"/>
    <w:rsid w:val="00B35D2D"/>
    <w:rsid w:val="00B4530F"/>
    <w:rsid w:val="00B75F6B"/>
    <w:rsid w:val="00B81001"/>
    <w:rsid w:val="00B817C2"/>
    <w:rsid w:val="00BF4080"/>
    <w:rsid w:val="00BF6F26"/>
    <w:rsid w:val="00C261E4"/>
    <w:rsid w:val="00C61705"/>
    <w:rsid w:val="00C7050A"/>
    <w:rsid w:val="00C75445"/>
    <w:rsid w:val="00D05A8E"/>
    <w:rsid w:val="00D1363B"/>
    <w:rsid w:val="00D4585F"/>
    <w:rsid w:val="00D54FD9"/>
    <w:rsid w:val="00DE6696"/>
    <w:rsid w:val="00DF542C"/>
    <w:rsid w:val="00E01C25"/>
    <w:rsid w:val="00EB6344"/>
    <w:rsid w:val="00EB6834"/>
    <w:rsid w:val="00EC7446"/>
    <w:rsid w:val="00ED46F4"/>
    <w:rsid w:val="00EE573A"/>
    <w:rsid w:val="00EE672F"/>
    <w:rsid w:val="00F00196"/>
    <w:rsid w:val="00F01397"/>
    <w:rsid w:val="00F47E24"/>
    <w:rsid w:val="00F60965"/>
    <w:rsid w:val="00F93F67"/>
    <w:rsid w:val="00FC48D7"/>
    <w:rsid w:val="00FD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84893"/>
  <w15:chartTrackingRefBased/>
  <w15:docId w15:val="{6E8CC864-D101-4D8A-8A3E-33050241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1,Bullet Points,Bullet Style,Colorful List - Accent 11,Dot pt,F5 List Paragraph,Indicator Text,List Paragraph Char Char Char,List Paragraph1,List Paragraph11,List Paragraph12,List Paragraph2,MAIN CONTENT,No Spacing1,Numbered Para 1"/>
    <w:basedOn w:val="Normal"/>
    <w:link w:val="ListParagraphChar"/>
    <w:uiPriority w:val="34"/>
    <w:qFormat/>
    <w:rsid w:val="00F47E24"/>
    <w:pPr>
      <w:ind w:left="720"/>
      <w:contextualSpacing/>
    </w:pPr>
  </w:style>
  <w:style w:type="character" w:customStyle="1" w:styleId="ListParagraphChar">
    <w:name w:val="List Paragraph Char"/>
    <w:aliases w:val="Bullet 1 Char,Bullet Points Char,Bullet Style Char,Colorful List - Accent 11 Char,Dot pt Char,F5 List Paragraph Char,Indicator Text Char,List Paragraph Char Char Char Char,List Paragraph1 Char,List Paragraph11 Char,MAIN CONTENT Char"/>
    <w:basedOn w:val="DefaultParagraphFont"/>
    <w:link w:val="ListParagraph"/>
    <w:uiPriority w:val="34"/>
    <w:qFormat/>
    <w:locked/>
    <w:rsid w:val="00F47E24"/>
  </w:style>
  <w:style w:type="paragraph" w:styleId="Header">
    <w:name w:val="header"/>
    <w:basedOn w:val="Normal"/>
    <w:link w:val="HeaderChar"/>
    <w:uiPriority w:val="99"/>
    <w:unhideWhenUsed/>
    <w:rsid w:val="001C5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FD5"/>
  </w:style>
  <w:style w:type="paragraph" w:styleId="Footer">
    <w:name w:val="footer"/>
    <w:basedOn w:val="Normal"/>
    <w:link w:val="FooterChar"/>
    <w:uiPriority w:val="99"/>
    <w:unhideWhenUsed/>
    <w:rsid w:val="001C5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FD5"/>
  </w:style>
  <w:style w:type="paragraph" w:styleId="BalloonText">
    <w:name w:val="Balloon Text"/>
    <w:basedOn w:val="Normal"/>
    <w:link w:val="BalloonTextChar"/>
    <w:uiPriority w:val="99"/>
    <w:semiHidden/>
    <w:unhideWhenUsed/>
    <w:rsid w:val="00E0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ED019E-A1FE-4126-A05B-8C4E9A321AAB}" type="doc">
      <dgm:prSet loTypeId="urn:microsoft.com/office/officeart/2008/layout/PictureAccentList#1" loCatId="list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6C49050-3D24-4D65-9AC6-CCAC38D25603}">
      <dgm:prSet phldrT="[Text]"/>
      <dgm:spPr/>
      <dgm:t>
        <a:bodyPr/>
        <a:lstStyle/>
        <a:p>
          <a:r>
            <a:rPr lang="cy-GB"/>
            <a:t>Rydym yn Gyngor uchelgeisiol ac rydym yn ymrwymedig i sicrhau y caiff anghenion amrywiol plant, pobl ifanc, oedolion a theuluoedd niwrowahanol eu deall, ac y byddant yn cael y cymorth cywir pan fydd angen ac yn cael profiadau bywyd cadarnhaol</a:t>
          </a:r>
          <a:r>
            <a:rPr lang="en-GB"/>
            <a:t>.           </a:t>
          </a:r>
        </a:p>
        <a:p>
          <a:r>
            <a:rPr lang="en-GB"/>
            <a:t> </a:t>
          </a:r>
          <a:r>
            <a:rPr lang="cy-GB"/>
            <a:t>Ein nod yw datblygu a chefnogi dealltwriaeth ledled y sir, lle y byddwn yn cydweithio ag unigolion a theuluoedd niwrowahanol er mwyn darparu a chomisiynu gwasanaethau ar gyfer y gymuned niwrowahanol yn ei chyfanrwydd.</a:t>
          </a:r>
          <a:endParaRPr lang="en-GB"/>
        </a:p>
        <a:p>
          <a:r>
            <a:rPr lang="en-GB"/>
            <a:t> </a:t>
          </a:r>
          <a:r>
            <a:rPr lang="cy-GB"/>
            <a:t>Ein huchelgais yw y bydd unigolion niwrowahanol yn cael eu cydnabod, eu deall, eu cefnogi a'u cynnwys yn eu cymunedau.</a:t>
          </a:r>
          <a:endParaRPr lang="en-US"/>
        </a:p>
      </dgm:t>
    </dgm:pt>
    <dgm:pt modelId="{B80EA681-67E4-4E0D-A843-7F3831A786D1}" type="parTrans" cxnId="{738D28F4-E307-4B00-A93F-61AE9E3E196C}">
      <dgm:prSet/>
      <dgm:spPr/>
      <dgm:t>
        <a:bodyPr/>
        <a:lstStyle/>
        <a:p>
          <a:endParaRPr lang="en-US"/>
        </a:p>
      </dgm:t>
    </dgm:pt>
    <dgm:pt modelId="{F3A60413-5E94-4B01-8191-FDB9C6D60A09}" type="sibTrans" cxnId="{738D28F4-E307-4B00-A93F-61AE9E3E196C}">
      <dgm:prSet/>
      <dgm:spPr/>
      <dgm:t>
        <a:bodyPr/>
        <a:lstStyle/>
        <a:p>
          <a:endParaRPr lang="en-US"/>
        </a:p>
      </dgm:t>
    </dgm:pt>
    <dgm:pt modelId="{C394B1D9-A654-41D5-9BEC-CA15272CCD5E}">
      <dgm:prSet phldrT="[Text]" custT="1"/>
      <dgm:spPr/>
      <dgm:t>
        <a:bodyPr/>
        <a:lstStyle/>
        <a:p>
          <a:r>
            <a:rPr lang="cy-GB" sz="1400" b="1"/>
            <a:t>Ymwybyddiaeth a Dealltwriaeth</a:t>
          </a:r>
          <a:endParaRPr lang="en-GB" sz="1400" b="1"/>
        </a:p>
        <a:p>
          <a:r>
            <a:rPr lang="cy-GB" sz="1100"/>
            <a:t>Codi ymwybyddiaeth a gwella dealltwriaeth o niwrowahaniaeth ledled bwrdeistref Castell-nedd Port Talbot, ei chymunedau, ei rhanddeiliaid a'i gwasanaethau. </a:t>
          </a:r>
          <a:endParaRPr lang="en-GB" sz="1100"/>
        </a:p>
      </dgm:t>
      <dgm:extLst>
        <a:ext uri="{E40237B7-FDA0-4F09-8148-C483321AD2D9}">
          <dgm14:cNvPr xmlns:dgm14="http://schemas.microsoft.com/office/drawing/2010/diagram" id="0" name="" descr="Pedwar Prif Nod CNPT.&#10;Cynyddu Dealltwriaeth.&#10;Cefnogi unigolion, teuluoedd a gofalwyr.&#10;Gweithio ar draws y gymuned.&#10;Cefnogi prosiectau a hyfforddiant." title="Uchelgeisiau  CNPT"/>
        </a:ext>
      </dgm:extLst>
    </dgm:pt>
    <dgm:pt modelId="{C582F26F-86F2-4542-A780-6B338A094E5B}" type="parTrans" cxnId="{167C3080-C673-48EA-80A2-9DE0BA1B07CB}">
      <dgm:prSet/>
      <dgm:spPr/>
      <dgm:t>
        <a:bodyPr/>
        <a:lstStyle/>
        <a:p>
          <a:endParaRPr lang="en-US"/>
        </a:p>
      </dgm:t>
    </dgm:pt>
    <dgm:pt modelId="{E9F8AD47-48E5-47EE-858E-A5DE969A6E37}" type="sibTrans" cxnId="{167C3080-C673-48EA-80A2-9DE0BA1B07CB}">
      <dgm:prSet/>
      <dgm:spPr/>
      <dgm:t>
        <a:bodyPr/>
        <a:lstStyle/>
        <a:p>
          <a:endParaRPr lang="en-US"/>
        </a:p>
      </dgm:t>
    </dgm:pt>
    <dgm:pt modelId="{44B9CB5E-54D8-400F-B019-785CE80AB4FE}">
      <dgm:prSet phldrT="[Text]" custT="1"/>
      <dgm:spPr/>
      <dgm:t>
        <a:bodyPr/>
        <a:lstStyle/>
        <a:p>
          <a:r>
            <a:rPr lang="cy-GB" sz="1400" b="1"/>
            <a:t>Cymorth Cymunedol a Chymorth gan Wasanaethau</a:t>
          </a:r>
          <a:endParaRPr lang="en-GB" sz="1400" b="1"/>
        </a:p>
        <a:p>
          <a:r>
            <a:rPr lang="cy-GB" sz="1100"/>
            <a:t>Helpu teuluoedd niwrowahanol a'u gofalwyr i sicrhau y caiff eu lleisiau eu clywed a'u hanghenion eu deall, ac i fyw bywydau llawn boddhad a chyflawni eu canlyniadau llesiant personol.</a:t>
          </a:r>
          <a:endParaRPr lang="en-US" sz="1100"/>
        </a:p>
      </dgm:t>
    </dgm:pt>
    <dgm:pt modelId="{D0A4FFB5-F81E-4699-B8F7-C051C24D3944}" type="parTrans" cxnId="{A6CB94FB-EE29-45D3-8A04-B9A960CD66DB}">
      <dgm:prSet/>
      <dgm:spPr/>
      <dgm:t>
        <a:bodyPr/>
        <a:lstStyle/>
        <a:p>
          <a:endParaRPr lang="en-US"/>
        </a:p>
      </dgm:t>
    </dgm:pt>
    <dgm:pt modelId="{F8DCEECD-A961-4334-BFC5-B576D012EB87}" type="sibTrans" cxnId="{A6CB94FB-EE29-45D3-8A04-B9A960CD66DB}">
      <dgm:prSet/>
      <dgm:spPr/>
      <dgm:t>
        <a:bodyPr/>
        <a:lstStyle/>
        <a:p>
          <a:endParaRPr lang="en-US"/>
        </a:p>
      </dgm:t>
    </dgm:pt>
    <dgm:pt modelId="{5790FC76-9501-47B6-B60E-48846A8580BA}">
      <dgm:prSet custT="1"/>
      <dgm:spPr/>
      <dgm:t>
        <a:bodyPr/>
        <a:lstStyle/>
        <a:p>
          <a:r>
            <a:rPr lang="cy-GB" sz="1400" b="1"/>
            <a:t>Cydweithio Ledled y Gymuned</a:t>
          </a:r>
          <a:endParaRPr lang="en-US" sz="1400" b="1"/>
        </a:p>
        <a:p>
          <a:r>
            <a:rPr lang="cy-GB" sz="1100"/>
            <a:t>Rydym yn ymrwymedig i gydweithio â rhanddeiliaid er mwyn hyrwyddo mynediad at wasanaethau cymorth i unigolion a theuluoedd. Bydd gweithio mewn partneriaeth yn digwydd ar lefel gymunedol a rhanbarthol.</a:t>
          </a:r>
          <a:endParaRPr lang="en-US" sz="1100"/>
        </a:p>
      </dgm:t>
      <dgm:extLst>
        <a:ext uri="{E40237B7-FDA0-4F09-8148-C483321AD2D9}">
          <dgm14:cNvPr xmlns:dgm14="http://schemas.microsoft.com/office/drawing/2010/diagram" id="0" name="" descr="&quot;&quot;" title="&quot;"/>
        </a:ext>
      </dgm:extLst>
    </dgm:pt>
    <dgm:pt modelId="{64D5664E-AF34-43C3-B07A-001F2B4D8B87}" type="parTrans" cxnId="{006C81BB-3603-44F0-866D-C7F961278C4D}">
      <dgm:prSet/>
      <dgm:spPr/>
      <dgm:t>
        <a:bodyPr/>
        <a:lstStyle/>
        <a:p>
          <a:endParaRPr lang="en-US"/>
        </a:p>
      </dgm:t>
    </dgm:pt>
    <dgm:pt modelId="{3364980F-0D74-473C-8A93-C87D02D2583F}" type="sibTrans" cxnId="{006C81BB-3603-44F0-866D-C7F961278C4D}">
      <dgm:prSet/>
      <dgm:spPr/>
      <dgm:t>
        <a:bodyPr/>
        <a:lstStyle/>
        <a:p>
          <a:endParaRPr lang="en-US"/>
        </a:p>
      </dgm:t>
    </dgm:pt>
    <dgm:pt modelId="{DA3EF898-723A-4940-8C9D-AE7804F2DE3E}">
      <dgm:prSet custT="1"/>
      <dgm:spPr>
        <a:solidFill>
          <a:srgbClr val="F75439"/>
        </a:solidFill>
      </dgm:spPr>
      <dgm:t>
        <a:bodyPr/>
        <a:lstStyle/>
        <a:p>
          <a:r>
            <a:rPr lang="cy-GB" sz="1400" b="1"/>
            <a:t>Prosiectau Cymunedol a Hyfforddiant</a:t>
          </a:r>
          <a:r>
            <a:rPr lang="en-US" sz="1400"/>
            <a:t> </a:t>
          </a:r>
          <a:r>
            <a:rPr lang="en-US" sz="1200"/>
            <a:t>     </a:t>
          </a:r>
        </a:p>
        <a:p>
          <a:r>
            <a:rPr lang="cy-GB" sz="1200"/>
            <a:t>Cefnogi prosiectau yn y gymuned, gan weithio tuag at wella dealltwriaeth a chynhwysiant mewn perthynas â niwrowahaniaeth. Defnyddio rhaglenni hyfforddi cenedlaethol ynghyd â darpariaeth arbenigol er mwyn hyrwyddo cyfleoedd ledled y gymuned.</a:t>
          </a:r>
          <a:endParaRPr lang="en-US" sz="1200"/>
        </a:p>
      </dgm:t>
    </dgm:pt>
    <dgm:pt modelId="{CD1A7D90-D3B5-43E7-B606-9AEE83D1830E}" type="parTrans" cxnId="{65AE214E-8C06-4605-97BA-1197E5A1B08B}">
      <dgm:prSet/>
      <dgm:spPr/>
      <dgm:t>
        <a:bodyPr/>
        <a:lstStyle/>
        <a:p>
          <a:endParaRPr lang="en-US"/>
        </a:p>
      </dgm:t>
    </dgm:pt>
    <dgm:pt modelId="{C54A1EBE-B07A-4E9B-9A76-CEC2724649CB}" type="sibTrans" cxnId="{65AE214E-8C06-4605-97BA-1197E5A1B08B}">
      <dgm:prSet/>
      <dgm:spPr/>
      <dgm:t>
        <a:bodyPr/>
        <a:lstStyle/>
        <a:p>
          <a:endParaRPr lang="en-US"/>
        </a:p>
      </dgm:t>
    </dgm:pt>
    <dgm:pt modelId="{3AF977CF-CCFF-4717-A6E8-14440E8A7575}" type="pres">
      <dgm:prSet presAssocID="{DFED019E-A1FE-4126-A05B-8C4E9A321AAB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8A0F1CC0-DF66-4C98-B7AE-F60EC013E238}" type="pres">
      <dgm:prSet presAssocID="{16C49050-3D24-4D65-9AC6-CCAC38D25603}" presName="root" presStyleCnt="0">
        <dgm:presLayoutVars>
          <dgm:chMax/>
          <dgm:chPref val="4"/>
        </dgm:presLayoutVars>
      </dgm:prSet>
      <dgm:spPr/>
    </dgm:pt>
    <dgm:pt modelId="{5D8F6BB1-4914-409D-AF88-286D172DE167}" type="pres">
      <dgm:prSet presAssocID="{16C49050-3D24-4D65-9AC6-CCAC38D25603}" presName="rootComposite" presStyleCnt="0">
        <dgm:presLayoutVars/>
      </dgm:prSet>
      <dgm:spPr/>
    </dgm:pt>
    <dgm:pt modelId="{36905D7A-A56A-46BA-BD9E-741131C17BBB}" type="pres">
      <dgm:prSet presAssocID="{16C49050-3D24-4D65-9AC6-CCAC38D25603}" presName="rootText" presStyleLbl="node0" presStyleIdx="0" presStyleCnt="1" custScaleX="138566">
        <dgm:presLayoutVars>
          <dgm:chMax/>
          <dgm:chPref val="4"/>
        </dgm:presLayoutVars>
      </dgm:prSet>
      <dgm:spPr/>
      <dgm:t>
        <a:bodyPr/>
        <a:lstStyle/>
        <a:p>
          <a:endParaRPr lang="en-US"/>
        </a:p>
      </dgm:t>
    </dgm:pt>
    <dgm:pt modelId="{F7110346-E739-4F92-A6B4-7B72E48EB8D1}" type="pres">
      <dgm:prSet presAssocID="{16C49050-3D24-4D65-9AC6-CCAC38D25603}" presName="childShape" presStyleCnt="0">
        <dgm:presLayoutVars>
          <dgm:chMax val="0"/>
          <dgm:chPref val="0"/>
        </dgm:presLayoutVars>
      </dgm:prSet>
      <dgm:spPr/>
    </dgm:pt>
    <dgm:pt modelId="{2E716756-4C35-4725-A9BF-FDA41CA149FE}" type="pres">
      <dgm:prSet presAssocID="{C394B1D9-A654-41D5-9BEC-CA15272CCD5E}" presName="childComposite" presStyleCnt="0">
        <dgm:presLayoutVars>
          <dgm:chMax val="0"/>
          <dgm:chPref val="0"/>
        </dgm:presLayoutVars>
      </dgm:prSet>
      <dgm:spPr/>
    </dgm:pt>
    <dgm:pt modelId="{417BEE79-7BE2-4293-8974-FAD570A68FE1}" type="pres">
      <dgm:prSet presAssocID="{C394B1D9-A654-41D5-9BEC-CA15272CCD5E}" presName="Image" presStyleLbl="node1" presStyleIdx="0" presStyleCnt="4" custLinFactX="-14879" custLinFactNeighborX="-100000" custLinFactNeighborY="2821"/>
      <dgm:spPr>
        <a:blipFill>
          <a:blip xmlns:r="http://schemas.openxmlformats.org/officeDocument/2006/relationships" r:embed="rId1"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title="&quot;&quot;"/>
        </a:ext>
      </dgm:extLst>
    </dgm:pt>
    <dgm:pt modelId="{09E4B9D1-A1FB-4CF5-AA56-C2DA4899BDEE}" type="pres">
      <dgm:prSet presAssocID="{C394B1D9-A654-41D5-9BEC-CA15272CCD5E}" presName="childText" presStyleLbl="lnNode1" presStyleIdx="0" presStyleCnt="4" custScaleX="145643" custLinFactNeighborX="11660" custLinFactNeighborY="282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4430AD-F5DB-4270-9322-7EF6C0585D39}" type="pres">
      <dgm:prSet presAssocID="{44B9CB5E-54D8-400F-B019-785CE80AB4FE}" presName="childComposite" presStyleCnt="0">
        <dgm:presLayoutVars>
          <dgm:chMax val="0"/>
          <dgm:chPref val="0"/>
        </dgm:presLayoutVars>
      </dgm:prSet>
      <dgm:spPr/>
    </dgm:pt>
    <dgm:pt modelId="{58383604-5EB7-4DDE-B310-B8F473F0068B}" type="pres">
      <dgm:prSet presAssocID="{44B9CB5E-54D8-400F-B019-785CE80AB4FE}" presName="Image" presStyleLbl="node1" presStyleIdx="1" presStyleCnt="4" custLinFactX="-76465" custLinFactNeighborX="-100000" custLinFactNeighborY="3762"/>
      <dgm:spPr>
        <a:blipFill>
          <a:blip xmlns:r="http://schemas.openxmlformats.org/officeDocument/2006/relationships" r:embed="rId2"/>
          <a:stretch>
            <a:fillRect l="-15000" r="-15000"/>
          </a:stretch>
        </a:blipFill>
      </dgm:spPr>
      <dgm:extLst>
        <a:ext uri="{E40237B7-FDA0-4F09-8148-C483321AD2D9}">
          <dgm14:cNvPr xmlns:dgm14="http://schemas.microsoft.com/office/drawing/2010/diagram" id="0" name="" title="&quot;&quot;"/>
        </a:ext>
      </dgm:extLst>
    </dgm:pt>
    <dgm:pt modelId="{F635B0B4-6181-413C-97B0-89C02BA5A4A7}" type="pres">
      <dgm:prSet presAssocID="{44B9CB5E-54D8-400F-B019-785CE80AB4FE}" presName="childText" presStyleLbl="lnNode1" presStyleIdx="1" presStyleCnt="4" custScaleX="145257" custLinFactNeighborX="11660" custLinFactNeighborY="-94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77D2C7-4C9F-48CB-AE79-BCE4625F186C}" type="pres">
      <dgm:prSet presAssocID="{5790FC76-9501-47B6-B60E-48846A8580BA}" presName="childComposite" presStyleCnt="0">
        <dgm:presLayoutVars>
          <dgm:chMax val="0"/>
          <dgm:chPref val="0"/>
        </dgm:presLayoutVars>
      </dgm:prSet>
      <dgm:spPr/>
    </dgm:pt>
    <dgm:pt modelId="{FF0FB58E-96E5-4E81-9FC0-44303C1C76CC}" type="pres">
      <dgm:prSet presAssocID="{5790FC76-9501-47B6-B60E-48846A8580BA}" presName="Image" presStyleLbl="node1" presStyleIdx="2" presStyleCnt="4" custLinFactX="-76465" custLinFactNeighborX="-100000" custLinFactNeighborY="4703"/>
      <dgm:spPr>
        <a:blipFill>
          <a:blip xmlns:r="http://schemas.openxmlformats.org/officeDocument/2006/relationships" r:embed="rId3"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title="&quot;&quot;"/>
        </a:ext>
      </dgm:extLst>
    </dgm:pt>
    <dgm:pt modelId="{50DE184D-63F6-41DD-86CE-D86E88C63337}" type="pres">
      <dgm:prSet presAssocID="{5790FC76-9501-47B6-B60E-48846A8580BA}" presName="childText" presStyleLbl="lnNode1" presStyleIdx="2" presStyleCnt="4" custScaleX="145139" custLinFactNeighborX="11660" custLinFactNeighborY="-94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7F7B7F-1489-45FE-8C12-782DB1278043}" type="pres">
      <dgm:prSet presAssocID="{DA3EF898-723A-4940-8C9D-AE7804F2DE3E}" presName="childComposite" presStyleCnt="0">
        <dgm:presLayoutVars>
          <dgm:chMax val="0"/>
          <dgm:chPref val="0"/>
        </dgm:presLayoutVars>
      </dgm:prSet>
      <dgm:spPr/>
    </dgm:pt>
    <dgm:pt modelId="{5AE386ED-16CC-4D16-96CB-08EF10C8F5E8}" type="pres">
      <dgm:prSet presAssocID="{DA3EF898-723A-4940-8C9D-AE7804F2DE3E}" presName="Image" presStyleLbl="node1" presStyleIdx="3" presStyleCnt="4" custLinFactX="-76467" custLinFactNeighborX="-100000" custLinFactNeighborY="524"/>
      <dgm:spPr>
        <a:blipFill>
          <a:blip xmlns:r="http://schemas.openxmlformats.org/officeDocument/2006/relationships" r:embed="rId4"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title="&quot;&quot;"/>
        </a:ext>
      </dgm:extLst>
    </dgm:pt>
    <dgm:pt modelId="{DFA8F50E-1423-484C-BBE5-30F98E831937}" type="pres">
      <dgm:prSet presAssocID="{DA3EF898-723A-4940-8C9D-AE7804F2DE3E}" presName="childText" presStyleLbl="lnNode1" presStyleIdx="3" presStyleCnt="4" custScaleX="145052" custLinFactNeighborX="11659" custLinFactNeighborY="52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DB5DBEC-6734-4556-ADEA-83D661D7537E}" type="presOf" srcId="{16C49050-3D24-4D65-9AC6-CCAC38D25603}" destId="{36905D7A-A56A-46BA-BD9E-741131C17BBB}" srcOrd="0" destOrd="0" presId="urn:microsoft.com/office/officeart/2008/layout/PictureAccentList#1"/>
    <dgm:cxn modelId="{167C3080-C673-48EA-80A2-9DE0BA1B07CB}" srcId="{16C49050-3D24-4D65-9AC6-CCAC38D25603}" destId="{C394B1D9-A654-41D5-9BEC-CA15272CCD5E}" srcOrd="0" destOrd="0" parTransId="{C582F26F-86F2-4542-A780-6B338A094E5B}" sibTransId="{E9F8AD47-48E5-47EE-858E-A5DE969A6E37}"/>
    <dgm:cxn modelId="{14C7019C-6BDA-4F0B-BB8F-BC0C4382950A}" type="presOf" srcId="{5790FC76-9501-47B6-B60E-48846A8580BA}" destId="{50DE184D-63F6-41DD-86CE-D86E88C63337}" srcOrd="0" destOrd="0" presId="urn:microsoft.com/office/officeart/2008/layout/PictureAccentList#1"/>
    <dgm:cxn modelId="{006C81BB-3603-44F0-866D-C7F961278C4D}" srcId="{16C49050-3D24-4D65-9AC6-CCAC38D25603}" destId="{5790FC76-9501-47B6-B60E-48846A8580BA}" srcOrd="2" destOrd="0" parTransId="{64D5664E-AF34-43C3-B07A-001F2B4D8B87}" sibTransId="{3364980F-0D74-473C-8A93-C87D02D2583F}"/>
    <dgm:cxn modelId="{738D28F4-E307-4B00-A93F-61AE9E3E196C}" srcId="{DFED019E-A1FE-4126-A05B-8C4E9A321AAB}" destId="{16C49050-3D24-4D65-9AC6-CCAC38D25603}" srcOrd="0" destOrd="0" parTransId="{B80EA681-67E4-4E0D-A843-7F3831A786D1}" sibTransId="{F3A60413-5E94-4B01-8191-FDB9C6D60A09}"/>
    <dgm:cxn modelId="{65AE214E-8C06-4605-97BA-1197E5A1B08B}" srcId="{16C49050-3D24-4D65-9AC6-CCAC38D25603}" destId="{DA3EF898-723A-4940-8C9D-AE7804F2DE3E}" srcOrd="3" destOrd="0" parTransId="{CD1A7D90-D3B5-43E7-B606-9AEE83D1830E}" sibTransId="{C54A1EBE-B07A-4E9B-9A76-CEC2724649CB}"/>
    <dgm:cxn modelId="{0D00ABDD-7009-4A69-8383-7A7FAA356B77}" type="presOf" srcId="{DA3EF898-723A-4940-8C9D-AE7804F2DE3E}" destId="{DFA8F50E-1423-484C-BBE5-30F98E831937}" srcOrd="0" destOrd="0" presId="urn:microsoft.com/office/officeart/2008/layout/PictureAccentList#1"/>
    <dgm:cxn modelId="{2D5E6C40-35B5-42A1-801C-599F24CA049B}" type="presOf" srcId="{44B9CB5E-54D8-400F-B019-785CE80AB4FE}" destId="{F635B0B4-6181-413C-97B0-89C02BA5A4A7}" srcOrd="0" destOrd="0" presId="urn:microsoft.com/office/officeart/2008/layout/PictureAccentList#1"/>
    <dgm:cxn modelId="{E05DE9F7-8DCD-4824-AEDF-76E675A841EE}" type="presOf" srcId="{DFED019E-A1FE-4126-A05B-8C4E9A321AAB}" destId="{3AF977CF-CCFF-4717-A6E8-14440E8A7575}" srcOrd="0" destOrd="0" presId="urn:microsoft.com/office/officeart/2008/layout/PictureAccentList#1"/>
    <dgm:cxn modelId="{7E2380AF-C46C-41FF-9482-96F6EDAE8BA5}" type="presOf" srcId="{C394B1D9-A654-41D5-9BEC-CA15272CCD5E}" destId="{09E4B9D1-A1FB-4CF5-AA56-C2DA4899BDEE}" srcOrd="0" destOrd="0" presId="urn:microsoft.com/office/officeart/2008/layout/PictureAccentList#1"/>
    <dgm:cxn modelId="{A6CB94FB-EE29-45D3-8A04-B9A960CD66DB}" srcId="{16C49050-3D24-4D65-9AC6-CCAC38D25603}" destId="{44B9CB5E-54D8-400F-B019-785CE80AB4FE}" srcOrd="1" destOrd="0" parTransId="{D0A4FFB5-F81E-4699-B8F7-C051C24D3944}" sibTransId="{F8DCEECD-A961-4334-BFC5-B576D012EB87}"/>
    <dgm:cxn modelId="{A260169C-6F72-4F94-B3A2-CADE81A0009B}" type="presParOf" srcId="{3AF977CF-CCFF-4717-A6E8-14440E8A7575}" destId="{8A0F1CC0-DF66-4C98-B7AE-F60EC013E238}" srcOrd="0" destOrd="0" presId="urn:microsoft.com/office/officeart/2008/layout/PictureAccentList#1"/>
    <dgm:cxn modelId="{FA6B7235-1CF5-449F-998A-97DA9EBD77B0}" type="presParOf" srcId="{8A0F1CC0-DF66-4C98-B7AE-F60EC013E238}" destId="{5D8F6BB1-4914-409D-AF88-286D172DE167}" srcOrd="0" destOrd="0" presId="urn:microsoft.com/office/officeart/2008/layout/PictureAccentList#1"/>
    <dgm:cxn modelId="{A1F5358F-BF61-494A-8137-102FA70C80A5}" type="presParOf" srcId="{5D8F6BB1-4914-409D-AF88-286D172DE167}" destId="{36905D7A-A56A-46BA-BD9E-741131C17BBB}" srcOrd="0" destOrd="0" presId="urn:microsoft.com/office/officeart/2008/layout/PictureAccentList#1"/>
    <dgm:cxn modelId="{964E26DA-15EB-4656-ADDA-4E0821FE4208}" type="presParOf" srcId="{8A0F1CC0-DF66-4C98-B7AE-F60EC013E238}" destId="{F7110346-E739-4F92-A6B4-7B72E48EB8D1}" srcOrd="1" destOrd="0" presId="urn:microsoft.com/office/officeart/2008/layout/PictureAccentList#1"/>
    <dgm:cxn modelId="{6619BD62-4E76-43AE-BE0B-41B34342854E}" type="presParOf" srcId="{F7110346-E739-4F92-A6B4-7B72E48EB8D1}" destId="{2E716756-4C35-4725-A9BF-FDA41CA149FE}" srcOrd="0" destOrd="0" presId="urn:microsoft.com/office/officeart/2008/layout/PictureAccentList#1"/>
    <dgm:cxn modelId="{B1B8FA90-D349-4888-B5C4-C627788CC9FC}" type="presParOf" srcId="{2E716756-4C35-4725-A9BF-FDA41CA149FE}" destId="{417BEE79-7BE2-4293-8974-FAD570A68FE1}" srcOrd="0" destOrd="0" presId="urn:microsoft.com/office/officeart/2008/layout/PictureAccentList#1"/>
    <dgm:cxn modelId="{BC2481F8-65F4-476F-8692-3C2C34048EBC}" type="presParOf" srcId="{2E716756-4C35-4725-A9BF-FDA41CA149FE}" destId="{09E4B9D1-A1FB-4CF5-AA56-C2DA4899BDEE}" srcOrd="1" destOrd="0" presId="urn:microsoft.com/office/officeart/2008/layout/PictureAccentList#1"/>
    <dgm:cxn modelId="{49C39ABC-F0D1-48FB-9D8B-B750820B39C7}" type="presParOf" srcId="{F7110346-E739-4F92-A6B4-7B72E48EB8D1}" destId="{464430AD-F5DB-4270-9322-7EF6C0585D39}" srcOrd="1" destOrd="0" presId="urn:microsoft.com/office/officeart/2008/layout/PictureAccentList#1"/>
    <dgm:cxn modelId="{F7195CEF-B6BC-4B6A-91BE-B7078EF63DA7}" type="presParOf" srcId="{464430AD-F5DB-4270-9322-7EF6C0585D39}" destId="{58383604-5EB7-4DDE-B310-B8F473F0068B}" srcOrd="0" destOrd="0" presId="urn:microsoft.com/office/officeart/2008/layout/PictureAccentList#1"/>
    <dgm:cxn modelId="{F6AAA31A-05DA-4FF0-B2E5-2434051680FE}" type="presParOf" srcId="{464430AD-F5DB-4270-9322-7EF6C0585D39}" destId="{F635B0B4-6181-413C-97B0-89C02BA5A4A7}" srcOrd="1" destOrd="0" presId="urn:microsoft.com/office/officeart/2008/layout/PictureAccentList#1"/>
    <dgm:cxn modelId="{189992BD-ED6C-4FE2-8A62-19975C89D279}" type="presParOf" srcId="{F7110346-E739-4F92-A6B4-7B72E48EB8D1}" destId="{6B77D2C7-4C9F-48CB-AE79-BCE4625F186C}" srcOrd="2" destOrd="0" presId="urn:microsoft.com/office/officeart/2008/layout/PictureAccentList#1"/>
    <dgm:cxn modelId="{D8B50617-1561-4ED3-AACC-F6C155C47609}" type="presParOf" srcId="{6B77D2C7-4C9F-48CB-AE79-BCE4625F186C}" destId="{FF0FB58E-96E5-4E81-9FC0-44303C1C76CC}" srcOrd="0" destOrd="0" presId="urn:microsoft.com/office/officeart/2008/layout/PictureAccentList#1"/>
    <dgm:cxn modelId="{69824F06-D6FB-4B29-9C2C-3AC76ABC46F3}" type="presParOf" srcId="{6B77D2C7-4C9F-48CB-AE79-BCE4625F186C}" destId="{50DE184D-63F6-41DD-86CE-D86E88C63337}" srcOrd="1" destOrd="0" presId="urn:microsoft.com/office/officeart/2008/layout/PictureAccentList#1"/>
    <dgm:cxn modelId="{FDD1C4E0-767F-40C5-A6A9-534A163C938E}" type="presParOf" srcId="{F7110346-E739-4F92-A6B4-7B72E48EB8D1}" destId="{5F7F7B7F-1489-45FE-8C12-782DB1278043}" srcOrd="3" destOrd="0" presId="urn:microsoft.com/office/officeart/2008/layout/PictureAccentList#1"/>
    <dgm:cxn modelId="{829EBA71-2061-4679-8DC3-2B20B6E8AED6}" type="presParOf" srcId="{5F7F7B7F-1489-45FE-8C12-782DB1278043}" destId="{5AE386ED-16CC-4D16-96CB-08EF10C8F5E8}" srcOrd="0" destOrd="0" presId="urn:microsoft.com/office/officeart/2008/layout/PictureAccentList#1"/>
    <dgm:cxn modelId="{1124DD67-7B02-48A6-9513-018B012B8AD0}" type="presParOf" srcId="{5F7F7B7F-1489-45FE-8C12-782DB1278043}" destId="{DFA8F50E-1423-484C-BBE5-30F98E831937}" srcOrd="1" destOrd="0" presId="urn:microsoft.com/office/officeart/2008/layout/PictureAccentList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905D7A-A56A-46BA-BD9E-741131C17BBB}">
      <dsp:nvSpPr>
        <dsp:cNvPr id="0" name=""/>
        <dsp:cNvSpPr/>
      </dsp:nvSpPr>
      <dsp:spPr>
        <a:xfrm>
          <a:off x="6067" y="5535"/>
          <a:ext cx="8973464" cy="10922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kern="1200"/>
            <a:t>Rydym yn Gyngor uchelgeisiol ac rydym yn ymrwymedig i sicrhau y caiff anghenion amrywiol plant, pobl ifanc, oedolion a theuluoedd niwrowahanol eu deall, ac y byddant yn cael y cymorth cywir pan fydd angen ac yn cael profiadau bywyd cadarnhaol</a:t>
          </a:r>
          <a:r>
            <a:rPr lang="en-GB" sz="1200" kern="1200"/>
            <a:t>.         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 </a:t>
          </a:r>
          <a:r>
            <a:rPr lang="cy-GB" sz="1200" kern="1200"/>
            <a:t>Ein nod yw datblygu a chefnogi dealltwriaeth ledled y sir, lle y byddwn yn cydweithio ag unigolion a theuluoedd niwrowahanol er mwyn darparu a chomisiynu gwasanaethau ar gyfer y gymuned niwrowahanol yn ei chyfanrwydd.</a:t>
          </a: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 </a:t>
          </a:r>
          <a:r>
            <a:rPr lang="cy-GB" sz="1200" kern="1200"/>
            <a:t>Ein huchelgais yw y bydd unigolion niwrowahanol yn cael eu cydnabod, eu deall, eu cefnogi a'u cynnwys yn eu cymunedau.</a:t>
          </a:r>
          <a:endParaRPr lang="en-US" sz="1200" kern="1200"/>
        </a:p>
      </dsp:txBody>
      <dsp:txXfrm>
        <a:off x="38059" y="37527"/>
        <a:ext cx="8909480" cy="1028313"/>
      </dsp:txXfrm>
    </dsp:sp>
    <dsp:sp modelId="{417BEE79-7BE2-4293-8974-FAD570A68FE1}">
      <dsp:nvSpPr>
        <dsp:cNvPr id="0" name=""/>
        <dsp:cNvSpPr/>
      </dsp:nvSpPr>
      <dsp:spPr>
        <a:xfrm>
          <a:off x="0" y="1325260"/>
          <a:ext cx="1092297" cy="1092297"/>
        </a:xfrm>
        <a:prstGeom prst="roundRect">
          <a:avLst>
            <a:gd name="adj" fmla="val 17000"/>
          </a:avLst>
        </a:prstGeom>
        <a:blipFill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9E4B9D1-A1FB-4CF5-AA56-C2DA4899BDEE}">
      <dsp:nvSpPr>
        <dsp:cNvPr id="0" name=""/>
        <dsp:cNvSpPr/>
      </dsp:nvSpPr>
      <dsp:spPr>
        <a:xfrm>
          <a:off x="1240138" y="1325271"/>
          <a:ext cx="7745461" cy="1092297"/>
        </a:xfrm>
        <a:prstGeom prst="roundRect">
          <a:avLst>
            <a:gd name="adj" fmla="val 17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400" b="1" kern="1200"/>
            <a:t>Ymwybyddiaeth a Dealltwriaeth</a:t>
          </a:r>
          <a:endParaRPr lang="en-GB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100" kern="1200"/>
            <a:t>Codi ymwybyddiaeth a gwella dealltwriaeth o niwrowahaniaeth ledled bwrdeistref Castell-nedd Port Talbot, ei chymunedau, ei rhanddeiliaid a'i gwasanaethau. </a:t>
          </a:r>
          <a:endParaRPr lang="en-GB" sz="1100" kern="1200"/>
        </a:p>
      </dsp:txBody>
      <dsp:txXfrm>
        <a:off x="1294525" y="1379658"/>
        <a:ext cx="7636687" cy="983523"/>
      </dsp:txXfrm>
    </dsp:sp>
    <dsp:sp modelId="{58383604-5EB7-4DDE-B310-B8F473F0068B}">
      <dsp:nvSpPr>
        <dsp:cNvPr id="0" name=""/>
        <dsp:cNvSpPr/>
      </dsp:nvSpPr>
      <dsp:spPr>
        <a:xfrm>
          <a:off x="0" y="2558912"/>
          <a:ext cx="1092297" cy="1092297"/>
        </a:xfrm>
        <a:prstGeom prst="roundRect">
          <a:avLst>
            <a:gd name="adj" fmla="val 17000"/>
          </a:avLst>
        </a:prstGeom>
        <a:blipFill>
          <a:blip xmlns:r="http://schemas.openxmlformats.org/officeDocument/2006/relationships" r:embed="rId2"/>
          <a:stretch>
            <a:fillRect l="-15000" r="-15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635B0B4-6181-413C-97B0-89C02BA5A4A7}">
      <dsp:nvSpPr>
        <dsp:cNvPr id="0" name=""/>
        <dsp:cNvSpPr/>
      </dsp:nvSpPr>
      <dsp:spPr>
        <a:xfrm>
          <a:off x="1260666" y="2507541"/>
          <a:ext cx="7724933" cy="1092297"/>
        </a:xfrm>
        <a:prstGeom prst="roundRect">
          <a:avLst>
            <a:gd name="adj" fmla="val 17000"/>
          </a:avLst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400" b="1" kern="1200"/>
            <a:t>Cymorth Cymunedol a Chymorth gan Wasanaethau</a:t>
          </a:r>
          <a:endParaRPr lang="en-GB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100" kern="1200"/>
            <a:t>Helpu teuluoedd niwrowahanol a'u gofalwyr i sicrhau y caiff eu lleisiau eu clywed a'u hanghenion eu deall, ac i fyw bywydau llawn boddhad a chyflawni eu canlyniadau llesiant personol.</a:t>
          </a:r>
          <a:endParaRPr lang="en-US" sz="1100" kern="1200"/>
        </a:p>
      </dsp:txBody>
      <dsp:txXfrm>
        <a:off x="1315053" y="2561928"/>
        <a:ext cx="7616159" cy="983523"/>
      </dsp:txXfrm>
    </dsp:sp>
    <dsp:sp modelId="{FF0FB58E-96E5-4E81-9FC0-44303C1C76CC}">
      <dsp:nvSpPr>
        <dsp:cNvPr id="0" name=""/>
        <dsp:cNvSpPr/>
      </dsp:nvSpPr>
      <dsp:spPr>
        <a:xfrm>
          <a:off x="0" y="3792564"/>
          <a:ext cx="1092297" cy="1092297"/>
        </a:xfrm>
        <a:prstGeom prst="roundRect">
          <a:avLst>
            <a:gd name="adj" fmla="val 17000"/>
          </a:avLst>
        </a:prstGeom>
        <a:blipFill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0DE184D-63F6-41DD-86CE-D86E88C63337}">
      <dsp:nvSpPr>
        <dsp:cNvPr id="0" name=""/>
        <dsp:cNvSpPr/>
      </dsp:nvSpPr>
      <dsp:spPr>
        <a:xfrm>
          <a:off x="1266941" y="3730914"/>
          <a:ext cx="7718658" cy="1092297"/>
        </a:xfrm>
        <a:prstGeom prst="roundRect">
          <a:avLst>
            <a:gd name="adj" fmla="val 17000"/>
          </a:avLst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400" b="1" kern="1200"/>
            <a:t>Cydweithio Ledled y Gymuned</a:t>
          </a:r>
          <a:endParaRPr lang="en-US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100" kern="1200"/>
            <a:t>Rydym yn ymrwymedig i gydweithio â rhanddeiliaid er mwyn hyrwyddo mynediad at wasanaethau cymorth i unigolion a theuluoedd. Bydd gweithio mewn partneriaeth yn digwydd ar lefel gymunedol a rhanbarthol.</a:t>
          </a:r>
          <a:endParaRPr lang="en-US" sz="1100" kern="1200"/>
        </a:p>
      </dsp:txBody>
      <dsp:txXfrm>
        <a:off x="1321328" y="3785301"/>
        <a:ext cx="7609884" cy="983523"/>
      </dsp:txXfrm>
    </dsp:sp>
    <dsp:sp modelId="{5AE386ED-16CC-4D16-96CB-08EF10C8F5E8}">
      <dsp:nvSpPr>
        <dsp:cNvPr id="0" name=""/>
        <dsp:cNvSpPr/>
      </dsp:nvSpPr>
      <dsp:spPr>
        <a:xfrm>
          <a:off x="0" y="4970102"/>
          <a:ext cx="1092297" cy="1092297"/>
        </a:xfrm>
        <a:prstGeom prst="roundRect">
          <a:avLst>
            <a:gd name="adj" fmla="val 17000"/>
          </a:avLst>
        </a:prstGeom>
        <a:blipFill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FA8F50E-1423-484C-BBE5-30F98E831937}">
      <dsp:nvSpPr>
        <dsp:cNvPr id="0" name=""/>
        <dsp:cNvSpPr/>
      </dsp:nvSpPr>
      <dsp:spPr>
        <a:xfrm>
          <a:off x="1271538" y="4970102"/>
          <a:ext cx="7714031" cy="1092297"/>
        </a:xfrm>
        <a:prstGeom prst="roundRect">
          <a:avLst>
            <a:gd name="adj" fmla="val 17000"/>
          </a:avLst>
        </a:prstGeom>
        <a:solidFill>
          <a:srgbClr val="F7543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400" b="1" kern="1200"/>
            <a:t>Prosiectau Cymunedol a Hyfforddiant</a:t>
          </a:r>
          <a:r>
            <a:rPr lang="en-US" sz="1400" kern="1200"/>
            <a:t> </a:t>
          </a:r>
          <a:r>
            <a:rPr lang="en-US" sz="1200" kern="1200"/>
            <a:t>    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kern="1200"/>
            <a:t>Cefnogi prosiectau yn y gymuned, gan weithio tuag at wella dealltwriaeth a chynhwysiant mewn perthynas â niwrowahaniaeth. Defnyddio rhaglenni hyfforddi cenedlaethol ynghyd â darpariaeth arbenigol er mwyn hyrwyddo cyfleoedd ledled y gymuned.</a:t>
          </a:r>
          <a:endParaRPr lang="en-US" sz="1200" kern="1200"/>
        </a:p>
      </dsp:txBody>
      <dsp:txXfrm>
        <a:off x="1325925" y="5024489"/>
        <a:ext cx="7605257" cy="9835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#1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fallback" val="2D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6E0AE-BCA4-4D9E-B8A8-AD419536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c.low1@npt.gov.uk</dc:creator>
  <cp:lastModifiedBy>Craig Foley</cp:lastModifiedBy>
  <cp:revision>2</cp:revision>
  <cp:lastPrinted>2024-02-26T13:42:00Z</cp:lastPrinted>
  <dcterms:created xsi:type="dcterms:W3CDTF">2024-07-25T15:22:00Z</dcterms:created>
  <dcterms:modified xsi:type="dcterms:W3CDTF">2024-07-25T15:22:00Z</dcterms:modified>
</cp:coreProperties>
</file>