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DD17C" w14:textId="77777777" w:rsidR="003A0385" w:rsidRDefault="003A0385" w:rsidP="003A0385">
      <w:pPr>
        <w:rPr>
          <w:sz w:val="32"/>
          <w:szCs w:val="32"/>
        </w:rPr>
      </w:pPr>
      <w:r>
        <w:rPr>
          <w:noProof/>
          <w:lang w:eastAsia="en-GB"/>
        </w:rPr>
        <w:drawing>
          <wp:inline distT="0" distB="0" distL="0" distR="0" wp14:anchorId="1FDA81B5" wp14:editId="1CAECFDA">
            <wp:extent cx="3100705" cy="636270"/>
            <wp:effectExtent l="0" t="0" r="4445" b="0"/>
            <wp:docPr id="1" name="Picture 1" descr="Logo of Neath Port Talbot Council" title="Neath Port Talb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tcbc_rect_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0705" cy="636270"/>
                    </a:xfrm>
                    <a:prstGeom prst="rect">
                      <a:avLst/>
                    </a:prstGeom>
                    <a:noFill/>
                    <a:ln>
                      <a:noFill/>
                    </a:ln>
                  </pic:spPr>
                </pic:pic>
              </a:graphicData>
            </a:graphic>
          </wp:inline>
        </w:drawing>
      </w:r>
    </w:p>
    <w:p w14:paraId="38D22C9D" w14:textId="77777777" w:rsidR="00241FB4" w:rsidRDefault="00241FB4" w:rsidP="003A0385">
      <w:pPr>
        <w:rPr>
          <w:sz w:val="32"/>
          <w:szCs w:val="32"/>
        </w:rPr>
      </w:pPr>
      <w:r w:rsidRPr="00241FB4">
        <w:rPr>
          <w:sz w:val="32"/>
          <w:szCs w:val="32"/>
        </w:rPr>
        <w:t xml:space="preserve">Profforma Enwi a Rhifo Strydoedd/Tai </w:t>
      </w:r>
    </w:p>
    <w:p w14:paraId="51176745" w14:textId="35F45911" w:rsidR="00241FB4" w:rsidRPr="00241FB4" w:rsidRDefault="00241FB4" w:rsidP="00241FB4">
      <w:pPr>
        <w:rPr>
          <w:b/>
          <w:sz w:val="24"/>
          <w:szCs w:val="24"/>
        </w:rPr>
      </w:pPr>
      <w:r w:rsidRPr="00241FB4">
        <w:rPr>
          <w:b/>
          <w:sz w:val="24"/>
          <w:szCs w:val="24"/>
        </w:rPr>
        <w:t xml:space="preserve">Cyn llenwi'r ffurflen hon, dylai ymgeiswyr ddarllen adrannau perthnasol nodiadau arweiniol Enwi a Rhifo Strydoedd (SNN) y cyngor.  Mae copïau ar gael ar gais neu ar-lein yn </w:t>
      </w:r>
      <w:hyperlink r:id="rId10" w:history="1">
        <w:r w:rsidR="007227D7">
          <w:rPr>
            <w:rStyle w:val="Hyperlink"/>
            <w:b/>
            <w:sz w:val="24"/>
            <w:szCs w:val="24"/>
          </w:rPr>
          <w:t>https://www.npt.gov.uk/2109?lang=cy-gb</w:t>
        </w:r>
      </w:hyperlink>
      <w:r>
        <w:rPr>
          <w:b/>
          <w:sz w:val="24"/>
          <w:szCs w:val="24"/>
        </w:rPr>
        <w:t xml:space="preserve"> </w:t>
      </w:r>
      <w:r w:rsidRPr="00241FB4">
        <w:rPr>
          <w:b/>
          <w:sz w:val="24"/>
          <w:szCs w:val="24"/>
        </w:rPr>
        <w:t xml:space="preserve"> </w:t>
      </w:r>
    </w:p>
    <w:p w14:paraId="31434CA4" w14:textId="77777777" w:rsidR="00241FB4" w:rsidRPr="00241FB4" w:rsidRDefault="00241FB4" w:rsidP="00241FB4">
      <w:pPr>
        <w:rPr>
          <w:b/>
          <w:sz w:val="24"/>
          <w:szCs w:val="24"/>
        </w:rPr>
      </w:pPr>
      <w:r w:rsidRPr="00241FB4">
        <w:rPr>
          <w:b/>
          <w:sz w:val="24"/>
          <w:szCs w:val="24"/>
        </w:rPr>
        <w:t>Wrth lenwi'r ffurflen, dilynwch y cyfarwyddiadau'n ofalus er mwyn sicrhau'ch bod yn darparu'r holl wybodaeth angenrheidiol.  Gallai methu gwneud hynny ohirio prosesu'ch cais.</w:t>
      </w:r>
    </w:p>
    <w:p w14:paraId="01ED4041" w14:textId="50412E7E" w:rsidR="003A0385" w:rsidRDefault="00241FB4" w:rsidP="00241FB4">
      <w:pPr>
        <w:rPr>
          <w:b/>
          <w:sz w:val="24"/>
          <w:szCs w:val="24"/>
        </w:rPr>
      </w:pPr>
      <w:r w:rsidRPr="00241FB4">
        <w:rPr>
          <w:b/>
          <w:sz w:val="24"/>
          <w:szCs w:val="24"/>
        </w:rPr>
        <w:t xml:space="preserve">Os oes angen cyngor arnoch wrth lenwi'r ffurflen neu os hoffech i ni anfon copi atoch, ffoniwch y Swyddog Enwi a Rhifo Strydoedd ar 01639 686741 neu e-bostiwch: </w:t>
      </w:r>
      <w:hyperlink r:id="rId11" w:history="1">
        <w:r w:rsidRPr="00113059">
          <w:rPr>
            <w:rStyle w:val="Hyperlink"/>
            <w:b/>
            <w:sz w:val="24"/>
            <w:szCs w:val="24"/>
          </w:rPr>
          <w:t>snn@npt.gov.uk</w:t>
        </w:r>
      </w:hyperlink>
      <w:r>
        <w:rPr>
          <w:b/>
          <w:sz w:val="24"/>
          <w:szCs w:val="24"/>
        </w:rPr>
        <w:t xml:space="preserve"> </w:t>
      </w:r>
      <w:r w:rsidR="003A0385">
        <w:rPr>
          <w:b/>
          <w:sz w:val="24"/>
          <w:szCs w:val="24"/>
        </w:rPr>
        <w:t xml:space="preserve"> </w:t>
      </w:r>
    </w:p>
    <w:p w14:paraId="05C6B464" w14:textId="3509E508" w:rsidR="003A0385" w:rsidRDefault="003A0385" w:rsidP="003A0385">
      <w:pPr>
        <w:pStyle w:val="Heading2"/>
      </w:pPr>
      <w:r>
        <w:t>1.</w:t>
      </w:r>
      <w:r w:rsidR="00241FB4">
        <w:tab/>
      </w:r>
      <w:r w:rsidR="00241FB4" w:rsidRPr="000B6466">
        <w:rPr>
          <w:highlight w:val="yellow"/>
        </w:rPr>
        <w:t>Manylion Yr Ymgeisydd</w:t>
      </w:r>
    </w:p>
    <w:tbl>
      <w:tblPr>
        <w:tblStyle w:val="TableGrid"/>
        <w:tblW w:w="0" w:type="auto"/>
        <w:tblLook w:val="04A0" w:firstRow="1" w:lastRow="0" w:firstColumn="1" w:lastColumn="0" w:noHBand="0" w:noVBand="1"/>
        <w:tblCaption w:val="Part 1 Applicant Details"/>
        <w:tblDescription w:val="This is where you enter your name, address, postcode, telephone number and email addrress so we can get in touch"/>
      </w:tblPr>
      <w:tblGrid>
        <w:gridCol w:w="2689"/>
        <w:gridCol w:w="7767"/>
      </w:tblGrid>
      <w:tr w:rsidR="003A0385" w14:paraId="4BED8E4B" w14:textId="77777777" w:rsidTr="00241FB4">
        <w:trPr>
          <w:tblHeader/>
        </w:trPr>
        <w:tc>
          <w:tcPr>
            <w:tcW w:w="2689" w:type="dxa"/>
          </w:tcPr>
          <w:p w14:paraId="33030B57" w14:textId="6E95DDEB" w:rsidR="003A0385" w:rsidRDefault="00241FB4" w:rsidP="003A0385">
            <w:r w:rsidRPr="00241FB4">
              <w:t>Gwybodaeth Angenrheidiol</w:t>
            </w:r>
          </w:p>
        </w:tc>
        <w:tc>
          <w:tcPr>
            <w:tcW w:w="7767" w:type="dxa"/>
          </w:tcPr>
          <w:p w14:paraId="16D6DD1E" w14:textId="4A1D67F3" w:rsidR="003A0385" w:rsidRDefault="00241FB4" w:rsidP="003A0385">
            <w:r w:rsidRPr="00241FB4">
              <w:t>Manylion</w:t>
            </w:r>
          </w:p>
        </w:tc>
      </w:tr>
      <w:tr w:rsidR="00241FB4" w14:paraId="0B1A2FC3" w14:textId="77777777" w:rsidTr="00241FB4">
        <w:tc>
          <w:tcPr>
            <w:tcW w:w="2689" w:type="dxa"/>
          </w:tcPr>
          <w:p w14:paraId="7378B2E4" w14:textId="2272850F" w:rsidR="00241FB4" w:rsidRDefault="00241FB4" w:rsidP="00241FB4">
            <w:r w:rsidRPr="002F6FD5">
              <w:t xml:space="preserve">Enw: </w:t>
            </w:r>
          </w:p>
        </w:tc>
        <w:tc>
          <w:tcPr>
            <w:tcW w:w="7767" w:type="dxa"/>
          </w:tcPr>
          <w:p w14:paraId="7873BCAD" w14:textId="77777777" w:rsidR="00241FB4" w:rsidRDefault="00241FB4" w:rsidP="00241FB4"/>
        </w:tc>
      </w:tr>
      <w:tr w:rsidR="00241FB4" w14:paraId="0149119B" w14:textId="77777777" w:rsidTr="00241FB4">
        <w:tc>
          <w:tcPr>
            <w:tcW w:w="2689" w:type="dxa"/>
          </w:tcPr>
          <w:p w14:paraId="06A70982" w14:textId="7F97E3CC" w:rsidR="00241FB4" w:rsidRDefault="00241FB4" w:rsidP="00241FB4">
            <w:r w:rsidRPr="002F6FD5">
              <w:t>Cyfeiriad a Chôd Post:</w:t>
            </w:r>
          </w:p>
        </w:tc>
        <w:tc>
          <w:tcPr>
            <w:tcW w:w="7767" w:type="dxa"/>
          </w:tcPr>
          <w:p w14:paraId="51248682" w14:textId="77777777" w:rsidR="00241FB4" w:rsidRDefault="00241FB4" w:rsidP="00241FB4"/>
        </w:tc>
      </w:tr>
      <w:tr w:rsidR="00241FB4" w14:paraId="39D765E2" w14:textId="77777777" w:rsidTr="00241FB4">
        <w:tc>
          <w:tcPr>
            <w:tcW w:w="2689" w:type="dxa"/>
          </w:tcPr>
          <w:p w14:paraId="6B351BC2" w14:textId="2069B896" w:rsidR="00241FB4" w:rsidRDefault="00241FB4" w:rsidP="00241FB4">
            <w:r w:rsidRPr="002F6FD5">
              <w:t>Rhif Ffôn:</w:t>
            </w:r>
          </w:p>
        </w:tc>
        <w:tc>
          <w:tcPr>
            <w:tcW w:w="7767" w:type="dxa"/>
          </w:tcPr>
          <w:p w14:paraId="6F76C102" w14:textId="77777777" w:rsidR="00241FB4" w:rsidRDefault="00241FB4" w:rsidP="00241FB4"/>
        </w:tc>
      </w:tr>
      <w:tr w:rsidR="003A0385" w14:paraId="757BBC30" w14:textId="77777777" w:rsidTr="00241FB4">
        <w:tc>
          <w:tcPr>
            <w:tcW w:w="2689" w:type="dxa"/>
          </w:tcPr>
          <w:p w14:paraId="176C6832" w14:textId="38D8AD2E" w:rsidR="003A0385" w:rsidRDefault="00241FB4" w:rsidP="003A0385">
            <w:r w:rsidRPr="00241FB4">
              <w:t>E-bost:</w:t>
            </w:r>
          </w:p>
        </w:tc>
        <w:tc>
          <w:tcPr>
            <w:tcW w:w="7767" w:type="dxa"/>
          </w:tcPr>
          <w:p w14:paraId="34E5F884" w14:textId="77777777" w:rsidR="003A0385" w:rsidRDefault="003A0385" w:rsidP="003A0385"/>
        </w:tc>
      </w:tr>
    </w:tbl>
    <w:p w14:paraId="26EF6E48" w14:textId="088E65FA" w:rsidR="003A0385" w:rsidRPr="003A0385" w:rsidRDefault="007218DA" w:rsidP="007218DA">
      <w:pPr>
        <w:pStyle w:val="Heading2"/>
      </w:pPr>
      <w:r>
        <w:t>2.</w:t>
      </w:r>
      <w:r>
        <w:tab/>
      </w:r>
      <w:r w:rsidR="00241FB4" w:rsidRPr="00E86D51">
        <w:t>Lleoliad Yr Adeilad/Datblygiad Newydd</w:t>
      </w:r>
      <w:r w:rsidR="00673EAB">
        <w:t>/</w:t>
      </w:r>
      <w:r w:rsidR="00673EAB" w:rsidRPr="00673EAB">
        <w:t>Cyfeiriad cyfredol</w:t>
      </w:r>
      <w:bookmarkStart w:id="0" w:name="_GoBack"/>
      <w:bookmarkEnd w:id="0"/>
    </w:p>
    <w:tbl>
      <w:tblPr>
        <w:tblStyle w:val="TableGrid"/>
        <w:tblW w:w="0" w:type="auto"/>
        <w:tblLook w:val="04A0" w:firstRow="1" w:lastRow="0" w:firstColumn="1" w:lastColumn="0" w:noHBand="0" w:noVBand="1"/>
        <w:tblCaption w:val="Location of new Build or Development"/>
        <w:tblDescription w:val="This is where you enter the information that lets us know where the development you are trying to register is located"/>
      </w:tblPr>
      <w:tblGrid>
        <w:gridCol w:w="5228"/>
        <w:gridCol w:w="5228"/>
      </w:tblGrid>
      <w:tr w:rsidR="00241FB4" w14:paraId="299F6A05" w14:textId="77777777" w:rsidTr="007218DA">
        <w:trPr>
          <w:tblHeader/>
        </w:trPr>
        <w:tc>
          <w:tcPr>
            <w:tcW w:w="5228" w:type="dxa"/>
          </w:tcPr>
          <w:p w14:paraId="4A6688E9" w14:textId="08415B45" w:rsidR="00241FB4" w:rsidRPr="009D4175" w:rsidRDefault="00241FB4" w:rsidP="00241FB4">
            <w:r w:rsidRPr="006F1037">
              <w:t xml:space="preserve">Rhif / Enw marchnata'r plot(iau) (lle bo hynny'n berthnasol):  </w:t>
            </w:r>
          </w:p>
        </w:tc>
        <w:tc>
          <w:tcPr>
            <w:tcW w:w="5228" w:type="dxa"/>
          </w:tcPr>
          <w:p w14:paraId="5A9F3ACB" w14:textId="7D848649" w:rsidR="00241FB4" w:rsidRDefault="00241FB4" w:rsidP="00241FB4">
            <w:r w:rsidRPr="006F1037">
              <w:t>Cyfeiriad:</w:t>
            </w:r>
          </w:p>
        </w:tc>
      </w:tr>
      <w:tr w:rsidR="007218DA" w14:paraId="06AE336A" w14:textId="77777777" w:rsidTr="007218DA">
        <w:tc>
          <w:tcPr>
            <w:tcW w:w="5228" w:type="dxa"/>
          </w:tcPr>
          <w:p w14:paraId="63B30759" w14:textId="77777777" w:rsidR="007218DA" w:rsidRDefault="007218DA" w:rsidP="003A0385"/>
        </w:tc>
        <w:tc>
          <w:tcPr>
            <w:tcW w:w="5228" w:type="dxa"/>
          </w:tcPr>
          <w:p w14:paraId="662DD0C0" w14:textId="77777777" w:rsidR="007218DA" w:rsidRDefault="007218DA" w:rsidP="003A0385"/>
        </w:tc>
      </w:tr>
    </w:tbl>
    <w:p w14:paraId="63F71EEE" w14:textId="43E45C02" w:rsidR="003A0385" w:rsidRDefault="00241FB4" w:rsidP="007218DA">
      <w:pPr>
        <w:pStyle w:val="Heading3"/>
      </w:pPr>
      <w:r w:rsidRPr="00241FB4">
        <w:t>Gwybodaeth Cynllunio</w:t>
      </w:r>
    </w:p>
    <w:tbl>
      <w:tblPr>
        <w:tblStyle w:val="TableGrid"/>
        <w:tblW w:w="0" w:type="auto"/>
        <w:tblLook w:val="04A0" w:firstRow="1" w:lastRow="0" w:firstColumn="1" w:lastColumn="0" w:noHBand="0" w:noVBand="1"/>
        <w:tblCaption w:val="Planning Information and Building Regulations"/>
        <w:tblDescription w:val="You need to tell us the reference details of any planning or building regulations you had to apply for the development.  Please also tell us the completion date of the development."/>
      </w:tblPr>
      <w:tblGrid>
        <w:gridCol w:w="3485"/>
        <w:gridCol w:w="3485"/>
        <w:gridCol w:w="3486"/>
      </w:tblGrid>
      <w:tr w:rsidR="00241FB4" w14:paraId="13923C08" w14:textId="77777777" w:rsidTr="007218DA">
        <w:trPr>
          <w:tblHeader/>
        </w:trPr>
        <w:tc>
          <w:tcPr>
            <w:tcW w:w="3485" w:type="dxa"/>
          </w:tcPr>
          <w:p w14:paraId="1A6A7DDC" w14:textId="42D4D4EE" w:rsidR="00241FB4" w:rsidRPr="00F40C09" w:rsidRDefault="00241FB4" w:rsidP="00241FB4">
            <w:r w:rsidRPr="00BE779D">
              <w:t>Cyfeirnod(au) cais cynllunio - os yw'n hysbys</w:t>
            </w:r>
          </w:p>
        </w:tc>
        <w:tc>
          <w:tcPr>
            <w:tcW w:w="3485" w:type="dxa"/>
          </w:tcPr>
          <w:p w14:paraId="026B1BE5" w14:textId="73FD4E81" w:rsidR="00241FB4" w:rsidRPr="00F40C09" w:rsidRDefault="00241FB4" w:rsidP="00241FB4">
            <w:r w:rsidRPr="00BE779D">
              <w:t xml:space="preserve">Cyferinod(au) cais rheoliadau adeiladu - os yw'n hysbys </w:t>
            </w:r>
          </w:p>
        </w:tc>
        <w:tc>
          <w:tcPr>
            <w:tcW w:w="3486" w:type="dxa"/>
          </w:tcPr>
          <w:p w14:paraId="6219D1CB" w14:textId="08FB7BE4" w:rsidR="00241FB4" w:rsidRDefault="00241FB4" w:rsidP="00241FB4">
            <w:r w:rsidRPr="00BE779D">
              <w:t>Dyddiad Cwblhau</w:t>
            </w:r>
          </w:p>
        </w:tc>
      </w:tr>
      <w:tr w:rsidR="007218DA" w14:paraId="527DE3A4" w14:textId="77777777" w:rsidTr="007218DA">
        <w:tc>
          <w:tcPr>
            <w:tcW w:w="3485" w:type="dxa"/>
          </w:tcPr>
          <w:p w14:paraId="6C15BCDF" w14:textId="77777777" w:rsidR="007218DA" w:rsidRDefault="007218DA" w:rsidP="007218DA"/>
        </w:tc>
        <w:tc>
          <w:tcPr>
            <w:tcW w:w="3485" w:type="dxa"/>
          </w:tcPr>
          <w:p w14:paraId="18FB992C" w14:textId="77777777" w:rsidR="007218DA" w:rsidRDefault="007218DA" w:rsidP="007218DA"/>
        </w:tc>
        <w:tc>
          <w:tcPr>
            <w:tcW w:w="3486" w:type="dxa"/>
          </w:tcPr>
          <w:p w14:paraId="072FDEAA" w14:textId="77777777" w:rsidR="007218DA" w:rsidRDefault="007218DA" w:rsidP="007218DA"/>
        </w:tc>
      </w:tr>
    </w:tbl>
    <w:p w14:paraId="2208D481" w14:textId="02ABBE75" w:rsidR="000353F2" w:rsidRDefault="00A26AE4" w:rsidP="00A26AE4">
      <w:r w:rsidRPr="00A26AE4">
        <w:t>Rhaid cynnwys cynllun lleoliad neu gynllun safle (lle bo'n briodol)</w:t>
      </w:r>
    </w:p>
    <w:p w14:paraId="4292FA26" w14:textId="0DD0E5B4" w:rsidR="003A0385" w:rsidRDefault="007218DA" w:rsidP="007218DA">
      <w:pPr>
        <w:pStyle w:val="Heading2"/>
      </w:pPr>
      <w:r>
        <w:t>3.</w:t>
      </w:r>
      <w:r>
        <w:tab/>
      </w:r>
      <w:r w:rsidR="00241FB4" w:rsidRPr="000B6466">
        <w:rPr>
          <w:highlight w:val="yellow"/>
        </w:rPr>
        <w:t>Rhifo Tai</w:t>
      </w:r>
    </w:p>
    <w:tbl>
      <w:tblPr>
        <w:tblStyle w:val="TableGrid"/>
        <w:tblW w:w="0" w:type="auto"/>
        <w:tblLook w:val="04A0" w:firstRow="1" w:lastRow="0" w:firstColumn="1" w:lastColumn="0" w:noHBand="0" w:noVBand="1"/>
        <w:tblCaption w:val="House Naming and Numbering"/>
        <w:tblDescription w:val="Enter how many dwellings are to be numbered and then state the preferred property name."/>
      </w:tblPr>
      <w:tblGrid>
        <w:gridCol w:w="5228"/>
        <w:gridCol w:w="5228"/>
      </w:tblGrid>
      <w:tr w:rsidR="00241FB4" w14:paraId="6A23247D" w14:textId="77777777" w:rsidTr="00AF5826">
        <w:trPr>
          <w:tblHeader/>
        </w:trPr>
        <w:tc>
          <w:tcPr>
            <w:tcW w:w="5228" w:type="dxa"/>
          </w:tcPr>
          <w:p w14:paraId="1B93490A" w14:textId="29E5C908" w:rsidR="00241FB4" w:rsidRPr="009262BB" w:rsidRDefault="00241FB4" w:rsidP="00241FB4">
            <w:r w:rsidRPr="000F39CF">
              <w:t>Nodwch nifer yr anheddau i'w rhifo:</w:t>
            </w:r>
          </w:p>
        </w:tc>
        <w:tc>
          <w:tcPr>
            <w:tcW w:w="5228" w:type="dxa"/>
          </w:tcPr>
          <w:p w14:paraId="7C65D82D" w14:textId="064EC466" w:rsidR="00241FB4" w:rsidRDefault="00241FB4" w:rsidP="00241FB4">
            <w:r w:rsidRPr="000F39CF">
              <w:t xml:space="preserve">Nodwch (os yw'n berthnasol) yr enw a ffefrir ar gyfer yr eiddo: </w:t>
            </w:r>
          </w:p>
        </w:tc>
      </w:tr>
      <w:tr w:rsidR="007218DA" w14:paraId="3F67C745" w14:textId="77777777" w:rsidTr="007218DA">
        <w:tc>
          <w:tcPr>
            <w:tcW w:w="5228" w:type="dxa"/>
          </w:tcPr>
          <w:p w14:paraId="613BD036" w14:textId="77777777" w:rsidR="007218DA" w:rsidRDefault="007218DA" w:rsidP="007218DA"/>
        </w:tc>
        <w:tc>
          <w:tcPr>
            <w:tcW w:w="5228" w:type="dxa"/>
          </w:tcPr>
          <w:p w14:paraId="4EAF8AAC" w14:textId="77777777" w:rsidR="007218DA" w:rsidRDefault="007218DA" w:rsidP="007218DA"/>
        </w:tc>
      </w:tr>
    </w:tbl>
    <w:p w14:paraId="0B54734B" w14:textId="1A0DD821" w:rsidR="007218DA" w:rsidRDefault="00AF5826" w:rsidP="00AF5826">
      <w:pPr>
        <w:pStyle w:val="Heading2"/>
      </w:pPr>
      <w:r>
        <w:t>4.</w:t>
      </w:r>
      <w:r>
        <w:tab/>
      </w:r>
      <w:r w:rsidR="00750BD6" w:rsidRPr="00241FB4">
        <w:t>Enwi Strydoedd</w:t>
      </w:r>
    </w:p>
    <w:p w14:paraId="41D7B3D3" w14:textId="3333DD79" w:rsidR="00AF5826" w:rsidRDefault="00750BD6" w:rsidP="00AF5826">
      <w:r w:rsidRPr="00750BD6">
        <w:t>Os yw'n berthnasol, nodwch yma unrhyw enw(au) arfaethedig yr hoffech iddynt gael eu hystyried ar gyfer enw heol:</w:t>
      </w:r>
    </w:p>
    <w:tbl>
      <w:tblPr>
        <w:tblStyle w:val="TableGrid"/>
        <w:tblW w:w="0" w:type="auto"/>
        <w:tblLook w:val="04A0" w:firstRow="1" w:lastRow="0" w:firstColumn="1" w:lastColumn="0" w:noHBand="0" w:noVBand="1"/>
        <w:tblCaption w:val="Street Naming Choices"/>
        <w:tblDescription w:val="You can enter up to 4 choices of name for the new development"/>
      </w:tblPr>
      <w:tblGrid>
        <w:gridCol w:w="2614"/>
        <w:gridCol w:w="2614"/>
        <w:gridCol w:w="2614"/>
        <w:gridCol w:w="2614"/>
      </w:tblGrid>
      <w:tr w:rsidR="00AF5826" w14:paraId="60F55023" w14:textId="77777777" w:rsidTr="00AF5826">
        <w:trPr>
          <w:tblHeader/>
        </w:trPr>
        <w:tc>
          <w:tcPr>
            <w:tcW w:w="2614" w:type="dxa"/>
          </w:tcPr>
          <w:p w14:paraId="0B1A8C9B" w14:textId="05D2845B" w:rsidR="00AF5826" w:rsidRDefault="00750BD6" w:rsidP="00AF5826">
            <w:r>
              <w:t>Dewis 1af</w:t>
            </w:r>
          </w:p>
        </w:tc>
        <w:tc>
          <w:tcPr>
            <w:tcW w:w="2614" w:type="dxa"/>
          </w:tcPr>
          <w:p w14:paraId="1490DFD1" w14:textId="16EC36C4" w:rsidR="00AF5826" w:rsidRDefault="00750BD6" w:rsidP="00AF5826">
            <w:r>
              <w:t>2il ddewis</w:t>
            </w:r>
          </w:p>
        </w:tc>
        <w:tc>
          <w:tcPr>
            <w:tcW w:w="2614" w:type="dxa"/>
          </w:tcPr>
          <w:p w14:paraId="14E70FAC" w14:textId="0F3F0F8D" w:rsidR="00AF5826" w:rsidRDefault="00750BD6" w:rsidP="00750BD6">
            <w:r>
              <w:t>3ydd dewis</w:t>
            </w:r>
          </w:p>
        </w:tc>
        <w:tc>
          <w:tcPr>
            <w:tcW w:w="2614" w:type="dxa"/>
          </w:tcPr>
          <w:p w14:paraId="7F50FC8B" w14:textId="2EC43E3D" w:rsidR="00AF5826" w:rsidRDefault="00750BD6" w:rsidP="00AF5826">
            <w:r>
              <w:t>4ydd deis</w:t>
            </w:r>
          </w:p>
        </w:tc>
      </w:tr>
      <w:tr w:rsidR="00AF5826" w14:paraId="0D2DDB23" w14:textId="77777777" w:rsidTr="00AF5826">
        <w:tc>
          <w:tcPr>
            <w:tcW w:w="2614" w:type="dxa"/>
          </w:tcPr>
          <w:p w14:paraId="3E10416E" w14:textId="77777777" w:rsidR="00AF5826" w:rsidRDefault="00AF5826" w:rsidP="00AF5826"/>
        </w:tc>
        <w:tc>
          <w:tcPr>
            <w:tcW w:w="2614" w:type="dxa"/>
          </w:tcPr>
          <w:p w14:paraId="10AAF653" w14:textId="77777777" w:rsidR="00AF5826" w:rsidRDefault="00AF5826" w:rsidP="00AF5826"/>
        </w:tc>
        <w:tc>
          <w:tcPr>
            <w:tcW w:w="2614" w:type="dxa"/>
          </w:tcPr>
          <w:p w14:paraId="09B88E12" w14:textId="77777777" w:rsidR="00AF5826" w:rsidRDefault="00AF5826" w:rsidP="00AF5826"/>
        </w:tc>
        <w:tc>
          <w:tcPr>
            <w:tcW w:w="2614" w:type="dxa"/>
          </w:tcPr>
          <w:p w14:paraId="082EF9B2" w14:textId="77777777" w:rsidR="00AF5826" w:rsidRDefault="00AF5826" w:rsidP="00AF5826"/>
        </w:tc>
      </w:tr>
    </w:tbl>
    <w:p w14:paraId="333C8D68" w14:textId="0E36BCBA" w:rsidR="00AF5826" w:rsidRDefault="00AF5826" w:rsidP="00AF5826">
      <w:pPr>
        <w:pStyle w:val="Heading2"/>
      </w:pPr>
      <w:r>
        <w:t>5.</w:t>
      </w:r>
      <w:r>
        <w:tab/>
      </w:r>
      <w:r w:rsidR="00750BD6" w:rsidRPr="00750BD6">
        <w:t>Taliad</w:t>
      </w:r>
    </w:p>
    <w:p w14:paraId="35099165" w14:textId="2367B79F" w:rsidR="00AF5826" w:rsidRDefault="00750BD6" w:rsidP="00AF5826">
      <w:r w:rsidRPr="00750BD6">
        <w:t>Ticiwch y cais perthnasol a'r ffi yr ydych yn gwneud cais amdani</w:t>
      </w:r>
    </w:p>
    <w:tbl>
      <w:tblPr>
        <w:tblStyle w:val="TableGrid"/>
        <w:tblW w:w="0" w:type="auto"/>
        <w:tblLook w:val="04A0" w:firstRow="1" w:lastRow="0" w:firstColumn="1" w:lastColumn="0" w:noHBand="0" w:noVBand="1"/>
        <w:tblCaption w:val="Choice of payment options"/>
        <w:tblDescription w:val="This is where you choice what services you wish to pay for"/>
      </w:tblPr>
      <w:tblGrid>
        <w:gridCol w:w="4390"/>
        <w:gridCol w:w="3219"/>
        <w:gridCol w:w="891"/>
        <w:gridCol w:w="1956"/>
      </w:tblGrid>
      <w:tr w:rsidR="00750BD6" w14:paraId="5E648EF2" w14:textId="77777777" w:rsidTr="00750BD6">
        <w:trPr>
          <w:tblHeader/>
        </w:trPr>
        <w:tc>
          <w:tcPr>
            <w:tcW w:w="4390" w:type="dxa"/>
          </w:tcPr>
          <w:p w14:paraId="4B1B9586" w14:textId="20DAD007" w:rsidR="00750BD6" w:rsidRPr="004C7669" w:rsidRDefault="00750BD6" w:rsidP="00750BD6">
            <w:r w:rsidRPr="00AA19C9">
              <w:t>Math o gais</w:t>
            </w:r>
          </w:p>
        </w:tc>
        <w:tc>
          <w:tcPr>
            <w:tcW w:w="3219" w:type="dxa"/>
          </w:tcPr>
          <w:p w14:paraId="7C441A9B" w14:textId="03BE00E7" w:rsidR="00750BD6" w:rsidRPr="004C7669" w:rsidRDefault="00750BD6" w:rsidP="00750BD6">
            <w:r w:rsidRPr="00AA19C9">
              <w:t>Ffi</w:t>
            </w:r>
          </w:p>
        </w:tc>
        <w:tc>
          <w:tcPr>
            <w:tcW w:w="891" w:type="dxa"/>
          </w:tcPr>
          <w:p w14:paraId="5BBD9FD9" w14:textId="3707A6CC" w:rsidR="00750BD6" w:rsidRPr="004C7669" w:rsidRDefault="00750BD6" w:rsidP="00750BD6">
            <w:r w:rsidRPr="00AA19C9">
              <w:t>Ticiwch √</w:t>
            </w:r>
          </w:p>
        </w:tc>
        <w:tc>
          <w:tcPr>
            <w:tcW w:w="1956" w:type="dxa"/>
          </w:tcPr>
          <w:p w14:paraId="14AA2545" w14:textId="1D88920F" w:rsidR="00750BD6" w:rsidRDefault="00750BD6" w:rsidP="00750BD6">
            <w:r w:rsidRPr="00AA19C9">
              <w:t>Cyfanswm y Gost £</w:t>
            </w:r>
          </w:p>
        </w:tc>
      </w:tr>
      <w:tr w:rsidR="0062529C" w14:paraId="351DD5C7" w14:textId="77777777" w:rsidTr="00750BD6">
        <w:tc>
          <w:tcPr>
            <w:tcW w:w="4390" w:type="dxa"/>
          </w:tcPr>
          <w:p w14:paraId="7906C033" w14:textId="4A399518" w:rsidR="0062529C" w:rsidRPr="00803A5C" w:rsidRDefault="0062529C" w:rsidP="00273733">
            <w:r w:rsidRPr="00121373">
              <w:t>Enwi/rhifo un plot</w:t>
            </w:r>
          </w:p>
        </w:tc>
        <w:tc>
          <w:tcPr>
            <w:tcW w:w="3219" w:type="dxa"/>
          </w:tcPr>
          <w:p w14:paraId="130862B6" w14:textId="72338158" w:rsidR="0062529C" w:rsidRPr="00803A5C" w:rsidRDefault="00A64F81" w:rsidP="0062529C">
            <w:r>
              <w:t>£58.70</w:t>
            </w:r>
          </w:p>
        </w:tc>
        <w:tc>
          <w:tcPr>
            <w:tcW w:w="891" w:type="dxa"/>
          </w:tcPr>
          <w:p w14:paraId="43BF8F19" w14:textId="77777777" w:rsidR="0062529C" w:rsidRDefault="0062529C" w:rsidP="0062529C"/>
        </w:tc>
        <w:tc>
          <w:tcPr>
            <w:tcW w:w="1956" w:type="dxa"/>
          </w:tcPr>
          <w:p w14:paraId="26E187A7" w14:textId="3FDF8FBD" w:rsidR="0062529C" w:rsidRDefault="0062529C" w:rsidP="0062529C"/>
        </w:tc>
      </w:tr>
      <w:tr w:rsidR="00750BD6" w14:paraId="0E0C1976" w14:textId="77777777" w:rsidTr="00750BD6">
        <w:tc>
          <w:tcPr>
            <w:tcW w:w="4390" w:type="dxa"/>
          </w:tcPr>
          <w:p w14:paraId="52CCD3AC" w14:textId="5BCBA68C" w:rsidR="00750BD6" w:rsidRPr="00E86D51" w:rsidRDefault="00750BD6" w:rsidP="00750BD6">
            <w:r w:rsidRPr="00E86D51">
              <w:t xml:space="preserve">Enwi/Rhifo hyd at 5 plot </w:t>
            </w:r>
          </w:p>
        </w:tc>
        <w:tc>
          <w:tcPr>
            <w:tcW w:w="3219" w:type="dxa"/>
          </w:tcPr>
          <w:p w14:paraId="16E14DB2" w14:textId="75C48E76" w:rsidR="00750BD6" w:rsidRPr="00E86D51" w:rsidRDefault="00273733" w:rsidP="00A64F81">
            <w:r w:rsidRPr="00E86D51">
              <w:t>Ffi £5</w:t>
            </w:r>
            <w:r w:rsidR="00A64F81">
              <w:t>8.7</w:t>
            </w:r>
            <w:r w:rsidR="000C0633" w:rsidRPr="00E86D51">
              <w:t>0</w:t>
            </w:r>
            <w:r w:rsidR="00750BD6" w:rsidRPr="00E86D51">
              <w:t xml:space="preserve"> yn ogystal â £2</w:t>
            </w:r>
            <w:r w:rsidR="00A64F81">
              <w:t xml:space="preserve">9.35 </w:t>
            </w:r>
            <w:r w:rsidR="00750BD6" w:rsidRPr="00E86D51">
              <w:t>fesul plot</w:t>
            </w:r>
          </w:p>
        </w:tc>
        <w:tc>
          <w:tcPr>
            <w:tcW w:w="891" w:type="dxa"/>
          </w:tcPr>
          <w:p w14:paraId="5C6E61D4" w14:textId="77777777" w:rsidR="00750BD6" w:rsidRDefault="00750BD6" w:rsidP="00750BD6"/>
        </w:tc>
        <w:tc>
          <w:tcPr>
            <w:tcW w:w="1956" w:type="dxa"/>
          </w:tcPr>
          <w:p w14:paraId="11ABFCC0" w14:textId="77777777" w:rsidR="00750BD6" w:rsidRDefault="00750BD6" w:rsidP="00750BD6"/>
        </w:tc>
      </w:tr>
      <w:tr w:rsidR="00750BD6" w14:paraId="57533097" w14:textId="77777777" w:rsidTr="00750BD6">
        <w:tc>
          <w:tcPr>
            <w:tcW w:w="4390" w:type="dxa"/>
          </w:tcPr>
          <w:p w14:paraId="013970D4" w14:textId="3049E18A" w:rsidR="00750BD6" w:rsidRPr="00C22FFD" w:rsidRDefault="00750BD6" w:rsidP="00750BD6">
            <w:r w:rsidRPr="00803A5C">
              <w:t>Enwi/Rhifo 6 phlot neu fwy</w:t>
            </w:r>
          </w:p>
        </w:tc>
        <w:tc>
          <w:tcPr>
            <w:tcW w:w="3219" w:type="dxa"/>
          </w:tcPr>
          <w:p w14:paraId="13AA27E5" w14:textId="6E7290C3" w:rsidR="00750BD6" w:rsidRPr="00C22FFD" w:rsidRDefault="00A64F81" w:rsidP="00A64F81">
            <w:r>
              <w:t>Ffi £86.91</w:t>
            </w:r>
            <w:r w:rsidR="00750BD6" w:rsidRPr="00803A5C">
              <w:t xml:space="preserve"> yn ogystal ag £2</w:t>
            </w:r>
            <w:r>
              <w:t>9</w:t>
            </w:r>
            <w:r w:rsidR="000C0633">
              <w:t>.3</w:t>
            </w:r>
            <w:r>
              <w:t>5</w:t>
            </w:r>
            <w:r w:rsidR="00750BD6" w:rsidRPr="00803A5C">
              <w:t xml:space="preserve"> fesul plot</w:t>
            </w:r>
          </w:p>
        </w:tc>
        <w:tc>
          <w:tcPr>
            <w:tcW w:w="891" w:type="dxa"/>
          </w:tcPr>
          <w:p w14:paraId="01C93C7C" w14:textId="77777777" w:rsidR="00750BD6" w:rsidRDefault="00750BD6" w:rsidP="00750BD6"/>
        </w:tc>
        <w:tc>
          <w:tcPr>
            <w:tcW w:w="1956" w:type="dxa"/>
          </w:tcPr>
          <w:p w14:paraId="20221A2F" w14:textId="77777777" w:rsidR="00750BD6" w:rsidRDefault="00750BD6" w:rsidP="00750BD6"/>
        </w:tc>
      </w:tr>
      <w:tr w:rsidR="00750BD6" w14:paraId="6F4CB32C" w14:textId="77777777" w:rsidTr="00750BD6">
        <w:tc>
          <w:tcPr>
            <w:tcW w:w="4390" w:type="dxa"/>
          </w:tcPr>
          <w:p w14:paraId="2D7BE9D6" w14:textId="37C956C9" w:rsidR="00750BD6" w:rsidRPr="00C22FFD" w:rsidRDefault="00750BD6" w:rsidP="00750BD6">
            <w:r w:rsidRPr="00803A5C">
              <w:t>Addasu eiddo yn fflat / Addasu eiddo o fod yn fflat</w:t>
            </w:r>
          </w:p>
        </w:tc>
        <w:tc>
          <w:tcPr>
            <w:tcW w:w="3219" w:type="dxa"/>
          </w:tcPr>
          <w:p w14:paraId="05C671CA" w14:textId="02F7236F" w:rsidR="00750BD6" w:rsidRPr="00C22FFD" w:rsidRDefault="00750BD6" w:rsidP="00A64F81">
            <w:r w:rsidRPr="00803A5C">
              <w:t>Ffi £</w:t>
            </w:r>
            <w:r w:rsidR="00273733">
              <w:t>5</w:t>
            </w:r>
            <w:r w:rsidR="00A64F81">
              <w:t>8.7</w:t>
            </w:r>
            <w:r w:rsidR="000C0633">
              <w:t>0</w:t>
            </w:r>
            <w:r w:rsidR="00273733">
              <w:t xml:space="preserve"> yn ogystal â £2</w:t>
            </w:r>
            <w:r w:rsidR="00A64F81">
              <w:t>9.35</w:t>
            </w:r>
            <w:r w:rsidRPr="00803A5C">
              <w:t xml:space="preserve"> fesul fflat</w:t>
            </w:r>
          </w:p>
        </w:tc>
        <w:tc>
          <w:tcPr>
            <w:tcW w:w="891" w:type="dxa"/>
          </w:tcPr>
          <w:p w14:paraId="29080AF5" w14:textId="77777777" w:rsidR="00750BD6" w:rsidRDefault="00750BD6" w:rsidP="00750BD6"/>
        </w:tc>
        <w:tc>
          <w:tcPr>
            <w:tcW w:w="1956" w:type="dxa"/>
          </w:tcPr>
          <w:p w14:paraId="349911CD" w14:textId="77777777" w:rsidR="00750BD6" w:rsidRDefault="00750BD6" w:rsidP="00750BD6"/>
        </w:tc>
      </w:tr>
      <w:tr w:rsidR="00750BD6" w14:paraId="39D7E51D" w14:textId="77777777" w:rsidTr="00750BD6">
        <w:tc>
          <w:tcPr>
            <w:tcW w:w="4390" w:type="dxa"/>
          </w:tcPr>
          <w:p w14:paraId="6C8286AF" w14:textId="01BDC310" w:rsidR="00750BD6" w:rsidRPr="00C22FFD" w:rsidRDefault="00750BD6" w:rsidP="00750BD6">
            <w:r w:rsidRPr="00803A5C">
              <w:lastRenderedPageBreak/>
              <w:t>Ail-rifo datblygiad (ar ôl hysbysu)</w:t>
            </w:r>
          </w:p>
        </w:tc>
        <w:tc>
          <w:tcPr>
            <w:tcW w:w="3219" w:type="dxa"/>
          </w:tcPr>
          <w:p w14:paraId="6675D066" w14:textId="30FF52E3" w:rsidR="00750BD6" w:rsidRPr="00C22FFD" w:rsidRDefault="00A64F81" w:rsidP="00A64F81">
            <w:r>
              <w:t>£112</w:t>
            </w:r>
            <w:r w:rsidR="00750BD6" w:rsidRPr="00803A5C">
              <w:t xml:space="preserve"> yn ogystal â £</w:t>
            </w:r>
            <w:r w:rsidR="00273733">
              <w:t>2</w:t>
            </w:r>
            <w:r>
              <w:t>9.35</w:t>
            </w:r>
            <w:r w:rsidR="00750BD6" w:rsidRPr="00803A5C">
              <w:t xml:space="preserve"> fesul plot</w:t>
            </w:r>
          </w:p>
        </w:tc>
        <w:tc>
          <w:tcPr>
            <w:tcW w:w="891" w:type="dxa"/>
          </w:tcPr>
          <w:p w14:paraId="50C8B764" w14:textId="77777777" w:rsidR="00750BD6" w:rsidRDefault="00750BD6" w:rsidP="00750BD6"/>
        </w:tc>
        <w:tc>
          <w:tcPr>
            <w:tcW w:w="1956" w:type="dxa"/>
          </w:tcPr>
          <w:p w14:paraId="3F30451B" w14:textId="77777777" w:rsidR="00750BD6" w:rsidRDefault="00750BD6" w:rsidP="00750BD6"/>
        </w:tc>
      </w:tr>
      <w:tr w:rsidR="00750BD6" w14:paraId="20C80C94" w14:textId="77777777" w:rsidTr="00750BD6">
        <w:tc>
          <w:tcPr>
            <w:tcW w:w="4390" w:type="dxa"/>
          </w:tcPr>
          <w:p w14:paraId="2A7D6E3E" w14:textId="692F7152" w:rsidR="00750BD6" w:rsidRPr="00C22FFD" w:rsidRDefault="00750BD6" w:rsidP="00750BD6">
            <w:r w:rsidRPr="00803A5C">
              <w:t>Llythyr gan y cyfreithwyr i gadarnhau cyfeiriad</w:t>
            </w:r>
          </w:p>
        </w:tc>
        <w:tc>
          <w:tcPr>
            <w:tcW w:w="3219" w:type="dxa"/>
          </w:tcPr>
          <w:p w14:paraId="28FAF8CC" w14:textId="3F9DA59E" w:rsidR="00750BD6" w:rsidRPr="00C22FFD" w:rsidRDefault="00273733" w:rsidP="00750BD6">
            <w:r>
              <w:t>£4</w:t>
            </w:r>
            <w:r w:rsidR="00A64F81">
              <w:t>5.15</w:t>
            </w:r>
          </w:p>
        </w:tc>
        <w:tc>
          <w:tcPr>
            <w:tcW w:w="891" w:type="dxa"/>
          </w:tcPr>
          <w:p w14:paraId="3F276D65" w14:textId="77777777" w:rsidR="00750BD6" w:rsidRDefault="00750BD6" w:rsidP="00750BD6"/>
        </w:tc>
        <w:tc>
          <w:tcPr>
            <w:tcW w:w="1956" w:type="dxa"/>
          </w:tcPr>
          <w:p w14:paraId="669C99E0" w14:textId="77777777" w:rsidR="00750BD6" w:rsidRDefault="00750BD6" w:rsidP="00750BD6"/>
        </w:tc>
      </w:tr>
      <w:tr w:rsidR="00750BD6" w14:paraId="5CF7AB7C" w14:textId="77777777" w:rsidTr="00750BD6">
        <w:tc>
          <w:tcPr>
            <w:tcW w:w="4390" w:type="dxa"/>
          </w:tcPr>
          <w:p w14:paraId="35975A51" w14:textId="063C7D59" w:rsidR="00750BD6" w:rsidRPr="00E86D51" w:rsidRDefault="00750BD6" w:rsidP="00750BD6">
            <w:pPr>
              <w:rPr>
                <w:highlight w:val="yellow"/>
              </w:rPr>
            </w:pPr>
            <w:r w:rsidRPr="00E86D51">
              <w:rPr>
                <w:highlight w:val="yellow"/>
              </w:rPr>
              <w:t>Cais i newid neu ychwanegu enw/rhif at y cyfeiriad presennol</w:t>
            </w:r>
          </w:p>
        </w:tc>
        <w:tc>
          <w:tcPr>
            <w:tcW w:w="3219" w:type="dxa"/>
          </w:tcPr>
          <w:p w14:paraId="0A709305" w14:textId="26C14962" w:rsidR="00750BD6" w:rsidRPr="00E86D51" w:rsidRDefault="00273733" w:rsidP="00750BD6">
            <w:pPr>
              <w:rPr>
                <w:highlight w:val="yellow"/>
              </w:rPr>
            </w:pPr>
            <w:r w:rsidRPr="00E86D51">
              <w:rPr>
                <w:highlight w:val="yellow"/>
              </w:rPr>
              <w:t>£4</w:t>
            </w:r>
            <w:r w:rsidR="00A64F81">
              <w:rPr>
                <w:highlight w:val="yellow"/>
              </w:rPr>
              <w:t>5.15</w:t>
            </w:r>
          </w:p>
        </w:tc>
        <w:tc>
          <w:tcPr>
            <w:tcW w:w="891" w:type="dxa"/>
          </w:tcPr>
          <w:p w14:paraId="1BC4E622" w14:textId="77777777" w:rsidR="00750BD6" w:rsidRDefault="00750BD6" w:rsidP="00750BD6"/>
        </w:tc>
        <w:tc>
          <w:tcPr>
            <w:tcW w:w="1956" w:type="dxa"/>
          </w:tcPr>
          <w:p w14:paraId="6BBD6C7B" w14:textId="77777777" w:rsidR="00750BD6" w:rsidRDefault="00750BD6" w:rsidP="00750BD6"/>
        </w:tc>
      </w:tr>
      <w:tr w:rsidR="00750BD6" w14:paraId="6340CBC7" w14:textId="77777777" w:rsidTr="00750BD6">
        <w:tc>
          <w:tcPr>
            <w:tcW w:w="4390" w:type="dxa"/>
          </w:tcPr>
          <w:p w14:paraId="247A972E" w14:textId="42A8A4B4" w:rsidR="00750BD6" w:rsidRPr="00C22FFD" w:rsidRDefault="00750BD6" w:rsidP="00750BD6">
            <w:r w:rsidRPr="00803A5C">
              <w:t xml:space="preserve">Cais i dynnu cyfeiriad o gofnodion </w:t>
            </w:r>
          </w:p>
        </w:tc>
        <w:tc>
          <w:tcPr>
            <w:tcW w:w="3219" w:type="dxa"/>
          </w:tcPr>
          <w:p w14:paraId="0E067F1B" w14:textId="50B07C90" w:rsidR="00750BD6" w:rsidRPr="00C22FFD" w:rsidRDefault="00273733" w:rsidP="00750BD6">
            <w:r>
              <w:t>£4</w:t>
            </w:r>
            <w:r w:rsidR="00A64F81">
              <w:t>5.15</w:t>
            </w:r>
          </w:p>
        </w:tc>
        <w:tc>
          <w:tcPr>
            <w:tcW w:w="891" w:type="dxa"/>
          </w:tcPr>
          <w:p w14:paraId="2A46D58C" w14:textId="77777777" w:rsidR="00750BD6" w:rsidRDefault="00750BD6" w:rsidP="00750BD6"/>
        </w:tc>
        <w:tc>
          <w:tcPr>
            <w:tcW w:w="1956" w:type="dxa"/>
          </w:tcPr>
          <w:p w14:paraId="7A7B322C" w14:textId="77777777" w:rsidR="00750BD6" w:rsidRDefault="00750BD6" w:rsidP="00750BD6"/>
        </w:tc>
      </w:tr>
    </w:tbl>
    <w:p w14:paraId="3381D8ED" w14:textId="7690C7E9" w:rsidR="004864A4" w:rsidRDefault="004864A4" w:rsidP="004864A4">
      <w:r w:rsidRPr="004864A4">
        <w:t>Nid yw'r taliadau uchod yn destun TAW</w:t>
      </w:r>
    </w:p>
    <w:p w14:paraId="2B52309A" w14:textId="655F0EE5" w:rsidR="004864A4" w:rsidRDefault="004864A4" w:rsidP="004864A4">
      <w:r w:rsidRPr="004864A4">
        <w:t>Mae costau lluosog yn seiliedig ar faint y datblygiad gorffenedig ac yn amherthnasol i ddyddiad cwblhau eiddo unigol</w:t>
      </w:r>
    </w:p>
    <w:p w14:paraId="70A3559B" w14:textId="42362DA5" w:rsidR="00AF5826" w:rsidRDefault="00AF5826" w:rsidP="00AF5826">
      <w:pPr>
        <w:pStyle w:val="Heading2"/>
      </w:pPr>
      <w:r>
        <w:t>6.</w:t>
      </w:r>
      <w:r>
        <w:tab/>
      </w:r>
      <w:r w:rsidR="00750BD6" w:rsidRPr="000B6466">
        <w:rPr>
          <w:highlight w:val="yellow"/>
        </w:rPr>
        <w:t>Datganiad Yr Ymgeisydd</w:t>
      </w:r>
    </w:p>
    <w:p w14:paraId="451821A8" w14:textId="30CEFB9F" w:rsidR="00AF5826" w:rsidRDefault="00750BD6" w:rsidP="00AF5826">
      <w:r w:rsidRPr="00750BD6">
        <w:t>Rwy’n datgan bod yr wybodaeth a ddarparwyd gennyf yn gywir ac yn wir hyd eithaf fy ngwybodaeth</w:t>
      </w:r>
      <w:r>
        <w:t>.</w:t>
      </w:r>
    </w:p>
    <w:tbl>
      <w:tblPr>
        <w:tblStyle w:val="TableGrid"/>
        <w:tblW w:w="0" w:type="auto"/>
        <w:tblLook w:val="04A0" w:firstRow="1" w:lastRow="0" w:firstColumn="1" w:lastColumn="0" w:noHBand="0" w:noVBand="1"/>
        <w:tblCaption w:val="Applicant declaration"/>
        <w:tblDescription w:val="You need to sign or print your name to declare the information.  Once signed it must have the date of signing shown."/>
      </w:tblPr>
      <w:tblGrid>
        <w:gridCol w:w="7650"/>
        <w:gridCol w:w="2806"/>
      </w:tblGrid>
      <w:tr w:rsidR="00C0762B" w14:paraId="52D537AD" w14:textId="77777777" w:rsidTr="00750BD6">
        <w:trPr>
          <w:tblHeader/>
        </w:trPr>
        <w:tc>
          <w:tcPr>
            <w:tcW w:w="7650" w:type="dxa"/>
          </w:tcPr>
          <w:p w14:paraId="49CFF7BB" w14:textId="15813841" w:rsidR="00C0762B" w:rsidRDefault="00750BD6" w:rsidP="00AF5826">
            <w:r>
              <w:t>Llofnod</w:t>
            </w:r>
          </w:p>
        </w:tc>
        <w:tc>
          <w:tcPr>
            <w:tcW w:w="2806" w:type="dxa"/>
          </w:tcPr>
          <w:p w14:paraId="4A5FA8A2" w14:textId="3849559E" w:rsidR="00C0762B" w:rsidRDefault="00750BD6" w:rsidP="00AF5826">
            <w:r>
              <w:t>Dyddiad</w:t>
            </w:r>
          </w:p>
        </w:tc>
      </w:tr>
      <w:tr w:rsidR="00C0762B" w14:paraId="38020000" w14:textId="77777777" w:rsidTr="00750BD6">
        <w:tc>
          <w:tcPr>
            <w:tcW w:w="7650" w:type="dxa"/>
          </w:tcPr>
          <w:p w14:paraId="58C5C61B" w14:textId="77777777" w:rsidR="00C0762B" w:rsidRDefault="00C0762B" w:rsidP="00AF5826"/>
          <w:p w14:paraId="364DE6FB" w14:textId="77777777" w:rsidR="00C0762B" w:rsidRDefault="00C0762B" w:rsidP="00AF5826"/>
        </w:tc>
        <w:tc>
          <w:tcPr>
            <w:tcW w:w="2806" w:type="dxa"/>
          </w:tcPr>
          <w:p w14:paraId="65A2F79C" w14:textId="77777777" w:rsidR="00C0762B" w:rsidRDefault="00C0762B" w:rsidP="00AF5826"/>
        </w:tc>
      </w:tr>
    </w:tbl>
    <w:p w14:paraId="10F51525" w14:textId="77777777" w:rsidR="00750BD6" w:rsidRPr="00750BD6" w:rsidRDefault="00750BD6" w:rsidP="00750BD6">
      <w:pPr>
        <w:pStyle w:val="Heading2"/>
        <w:rPr>
          <w:rFonts w:asciiTheme="minorHAnsi" w:eastAsiaTheme="minorHAnsi" w:hAnsiTheme="minorHAnsi" w:cstheme="minorBidi"/>
          <w:b/>
          <w:bCs/>
          <w:color w:val="auto"/>
          <w:kern w:val="28"/>
          <w:sz w:val="22"/>
          <w:szCs w:val="22"/>
          <w:lang w:val="cy-GB"/>
        </w:rPr>
      </w:pPr>
      <w:r w:rsidRPr="00750BD6">
        <w:rPr>
          <w:rFonts w:asciiTheme="minorHAnsi" w:eastAsiaTheme="minorHAnsi" w:hAnsiTheme="minorHAnsi" w:cstheme="minorBidi"/>
          <w:b/>
          <w:bCs/>
          <w:color w:val="auto"/>
          <w:kern w:val="28"/>
          <w:sz w:val="22"/>
          <w:szCs w:val="22"/>
          <w:lang w:val="cy-GB"/>
        </w:rPr>
        <w:t>Gwnewch y siec yn daladwy i 'Cyngor Bwrdeistref Sirol Castell-nedd Port Talbot/SNN (CBSCNPT/SNN) a'i anfon i:-</w:t>
      </w:r>
    </w:p>
    <w:p w14:paraId="2538F32D" w14:textId="77777777" w:rsidR="00750BD6" w:rsidRPr="00750BD6" w:rsidRDefault="00750BD6" w:rsidP="00750BD6">
      <w:pPr>
        <w:pStyle w:val="Heading2"/>
        <w:rPr>
          <w:rFonts w:asciiTheme="minorHAnsi" w:eastAsiaTheme="minorHAnsi" w:hAnsiTheme="minorHAnsi" w:cstheme="minorBidi"/>
          <w:b/>
          <w:bCs/>
          <w:color w:val="auto"/>
          <w:kern w:val="28"/>
          <w:sz w:val="22"/>
          <w:szCs w:val="22"/>
          <w:lang w:val="cy-GB"/>
        </w:rPr>
      </w:pPr>
      <w:r w:rsidRPr="00750BD6">
        <w:rPr>
          <w:rFonts w:asciiTheme="minorHAnsi" w:eastAsiaTheme="minorHAnsi" w:hAnsiTheme="minorHAnsi" w:cstheme="minorBidi"/>
          <w:b/>
          <w:bCs/>
          <w:color w:val="auto"/>
          <w:kern w:val="28"/>
          <w:sz w:val="22"/>
          <w:szCs w:val="22"/>
          <w:lang w:val="cy-GB"/>
        </w:rPr>
        <w:t>Swyddog Enwi a Rhifo Strydoedd, Cyngor Castell-nedd Port Talbot, Y Ceiau, Ffordd Brunel, Castell-nedd  SA11 2GG</w:t>
      </w:r>
    </w:p>
    <w:p w14:paraId="4BDEF06C" w14:textId="3205CCE5" w:rsidR="00C0762B" w:rsidRDefault="00750BD6" w:rsidP="00C0762B">
      <w:pPr>
        <w:pStyle w:val="Heading2"/>
      </w:pPr>
      <w:r w:rsidRPr="00750BD6">
        <w:t xml:space="preserve">At Ddefnydd y Swyddfa'n Unig: </w:t>
      </w:r>
      <w:r>
        <w:t xml:space="preserve">      </w:t>
      </w:r>
    </w:p>
    <w:tbl>
      <w:tblPr>
        <w:tblStyle w:val="TableGrid"/>
        <w:tblW w:w="0" w:type="auto"/>
        <w:tblLook w:val="04A0" w:firstRow="1" w:lastRow="0" w:firstColumn="1" w:lastColumn="0" w:noHBand="0" w:noVBand="1"/>
        <w:tblCaption w:val="This part is for our use"/>
        <w:tblDescription w:val="Please don't complete"/>
      </w:tblPr>
      <w:tblGrid>
        <w:gridCol w:w="3485"/>
        <w:gridCol w:w="3485"/>
        <w:gridCol w:w="3486"/>
      </w:tblGrid>
      <w:tr w:rsidR="00C0762B" w14:paraId="7BE687CF" w14:textId="77777777" w:rsidTr="00C0762B">
        <w:trPr>
          <w:tblHeader/>
        </w:trPr>
        <w:tc>
          <w:tcPr>
            <w:tcW w:w="3485" w:type="dxa"/>
          </w:tcPr>
          <w:p w14:paraId="42BA3B8C" w14:textId="74AA325C" w:rsidR="00C0762B" w:rsidRDefault="00750BD6" w:rsidP="00C0762B">
            <w:r w:rsidRPr="00750BD6">
              <w:t>Cyfeirnod SNN:</w:t>
            </w:r>
          </w:p>
        </w:tc>
        <w:tc>
          <w:tcPr>
            <w:tcW w:w="3485" w:type="dxa"/>
          </w:tcPr>
          <w:p w14:paraId="7D8B3B4E" w14:textId="50D3E60E" w:rsidR="00C0762B" w:rsidRDefault="00750BD6" w:rsidP="00C0762B">
            <w:r w:rsidRPr="00750BD6">
              <w:t>Dyddiad y Cais:</w:t>
            </w:r>
          </w:p>
        </w:tc>
        <w:tc>
          <w:tcPr>
            <w:tcW w:w="3486" w:type="dxa"/>
          </w:tcPr>
          <w:p w14:paraId="616F0A2F" w14:textId="430C89BE" w:rsidR="00C0762B" w:rsidRDefault="00750BD6" w:rsidP="00C0762B">
            <w:r w:rsidRPr="00750BD6">
              <w:t>Dyddiad anfon at geidwad Rhestr Tir ac Eiddo Lleol:</w:t>
            </w:r>
          </w:p>
        </w:tc>
      </w:tr>
      <w:tr w:rsidR="00C0762B" w14:paraId="762785F1" w14:textId="77777777" w:rsidTr="00C0762B">
        <w:tc>
          <w:tcPr>
            <w:tcW w:w="3485" w:type="dxa"/>
          </w:tcPr>
          <w:p w14:paraId="55F50F20" w14:textId="77777777" w:rsidR="00C0762B" w:rsidRDefault="00C0762B" w:rsidP="00C0762B"/>
        </w:tc>
        <w:tc>
          <w:tcPr>
            <w:tcW w:w="3485" w:type="dxa"/>
          </w:tcPr>
          <w:p w14:paraId="35523370" w14:textId="77777777" w:rsidR="00C0762B" w:rsidRDefault="00C0762B" w:rsidP="00C0762B"/>
        </w:tc>
        <w:tc>
          <w:tcPr>
            <w:tcW w:w="3486" w:type="dxa"/>
          </w:tcPr>
          <w:p w14:paraId="2D8C3059" w14:textId="77777777" w:rsidR="00C0762B" w:rsidRDefault="00C0762B" w:rsidP="00C0762B"/>
        </w:tc>
      </w:tr>
    </w:tbl>
    <w:p w14:paraId="654A76EB" w14:textId="67DC5BEB" w:rsidR="00632472" w:rsidRDefault="00632472" w:rsidP="00C0762B"/>
    <w:p w14:paraId="3024033A" w14:textId="77777777" w:rsidR="00632472" w:rsidRPr="00632472" w:rsidRDefault="00632472" w:rsidP="00632472"/>
    <w:p w14:paraId="44527570" w14:textId="77777777" w:rsidR="00632472" w:rsidRPr="00632472" w:rsidRDefault="00632472" w:rsidP="00632472"/>
    <w:p w14:paraId="29B6D33C" w14:textId="77777777" w:rsidR="00632472" w:rsidRPr="00632472" w:rsidRDefault="00632472" w:rsidP="00632472"/>
    <w:p w14:paraId="569ECCE7" w14:textId="77777777" w:rsidR="00632472" w:rsidRPr="00632472" w:rsidRDefault="00632472" w:rsidP="00632472"/>
    <w:p w14:paraId="7E16A035" w14:textId="77777777" w:rsidR="00632472" w:rsidRPr="00632472" w:rsidRDefault="00632472" w:rsidP="00632472"/>
    <w:p w14:paraId="2340B1C9" w14:textId="77777777" w:rsidR="00632472" w:rsidRPr="00632472" w:rsidRDefault="00632472" w:rsidP="00632472"/>
    <w:p w14:paraId="5643666F" w14:textId="77777777" w:rsidR="00632472" w:rsidRPr="00632472" w:rsidRDefault="00632472" w:rsidP="00632472"/>
    <w:p w14:paraId="6EBD4428" w14:textId="77777777" w:rsidR="00632472" w:rsidRPr="00632472" w:rsidRDefault="00632472" w:rsidP="00632472"/>
    <w:p w14:paraId="2B277857" w14:textId="77777777" w:rsidR="00632472" w:rsidRPr="00632472" w:rsidRDefault="00632472" w:rsidP="00632472"/>
    <w:p w14:paraId="571D697C" w14:textId="77777777" w:rsidR="00632472" w:rsidRPr="00632472" w:rsidRDefault="00632472" w:rsidP="00632472"/>
    <w:p w14:paraId="141FB66A" w14:textId="77777777" w:rsidR="00632472" w:rsidRPr="00632472" w:rsidRDefault="00632472" w:rsidP="00632472"/>
    <w:p w14:paraId="3546C194" w14:textId="77777777" w:rsidR="00632472" w:rsidRPr="00632472" w:rsidRDefault="00632472" w:rsidP="00632472"/>
    <w:p w14:paraId="3923294B" w14:textId="77777777" w:rsidR="00632472" w:rsidRPr="00632472" w:rsidRDefault="00632472" w:rsidP="00632472"/>
    <w:p w14:paraId="6D883BC4" w14:textId="77777777" w:rsidR="00632472" w:rsidRPr="00632472" w:rsidRDefault="00632472" w:rsidP="00632472"/>
    <w:p w14:paraId="5C487BB7" w14:textId="77777777" w:rsidR="00632472" w:rsidRPr="00632472" w:rsidRDefault="00632472" w:rsidP="00632472"/>
    <w:p w14:paraId="33AA505D" w14:textId="77777777" w:rsidR="00632472" w:rsidRPr="00632472" w:rsidRDefault="00632472" w:rsidP="00632472"/>
    <w:p w14:paraId="67CCEB58" w14:textId="77777777" w:rsidR="00632472" w:rsidRPr="00632472" w:rsidRDefault="00632472" w:rsidP="00632472"/>
    <w:p w14:paraId="71406903" w14:textId="77777777" w:rsidR="00632472" w:rsidRPr="00632472" w:rsidRDefault="00632472" w:rsidP="00632472"/>
    <w:p w14:paraId="0BBF22FC" w14:textId="3B6D7579" w:rsidR="00C0762B" w:rsidRPr="00632472" w:rsidRDefault="00C0762B" w:rsidP="00632472"/>
    <w:sectPr w:rsidR="00C0762B" w:rsidRPr="00632472" w:rsidSect="007218DA">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00A7C" w14:textId="77777777" w:rsidR="004864A4" w:rsidRDefault="004864A4" w:rsidP="004864A4">
      <w:pPr>
        <w:spacing w:after="0" w:line="240" w:lineRule="auto"/>
      </w:pPr>
      <w:r>
        <w:separator/>
      </w:r>
    </w:p>
  </w:endnote>
  <w:endnote w:type="continuationSeparator" w:id="0">
    <w:p w14:paraId="1AD1F9C5" w14:textId="77777777" w:rsidR="004864A4" w:rsidRDefault="004864A4" w:rsidP="00486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B2A8B" w14:textId="4666A115" w:rsidR="004864A4" w:rsidRDefault="00632472">
    <w:pPr>
      <w:pStyle w:val="Footer"/>
    </w:pPr>
    <w:r>
      <w:t>Hydref</w:t>
    </w:r>
    <w:r w:rsidR="004864A4">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A457B" w14:textId="77777777" w:rsidR="004864A4" w:rsidRDefault="004864A4" w:rsidP="004864A4">
      <w:pPr>
        <w:spacing w:after="0" w:line="240" w:lineRule="auto"/>
      </w:pPr>
      <w:r>
        <w:separator/>
      </w:r>
    </w:p>
  </w:footnote>
  <w:footnote w:type="continuationSeparator" w:id="0">
    <w:p w14:paraId="1A0EBD1A" w14:textId="77777777" w:rsidR="004864A4" w:rsidRDefault="004864A4" w:rsidP="004864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385"/>
    <w:rsid w:val="000353F2"/>
    <w:rsid w:val="000B6466"/>
    <w:rsid w:val="000C0633"/>
    <w:rsid w:val="000D723B"/>
    <w:rsid w:val="00241FB4"/>
    <w:rsid w:val="00273733"/>
    <w:rsid w:val="003A0385"/>
    <w:rsid w:val="004864A4"/>
    <w:rsid w:val="0062529C"/>
    <w:rsid w:val="00632472"/>
    <w:rsid w:val="00673EAB"/>
    <w:rsid w:val="007218DA"/>
    <w:rsid w:val="007227D7"/>
    <w:rsid w:val="00750BD6"/>
    <w:rsid w:val="009E7BC3"/>
    <w:rsid w:val="00A26AE4"/>
    <w:rsid w:val="00A64F81"/>
    <w:rsid w:val="00AF5826"/>
    <w:rsid w:val="00C0762B"/>
    <w:rsid w:val="00E86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0080F"/>
  <w15:chartTrackingRefBased/>
  <w15:docId w15:val="{2832E78D-9187-4256-A779-8CB711B80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A03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218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A03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038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A0385"/>
    <w:rPr>
      <w:color w:val="0563C1" w:themeColor="hyperlink"/>
      <w:u w:val="single"/>
    </w:rPr>
  </w:style>
  <w:style w:type="character" w:customStyle="1" w:styleId="Heading2Char">
    <w:name w:val="Heading 2 Char"/>
    <w:basedOn w:val="DefaultParagraphFont"/>
    <w:link w:val="Heading2"/>
    <w:uiPriority w:val="9"/>
    <w:rsid w:val="003A038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3A0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218DA"/>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4864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4A4"/>
  </w:style>
  <w:style w:type="paragraph" w:styleId="Footer">
    <w:name w:val="footer"/>
    <w:basedOn w:val="Normal"/>
    <w:link w:val="FooterChar"/>
    <w:uiPriority w:val="99"/>
    <w:unhideWhenUsed/>
    <w:rsid w:val="004864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4A4"/>
  </w:style>
  <w:style w:type="paragraph" w:styleId="BalloonText">
    <w:name w:val="Balloon Text"/>
    <w:basedOn w:val="Normal"/>
    <w:link w:val="BalloonTextChar"/>
    <w:uiPriority w:val="99"/>
    <w:semiHidden/>
    <w:unhideWhenUsed/>
    <w:rsid w:val="00E86D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D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5057">
      <w:bodyDiv w:val="1"/>
      <w:marLeft w:val="0"/>
      <w:marRight w:val="0"/>
      <w:marTop w:val="0"/>
      <w:marBottom w:val="0"/>
      <w:divBdr>
        <w:top w:val="none" w:sz="0" w:space="0" w:color="auto"/>
        <w:left w:val="none" w:sz="0" w:space="0" w:color="auto"/>
        <w:bottom w:val="none" w:sz="0" w:space="0" w:color="auto"/>
        <w:right w:val="none" w:sz="0" w:space="0" w:color="auto"/>
      </w:divBdr>
    </w:div>
    <w:div w:id="191334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nn@npt.gov.uk" TargetMode="External"/><Relationship Id="rId5" Type="http://schemas.openxmlformats.org/officeDocument/2006/relationships/settings" Target="settings.xml"/><Relationship Id="rId10" Type="http://schemas.openxmlformats.org/officeDocument/2006/relationships/hyperlink" Target="https://www.npt.gov.uk/2109?lang=cy-gb"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2601c-6c2c-44ef-9d6a-e6a204d660ae">
      <Terms xmlns="http://schemas.microsoft.com/office/infopath/2007/PartnerControls"/>
    </lcf76f155ced4ddcb4097134ff3c332f>
    <TaxCatchAll xmlns="888cc9b7-b17e-4597-8c22-b36a7166aa74" xsi:nil="true"/>
    <SharedWithUsers xmlns="888cc9b7-b17e-4597-8c22-b36a7166aa74">
      <UserInfo>
        <DisplayName/>
        <AccountId xsi:nil="true"/>
        <AccountType/>
      </UserInfo>
    </SharedWithUsers>
    <MediaLengthInSeconds xmlns="5812601c-6c2c-44ef-9d6a-e6a204d660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C1E670A875F845AB3E3BDAEE7F38B7" ma:contentTypeVersion="18" ma:contentTypeDescription="Create a new document." ma:contentTypeScope="" ma:versionID="52b746f1120192f687f4ad25abc3d21a">
  <xsd:schema xmlns:xsd="http://www.w3.org/2001/XMLSchema" xmlns:xs="http://www.w3.org/2001/XMLSchema" xmlns:p="http://schemas.microsoft.com/office/2006/metadata/properties" xmlns:ns2="5812601c-6c2c-44ef-9d6a-e6a204d660ae" xmlns:ns3="888cc9b7-b17e-4597-8c22-b36a7166aa74" targetNamespace="http://schemas.microsoft.com/office/2006/metadata/properties" ma:root="true" ma:fieldsID="c24bcd45fcc0e787645183e56c5270b4" ns2:_="" ns3:_="">
    <xsd:import namespace="5812601c-6c2c-44ef-9d6a-e6a204d660ae"/>
    <xsd:import namespace="888cc9b7-b17e-4597-8c22-b36a7166aa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2601c-6c2c-44ef-9d6a-e6a204d66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87d775-eeb9-418e-98c0-81594eb10f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8cc9b7-b17e-4597-8c22-b36a7166aa7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3ce6fb-1bcd-47a0-b8cd-82b5c2ce771b}" ma:internalName="TaxCatchAll" ma:showField="CatchAllData" ma:web="888cc9b7-b17e-4597-8c22-b36a7166aa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46ABAA-18BA-403F-962B-B3C6EF401190}">
  <ds:schemaRefs>
    <ds:schemaRef ds:uri="http://schemas.microsoft.com/sharepoint/v3/contenttype/forms"/>
  </ds:schemaRefs>
</ds:datastoreItem>
</file>

<file path=customXml/itemProps2.xml><?xml version="1.0" encoding="utf-8"?>
<ds:datastoreItem xmlns:ds="http://schemas.openxmlformats.org/officeDocument/2006/customXml" ds:itemID="{B3B389BD-41CE-4CF6-AD8A-60C092DEBC48}">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c3b0d486-3a5c-4aed-87b6-46e7edd16223"/>
    <ds:schemaRef ds:uri="http://schemas.openxmlformats.org/package/2006/metadata/core-properties"/>
    <ds:schemaRef ds:uri="7ddec228-f307-4597-a1d0-68cac0b1a9b0"/>
    <ds:schemaRef ds:uri="http://www.w3.org/XML/1998/namespace"/>
  </ds:schemaRefs>
</ds:datastoreItem>
</file>

<file path=customXml/itemProps3.xml><?xml version="1.0" encoding="utf-8"?>
<ds:datastoreItem xmlns:ds="http://schemas.openxmlformats.org/officeDocument/2006/customXml" ds:itemID="{63DDAA60-B60E-4322-9A2A-664DFB20B292}"/>
</file>

<file path=docProps/app.xml><?xml version="1.0" encoding="utf-8"?>
<Properties xmlns="http://schemas.openxmlformats.org/officeDocument/2006/extended-properties" xmlns:vt="http://schemas.openxmlformats.org/officeDocument/2006/docPropsVTypes">
  <Template>Normal.dotm</Template>
  <TotalTime>2</TotalTime>
  <Pages>3</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Hughes</dc:creator>
  <cp:keywords/>
  <dc:description/>
  <cp:lastModifiedBy>Gavin Hughes</cp:lastModifiedBy>
  <cp:revision>4</cp:revision>
  <cp:lastPrinted>2023-06-22T13:51:00Z</cp:lastPrinted>
  <dcterms:created xsi:type="dcterms:W3CDTF">2023-12-07T10:54:00Z</dcterms:created>
  <dcterms:modified xsi:type="dcterms:W3CDTF">2024-05-21T11:15:00Z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0x01010089C1E670A875F845AB3E3BDAEE7F38B7</vt:lpwstr>
  </property>
  <property fmtid="{D5CDD505-2E9C-101B-9397-08002B2CF9AE}" pid="3" name="Order">
    <vt:r8>22900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