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5052"/>
      </w:tblGrid>
      <w:tr w:rsidR="00915C63" w:rsidRPr="00480CFE" w:rsidTr="002A7F51">
        <w:trPr>
          <w:jc w:val="center"/>
        </w:trPr>
        <w:tc>
          <w:tcPr>
            <w:tcW w:w="5052" w:type="dxa"/>
            <w:shd w:val="clear" w:color="auto" w:fill="auto"/>
          </w:tcPr>
          <w:p w:rsidR="00915C63" w:rsidRDefault="00915C63" w:rsidP="00537B8E">
            <w:pPr>
              <w:jc w:val="center"/>
            </w:pPr>
            <w:r>
              <w:t>Community Council Election</w:t>
            </w:r>
          </w:p>
          <w:p w:rsidR="00915C63" w:rsidRDefault="00915C63" w:rsidP="00FD4B8A">
            <w:pPr>
              <w:jc w:val="center"/>
            </w:pPr>
            <w:r>
              <w:t>The following is a statement as to persons nominated for Election as Councillor for the</w:t>
            </w:r>
          </w:p>
          <w:p w:rsidR="00915C63" w:rsidRDefault="00915C63" w:rsidP="00FD4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3A460D">
              <w:rPr>
                <w:b/>
                <w:noProof/>
                <w:sz w:val="24"/>
                <w:szCs w:val="24"/>
              </w:rPr>
              <w:t>Glynneath Town Council</w:t>
            </w:r>
          </w:p>
          <w:p w:rsidR="00915C63" w:rsidRPr="00A062D3" w:rsidRDefault="00915C63" w:rsidP="00FD4B8A">
            <w:pPr>
              <w:jc w:val="center"/>
              <w:rPr>
                <w:b/>
                <w:sz w:val="24"/>
                <w:szCs w:val="24"/>
              </w:rPr>
            </w:pPr>
            <w:r w:rsidRPr="003A460D">
              <w:rPr>
                <w:b/>
                <w:noProof/>
                <w:sz w:val="24"/>
                <w:szCs w:val="24"/>
              </w:rPr>
              <w:t>Glynneath West Central Ward</w:t>
            </w:r>
          </w:p>
          <w:p w:rsidR="00915C63" w:rsidRPr="008A31D3" w:rsidRDefault="00915C63" w:rsidP="00FD4B8A">
            <w:pPr>
              <w:jc w:val="center"/>
              <w:rPr>
                <w:rStyle w:val="BookTitle"/>
                <w:b w:val="0"/>
                <w:bCs w:val="0"/>
                <w:smallCaps w:val="0"/>
                <w:spacing w:val="0"/>
                <w:sz w:val="72"/>
              </w:rPr>
            </w:pPr>
            <w:r>
              <w:rPr>
                <w:rStyle w:val="BookTitle"/>
                <w:sz w:val="44"/>
              </w:rPr>
              <w:t>STATEMENT AS TO PERSONS NOMINATED</w:t>
            </w:r>
          </w:p>
          <w:p w:rsidR="00915C63" w:rsidRPr="00480CFE" w:rsidRDefault="00915C63" w:rsidP="00F37A8C">
            <w:pPr>
              <w:jc w:val="center"/>
            </w:pPr>
            <w:r>
              <w:t xml:space="preserve">Date of Election: </w:t>
            </w:r>
            <w:r w:rsidRPr="003A460D">
              <w:rPr>
                <w:noProof/>
              </w:rPr>
              <w:t>Thursday, 14 November 2024</w:t>
            </w:r>
            <w:r>
              <w:t xml:space="preserve"> </w:t>
            </w:r>
          </w:p>
        </w:tc>
        <w:tc>
          <w:tcPr>
            <w:tcW w:w="5052" w:type="dxa"/>
            <w:shd w:val="clear" w:color="auto" w:fill="auto"/>
          </w:tcPr>
          <w:p w:rsidR="00915C63" w:rsidRDefault="00915C63" w:rsidP="00537B8E">
            <w:pPr>
              <w:jc w:val="center"/>
            </w:pPr>
            <w:proofErr w:type="spellStart"/>
            <w:r>
              <w:t>Etholiad</w:t>
            </w:r>
            <w:proofErr w:type="spellEnd"/>
            <w:r>
              <w:t xml:space="preserve"> </w:t>
            </w:r>
            <w:proofErr w:type="spellStart"/>
            <w:r>
              <w:t>Cyngor</w:t>
            </w:r>
            <w:proofErr w:type="spellEnd"/>
            <w:r>
              <w:t xml:space="preserve"> </w:t>
            </w:r>
            <w:proofErr w:type="spellStart"/>
            <w:r>
              <w:t>Cymuned</w:t>
            </w:r>
            <w:proofErr w:type="spellEnd"/>
          </w:p>
          <w:p w:rsidR="00915C63" w:rsidRDefault="00915C63" w:rsidP="00911D2E">
            <w:pPr>
              <w:jc w:val="center"/>
            </w:pP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canlynol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ddatganiad</w:t>
            </w:r>
            <w:proofErr w:type="spellEnd"/>
            <w:r>
              <w:t xml:space="preserve"> amy </w:t>
            </w:r>
            <w:proofErr w:type="spellStart"/>
            <w:r>
              <w:t>personau</w:t>
            </w:r>
            <w:proofErr w:type="spellEnd"/>
            <w:r>
              <w:t xml:space="preserve"> a </w:t>
            </w:r>
            <w:proofErr w:type="spellStart"/>
            <w:r>
              <w:t>enwebwydar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Gynghorydd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</w:p>
          <w:p w:rsidR="00915C63" w:rsidRDefault="00915C63" w:rsidP="00911D2E">
            <w:pPr>
              <w:jc w:val="center"/>
              <w:rPr>
                <w:b/>
                <w:sz w:val="24"/>
                <w:szCs w:val="24"/>
              </w:rPr>
            </w:pPr>
            <w:r w:rsidRPr="003A460D">
              <w:rPr>
                <w:b/>
                <w:noProof/>
                <w:sz w:val="24"/>
                <w:szCs w:val="24"/>
              </w:rPr>
              <w:t>Cyngor Tref Glyn-nedd</w:t>
            </w:r>
          </w:p>
          <w:p w:rsidR="00915C63" w:rsidRPr="00A062D3" w:rsidRDefault="00915C63" w:rsidP="00911D2E">
            <w:pPr>
              <w:jc w:val="center"/>
              <w:rPr>
                <w:b/>
                <w:sz w:val="24"/>
                <w:szCs w:val="24"/>
              </w:rPr>
            </w:pPr>
            <w:r w:rsidRPr="003A460D">
              <w:rPr>
                <w:b/>
                <w:noProof/>
                <w:sz w:val="24"/>
                <w:szCs w:val="24"/>
              </w:rPr>
              <w:t>Ward Canol Gorllewinol Glyn-nedd</w:t>
            </w:r>
          </w:p>
          <w:p w:rsidR="00915C63" w:rsidRPr="008A31D3" w:rsidRDefault="00915C63" w:rsidP="00911D2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DATGANIAD AM Y PERSONAU A ENWEBWYD</w:t>
            </w:r>
          </w:p>
          <w:p w:rsidR="00915C63" w:rsidRPr="00480CFE" w:rsidRDefault="00915C63" w:rsidP="00435BDC">
            <w:pPr>
              <w:jc w:val="center"/>
            </w:pPr>
            <w:proofErr w:type="spellStart"/>
            <w:r>
              <w:t>Dyddiad</w:t>
            </w:r>
            <w:proofErr w:type="spellEnd"/>
            <w:r>
              <w:t xml:space="preserve"> yr </w:t>
            </w:r>
            <w:proofErr w:type="spellStart"/>
            <w:r>
              <w:t>Ethioliad</w:t>
            </w:r>
            <w:proofErr w:type="spellEnd"/>
            <w:r>
              <w:t xml:space="preserve">: </w:t>
            </w:r>
            <w:r w:rsidRPr="003A460D">
              <w:rPr>
                <w:noProof/>
              </w:rPr>
              <w:t>Dydd Iau, 14 Tachwedd 2024</w:t>
            </w:r>
          </w:p>
        </w:tc>
      </w:tr>
    </w:tbl>
    <w:p w:rsidR="00915C63" w:rsidRPr="002355BB" w:rsidRDefault="00915C63" w:rsidP="00F93B26">
      <w:pPr>
        <w:numPr>
          <w:ilvl w:val="0"/>
          <w:numId w:val="1"/>
        </w:numPr>
        <w:ind w:left="493"/>
      </w:pPr>
      <w:r>
        <w:t xml:space="preserve">Persons nominated / </w:t>
      </w:r>
      <w:proofErr w:type="spellStart"/>
      <w:r>
        <w:t>Personau</w:t>
      </w:r>
      <w:proofErr w:type="spellEnd"/>
      <w:r>
        <w:t xml:space="preserve"> a </w:t>
      </w:r>
      <w:proofErr w:type="spellStart"/>
      <w:r>
        <w:t>Enwebwyd</w:t>
      </w:r>
      <w:proofErr w:type="spellEnd"/>
    </w:p>
    <w:tbl>
      <w:tblPr>
        <w:tblW w:w="110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1967"/>
        <w:gridCol w:w="1990"/>
        <w:gridCol w:w="2505"/>
        <w:gridCol w:w="2154"/>
      </w:tblGrid>
      <w:tr w:rsidR="00915C63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Names of Candidates</w:t>
            </w:r>
          </w:p>
          <w:p w:rsidR="00915C63" w:rsidRDefault="00915C63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Enwau’r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Ymgeiswyr</w:t>
            </w:r>
            <w:proofErr w:type="spellEnd"/>
          </w:p>
          <w:p w:rsidR="00915C63" w:rsidRPr="00480CFE" w:rsidRDefault="00915C63" w:rsidP="00C607B4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Home Address</w:t>
            </w:r>
          </w:p>
          <w:p w:rsidR="00915C63" w:rsidRPr="00480CFE" w:rsidRDefault="00915C63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Cyfeiriad</w:t>
            </w:r>
            <w:proofErr w:type="spellEnd"/>
            <w:r>
              <w:rPr>
                <w:rStyle w:val="Strong"/>
              </w:rPr>
              <w:t xml:space="preserve"> Y </w:t>
            </w:r>
            <w:proofErr w:type="spellStart"/>
            <w:r>
              <w:rPr>
                <w:rStyle w:val="Strong"/>
              </w:rPr>
              <w:t>Cartref</w:t>
            </w:r>
            <w:proofErr w:type="spell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Description (if any)</w:t>
            </w:r>
          </w:p>
          <w:p w:rsidR="00915C63" w:rsidRDefault="00915C63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Disgrifiad</w:t>
            </w:r>
            <w:proofErr w:type="spellEnd"/>
            <w:r>
              <w:rPr>
                <w:rStyle w:val="Strong"/>
              </w:rPr>
              <w:br/>
              <w:t>(</w:t>
            </w:r>
            <w:proofErr w:type="spellStart"/>
            <w:r>
              <w:rPr>
                <w:rStyle w:val="Strong"/>
              </w:rPr>
              <w:t>os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oes</w:t>
            </w:r>
            <w:proofErr w:type="spellEnd"/>
            <w:r>
              <w:rPr>
                <w:rStyle w:val="Strong"/>
              </w:rPr>
              <w:t xml:space="preserve"> un)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7E036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Statement of Party Membership</w:t>
            </w:r>
          </w:p>
          <w:p w:rsidR="00915C63" w:rsidRDefault="00915C63" w:rsidP="007E0360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Datganiad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Aelodaeth</w:t>
            </w:r>
            <w:proofErr w:type="spellEnd"/>
            <w:r>
              <w:rPr>
                <w:rStyle w:val="Strong"/>
              </w:rPr>
              <w:t xml:space="preserve"> Plaid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C607B4" w:rsidRDefault="00915C63" w:rsidP="00C607B4">
            <w:pPr>
              <w:pStyle w:val="NoSpacing"/>
              <w:jc w:val="center"/>
              <w:rPr>
                <w:rStyle w:val="Strong"/>
                <w:sz w:val="18"/>
              </w:rPr>
            </w:pPr>
            <w:r w:rsidRPr="00C607B4">
              <w:rPr>
                <w:rStyle w:val="Strong"/>
                <w:sz w:val="18"/>
              </w:rPr>
              <w:t>Reasons for which the Returning Officer has declared a nomination invalid</w:t>
            </w:r>
          </w:p>
          <w:p w:rsidR="00915C63" w:rsidRDefault="00915C63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 w:rsidRPr="00C607B4">
              <w:rPr>
                <w:rStyle w:val="Strong"/>
                <w:sz w:val="18"/>
              </w:rPr>
              <w:t>Rhesymau’r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Swyddog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Canlyniadau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dros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ddatgan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fod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enwebiad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yn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annilys</w:t>
            </w:r>
            <w:proofErr w:type="spellEnd"/>
          </w:p>
        </w:tc>
      </w:tr>
      <w:tr w:rsidR="00915C63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480CFE" w:rsidRDefault="00915C63" w:rsidP="00E21AAE">
            <w:pPr>
              <w:pStyle w:val="NoSpacing"/>
            </w:pPr>
            <w:r w:rsidRPr="003A460D">
              <w:rPr>
                <w:noProof/>
              </w:rPr>
              <w:t>Herbert</w:t>
            </w:r>
            <w:r>
              <w:t xml:space="preserve">, </w:t>
            </w:r>
            <w:r w:rsidRPr="003A460D">
              <w:rPr>
                <w:noProof/>
              </w:rPr>
              <w:t>Jennifer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114850">
            <w:pPr>
              <w:pStyle w:val="NoSpacing"/>
            </w:pPr>
            <w:r w:rsidRPr="003A460D">
              <w:rPr>
                <w:noProof/>
              </w:rPr>
              <w:t xml:space="preserve">14 Maes Y Pergwm, Glynneath, </w:t>
            </w:r>
            <w:r w:rsidR="00114850">
              <w:rPr>
                <w:noProof/>
              </w:rPr>
              <w:t>Neath,</w:t>
            </w:r>
            <w:r w:rsidR="00114850">
              <w:rPr>
                <w:noProof/>
              </w:rPr>
              <w:br/>
            </w:r>
            <w:r w:rsidRPr="003A460D">
              <w:rPr>
                <w:noProof/>
              </w:rPr>
              <w:t>SA11 5EA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Independent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D65FD4" w:rsidRDefault="000042E6" w:rsidP="000042E6">
            <w:pPr>
              <w:pStyle w:val="NoSpacing"/>
            </w:pPr>
            <w:r>
              <w:t xml:space="preserve">Reform UK </w:t>
            </w:r>
            <w:r>
              <w:br/>
              <w:t>16.04.2024 – 10.10.2024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</w:p>
        </w:tc>
      </w:tr>
      <w:tr w:rsidR="00915C63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480CFE" w:rsidRDefault="00915C63" w:rsidP="00E21AAE">
            <w:pPr>
              <w:pStyle w:val="NoSpacing"/>
            </w:pPr>
            <w:r w:rsidRPr="003A460D">
              <w:rPr>
                <w:noProof/>
              </w:rPr>
              <w:t>Pendry</w:t>
            </w:r>
            <w:r>
              <w:t xml:space="preserve">, </w:t>
            </w:r>
            <w:r w:rsidRPr="003A460D">
              <w:rPr>
                <w:noProof/>
              </w:rPr>
              <w:t>Phil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27 Lon-Y-Bryn, Glynneath, Neath, SA11 5BG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Plaid Cymru - The Party of Wales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D65FD4" w:rsidRDefault="00915C63" w:rsidP="00DC6BFA">
            <w:pPr>
              <w:pStyle w:val="NoSpacing"/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</w:p>
        </w:tc>
      </w:tr>
      <w:tr w:rsidR="00915C63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480CFE" w:rsidRDefault="00915C63" w:rsidP="00E21AAE">
            <w:pPr>
              <w:pStyle w:val="NoSpacing"/>
            </w:pPr>
            <w:r w:rsidRPr="003A460D">
              <w:rPr>
                <w:noProof/>
              </w:rPr>
              <w:t>Powell</w:t>
            </w:r>
            <w:r>
              <w:t xml:space="preserve">, </w:t>
            </w:r>
            <w:r w:rsidRPr="003A460D">
              <w:rPr>
                <w:noProof/>
              </w:rPr>
              <w:t>Marie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8 Glynmelyn Road, Glynneath, Neath, SA11 5BH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Independent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D65FD4" w:rsidRDefault="00915C63" w:rsidP="00DC6BFA">
            <w:pPr>
              <w:pStyle w:val="NoSpacing"/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</w:p>
        </w:tc>
      </w:tr>
      <w:tr w:rsidR="00915C63" w:rsidRPr="00480CFE" w:rsidTr="00C607B4">
        <w:trPr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480CFE" w:rsidRDefault="00915C63" w:rsidP="00E21AAE">
            <w:pPr>
              <w:pStyle w:val="NoSpacing"/>
            </w:pPr>
            <w:r w:rsidRPr="003A460D">
              <w:rPr>
                <w:noProof/>
              </w:rPr>
              <w:t>Reynolds</w:t>
            </w:r>
            <w:r>
              <w:t xml:space="preserve">, </w:t>
            </w:r>
            <w:r w:rsidRPr="003A460D">
              <w:rPr>
                <w:noProof/>
              </w:rPr>
              <w:t>Gerry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1A Merthyr Road, Pontwalby, Glynneath, Neath, SA11 5LR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0042E6" w:rsidP="00DC6BFA">
            <w:pPr>
              <w:pStyle w:val="NoSpacing"/>
            </w:pPr>
            <w:r>
              <w:t xml:space="preserve">Labour Party </w:t>
            </w:r>
            <w:r w:rsidR="001E4E58">
              <w:t xml:space="preserve">/ </w:t>
            </w:r>
            <w:proofErr w:type="spellStart"/>
            <w:r w:rsidR="001E4E58">
              <w:t>Llafur</w:t>
            </w:r>
            <w:proofErr w:type="spellEnd"/>
          </w:p>
          <w:p w:rsidR="000042E6" w:rsidRDefault="000042E6" w:rsidP="00DC6BFA">
            <w:pPr>
              <w:pStyle w:val="NoSpacing"/>
            </w:pPr>
            <w:r>
              <w:t>01.10.2023 – 10.10.2024</w:t>
            </w:r>
          </w:p>
          <w:p w:rsidR="000042E6" w:rsidRPr="00D65FD4" w:rsidRDefault="000042E6" w:rsidP="000042E6">
            <w:pPr>
              <w:pStyle w:val="NoSpacing"/>
            </w:pPr>
            <w:r>
              <w:t xml:space="preserve">Co-operative Party </w:t>
            </w:r>
            <w:r>
              <w:br/>
              <w:t xml:space="preserve">01.10.2023 – 10.10.2024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</w:p>
        </w:tc>
      </w:tr>
      <w:tr w:rsidR="00915C63" w:rsidRPr="00480CFE" w:rsidTr="00C607B4">
        <w:trPr>
          <w:trHeight w:val="72"/>
          <w:jc w:val="center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480CFE" w:rsidRDefault="00915C63" w:rsidP="00E21AAE">
            <w:pPr>
              <w:pStyle w:val="NoSpacing"/>
            </w:pPr>
            <w:r w:rsidRPr="003A460D">
              <w:rPr>
                <w:noProof/>
              </w:rPr>
              <w:t>Richards</w:t>
            </w:r>
            <w:r>
              <w:t xml:space="preserve">, </w:t>
            </w:r>
            <w:r w:rsidRPr="003A460D">
              <w:rPr>
                <w:noProof/>
              </w:rPr>
              <w:t>Dai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66 Brynhyfryd, Glynneath, Neath, SA11 5BA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  <w:r w:rsidRPr="003A460D">
              <w:rPr>
                <w:noProof/>
              </w:rPr>
              <w:t>Independent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Pr="00D65FD4" w:rsidRDefault="00114850" w:rsidP="00DC6BFA">
            <w:pPr>
              <w:pStyle w:val="NoSpacing"/>
            </w:pPr>
            <w:r>
              <w:t xml:space="preserve">Green Party / Plaid </w:t>
            </w:r>
            <w:proofErr w:type="spellStart"/>
            <w:r>
              <w:t>Werdd</w:t>
            </w:r>
            <w:proofErr w:type="spellEnd"/>
            <w:r>
              <w:br/>
              <w:t>15.10.2023 – 10.10.2024</w:t>
            </w:r>
            <w:r>
              <w:br/>
            </w:r>
            <w:r w:rsidR="000042E6">
              <w:t>Reform UK</w:t>
            </w:r>
            <w:bookmarkStart w:id="0" w:name="_GoBack"/>
            <w:bookmarkEnd w:id="0"/>
            <w:r w:rsidR="000042E6">
              <w:t xml:space="preserve"> </w:t>
            </w:r>
            <w:r w:rsidR="000042E6">
              <w:br/>
              <w:t>16.04.2024 – 10.10.2024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C63" w:rsidRDefault="00915C63" w:rsidP="00E21AAE">
            <w:pPr>
              <w:pStyle w:val="NoSpacing"/>
            </w:pPr>
          </w:p>
        </w:tc>
      </w:tr>
    </w:tbl>
    <w:p w:rsidR="00915C63" w:rsidRPr="008A31D3" w:rsidRDefault="00915C63" w:rsidP="008A31D3">
      <w:pPr>
        <w:rPr>
          <w:rStyle w:val="Strong"/>
          <w:b w:val="0"/>
        </w:rPr>
      </w:pPr>
      <w:r>
        <w:rPr>
          <w:rStyle w:val="Strong"/>
          <w:b w:val="0"/>
        </w:rPr>
        <w:t>The persons above against whose name no entry is made in the last column have been and stand validly nominated</w:t>
      </w:r>
      <w:r>
        <w:rPr>
          <w:rStyle w:val="Strong"/>
          <w:b w:val="0"/>
        </w:rPr>
        <w:br/>
      </w:r>
      <w:proofErr w:type="spellStart"/>
      <w:r>
        <w:rPr>
          <w:rStyle w:val="Strong"/>
          <w:b w:val="0"/>
        </w:rPr>
        <w:t>Mae’r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personau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uchod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heb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gofnod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gyferbyn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rFonts w:cs="Calibri"/>
          <w:b w:val="0"/>
        </w:rPr>
        <w:t>â</w:t>
      </w:r>
      <w:r>
        <w:rPr>
          <w:rStyle w:val="Strong"/>
          <w:b w:val="0"/>
        </w:rPr>
        <w:t>’u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henwau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yn</w:t>
      </w:r>
      <w:proofErr w:type="spellEnd"/>
      <w:r>
        <w:rPr>
          <w:rStyle w:val="Strong"/>
          <w:b w:val="0"/>
        </w:rPr>
        <w:t xml:space="preserve"> y </w:t>
      </w:r>
      <w:proofErr w:type="spellStart"/>
      <w:r>
        <w:rPr>
          <w:rStyle w:val="Strong"/>
          <w:b w:val="0"/>
        </w:rPr>
        <w:t>golofn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ddiwethaf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wedi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eu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henwebu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yn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gyfreithlon</w:t>
      </w:r>
      <w:proofErr w:type="spellEnd"/>
      <w:r>
        <w:rPr>
          <w:rStyle w:val="Strong"/>
          <w:b w:val="0"/>
        </w:rPr>
        <w:t xml:space="preserve"> ac </w:t>
      </w:r>
      <w:proofErr w:type="spellStart"/>
      <w:r>
        <w:rPr>
          <w:rStyle w:val="Strong"/>
          <w:b w:val="0"/>
        </w:rPr>
        <w:t>yn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parhau</w:t>
      </w:r>
      <w:proofErr w:type="spellEnd"/>
      <w:r>
        <w:rPr>
          <w:rStyle w:val="Strong"/>
          <w:b w:val="0"/>
        </w:rPr>
        <w:t xml:space="preserve"> felly</w:t>
      </w: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4529"/>
        <w:gridCol w:w="2841"/>
      </w:tblGrid>
      <w:tr w:rsidR="00915C63" w:rsidTr="000B7EF2">
        <w:trPr>
          <w:jc w:val="center"/>
        </w:trPr>
        <w:tc>
          <w:tcPr>
            <w:tcW w:w="3685" w:type="dxa"/>
            <w:shd w:val="clear" w:color="auto" w:fill="auto"/>
            <w:vAlign w:val="bottom"/>
          </w:tcPr>
          <w:p w:rsidR="00915C63" w:rsidRPr="00D860C4" w:rsidRDefault="00915C63" w:rsidP="00A73C72">
            <w:pPr>
              <w:pStyle w:val="NoSpacing"/>
              <w:rPr>
                <w:sz w:val="20"/>
                <w:szCs w:val="20"/>
              </w:rPr>
            </w:pPr>
            <w:r w:rsidRPr="00D860C4">
              <w:rPr>
                <w:sz w:val="20"/>
                <w:szCs w:val="20"/>
              </w:rPr>
              <w:t xml:space="preserve">Dated: </w:t>
            </w:r>
            <w:r w:rsidR="00F37A8C">
              <w:rPr>
                <w:sz w:val="20"/>
                <w:szCs w:val="20"/>
              </w:rPr>
              <w:t>Fri</w:t>
            </w:r>
            <w:r w:rsidRPr="00D860C4">
              <w:rPr>
                <w:sz w:val="20"/>
                <w:szCs w:val="20"/>
              </w:rPr>
              <w:t xml:space="preserve">day, </w:t>
            </w:r>
            <w:r w:rsidR="00F37A8C">
              <w:rPr>
                <w:sz w:val="20"/>
                <w:szCs w:val="20"/>
              </w:rPr>
              <w:t>18</w:t>
            </w:r>
            <w:r w:rsidRPr="00D860C4">
              <w:rPr>
                <w:sz w:val="20"/>
                <w:szCs w:val="20"/>
              </w:rPr>
              <w:t xml:space="preserve"> </w:t>
            </w:r>
            <w:r w:rsidR="00F37A8C">
              <w:rPr>
                <w:sz w:val="20"/>
                <w:szCs w:val="20"/>
              </w:rPr>
              <w:t>October</w:t>
            </w:r>
            <w:r w:rsidRPr="00D860C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F37A8C">
              <w:rPr>
                <w:sz w:val="20"/>
                <w:szCs w:val="20"/>
              </w:rPr>
              <w:t>4</w:t>
            </w:r>
          </w:p>
          <w:p w:rsidR="00915C63" w:rsidRDefault="00915C63" w:rsidP="00A73C72">
            <w:pPr>
              <w:pStyle w:val="NoSpacing"/>
            </w:pPr>
            <w:r>
              <w:t>Civic Centre</w:t>
            </w:r>
          </w:p>
          <w:p w:rsidR="00915C63" w:rsidRDefault="00915C63" w:rsidP="00A73C72">
            <w:pPr>
              <w:pStyle w:val="NoSpacing"/>
            </w:pPr>
            <w:smartTag w:uri="urn:schemas-microsoft-com:office:smarttags" w:element="place">
              <w:r>
                <w:t>Port Talbot</w:t>
              </w:r>
            </w:smartTag>
          </w:p>
          <w:p w:rsidR="00915C63" w:rsidRDefault="00915C63" w:rsidP="00A73C72">
            <w:pPr>
              <w:pStyle w:val="NoSpacing"/>
            </w:pPr>
            <w:r>
              <w:t>SA13 1PJ</w:t>
            </w:r>
          </w:p>
          <w:p w:rsidR="00915C63" w:rsidRDefault="00915C63" w:rsidP="00A73C72">
            <w:pPr>
              <w:pStyle w:val="NoSpacing"/>
            </w:pPr>
          </w:p>
        </w:tc>
        <w:tc>
          <w:tcPr>
            <w:tcW w:w="4529" w:type="dxa"/>
            <w:vAlign w:val="bottom"/>
          </w:tcPr>
          <w:p w:rsidR="00915C63" w:rsidRPr="00D860C4" w:rsidRDefault="00915C63" w:rsidP="00A73C72">
            <w:pPr>
              <w:pStyle w:val="NoSpacing"/>
              <w:rPr>
                <w:sz w:val="20"/>
                <w:szCs w:val="20"/>
                <w:lang w:val="cy-GB"/>
              </w:rPr>
            </w:pPr>
            <w:r w:rsidRPr="00D860C4">
              <w:rPr>
                <w:sz w:val="20"/>
                <w:szCs w:val="20"/>
                <w:lang w:val="cy-GB"/>
              </w:rPr>
              <w:t>Dyddiedig y :</w:t>
            </w:r>
            <w:r w:rsidRPr="00D860C4">
              <w:rPr>
                <w:sz w:val="20"/>
                <w:szCs w:val="20"/>
              </w:rPr>
              <w:t xml:space="preserve"> </w:t>
            </w:r>
            <w:proofErr w:type="spellStart"/>
            <w:r w:rsidRPr="00D860C4">
              <w:rPr>
                <w:sz w:val="20"/>
                <w:szCs w:val="20"/>
              </w:rPr>
              <w:t>Dydd</w:t>
            </w:r>
            <w:proofErr w:type="spellEnd"/>
            <w:r w:rsidRPr="00D860C4">
              <w:rPr>
                <w:sz w:val="20"/>
                <w:szCs w:val="20"/>
              </w:rPr>
              <w:t xml:space="preserve"> </w:t>
            </w:r>
            <w:proofErr w:type="spellStart"/>
            <w:r w:rsidR="00F37A8C">
              <w:rPr>
                <w:sz w:val="20"/>
                <w:szCs w:val="20"/>
              </w:rPr>
              <w:t>Gwener</w:t>
            </w:r>
            <w:proofErr w:type="spellEnd"/>
            <w:r w:rsidRPr="00D860C4">
              <w:rPr>
                <w:sz w:val="20"/>
                <w:szCs w:val="20"/>
              </w:rPr>
              <w:t xml:space="preserve">, </w:t>
            </w:r>
            <w:r w:rsidR="00F37A8C">
              <w:rPr>
                <w:sz w:val="20"/>
                <w:szCs w:val="20"/>
              </w:rPr>
              <w:t>18</w:t>
            </w:r>
            <w:r w:rsidRPr="00D860C4">
              <w:rPr>
                <w:sz w:val="20"/>
                <w:szCs w:val="20"/>
              </w:rPr>
              <w:t xml:space="preserve"> </w:t>
            </w:r>
            <w:proofErr w:type="spellStart"/>
            <w:r w:rsidR="00F37A8C">
              <w:rPr>
                <w:sz w:val="20"/>
                <w:szCs w:val="20"/>
              </w:rPr>
              <w:t>Hydref</w:t>
            </w:r>
            <w:proofErr w:type="spellEnd"/>
            <w:r w:rsidRPr="00D860C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F37A8C">
              <w:rPr>
                <w:sz w:val="20"/>
                <w:szCs w:val="20"/>
              </w:rPr>
              <w:t>4</w:t>
            </w:r>
            <w:r w:rsidRPr="00D860C4">
              <w:rPr>
                <w:sz w:val="20"/>
                <w:szCs w:val="20"/>
                <w:lang w:val="cy-GB"/>
              </w:rPr>
              <w:t xml:space="preserve"> </w:t>
            </w:r>
          </w:p>
          <w:p w:rsidR="00915C63" w:rsidRPr="009F0260" w:rsidRDefault="00915C63" w:rsidP="00A73C72">
            <w:pPr>
              <w:pStyle w:val="NoSpacing"/>
              <w:rPr>
                <w:lang w:val="sv-SE"/>
              </w:rPr>
            </w:pPr>
            <w:r w:rsidRPr="009F0260">
              <w:rPr>
                <w:lang w:val="sv-SE"/>
              </w:rPr>
              <w:t>Y Ganolfan Ddinesig</w:t>
            </w:r>
          </w:p>
          <w:p w:rsidR="00915C63" w:rsidRPr="009F0260" w:rsidRDefault="00915C63" w:rsidP="00A73C72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Port Talbot</w:t>
            </w:r>
          </w:p>
          <w:p w:rsidR="00915C63" w:rsidRDefault="00915C63" w:rsidP="00A73C72">
            <w:pPr>
              <w:pStyle w:val="NoSpacing"/>
            </w:pPr>
            <w:r>
              <w:t>SA13 1PJ</w:t>
            </w:r>
          </w:p>
          <w:p w:rsidR="00915C63" w:rsidRPr="00A4703C" w:rsidRDefault="00915C63" w:rsidP="00A73C72">
            <w:pPr>
              <w:pStyle w:val="NoSpacing"/>
              <w:rPr>
                <w:rStyle w:val="Strong"/>
                <w:lang w:val="cy-GB"/>
              </w:rPr>
            </w:pPr>
          </w:p>
        </w:tc>
        <w:tc>
          <w:tcPr>
            <w:tcW w:w="2841" w:type="dxa"/>
            <w:shd w:val="clear" w:color="auto" w:fill="auto"/>
            <w:vAlign w:val="bottom"/>
          </w:tcPr>
          <w:p w:rsidR="00915C63" w:rsidRDefault="00114850" w:rsidP="00A73C72">
            <w:pPr>
              <w:pStyle w:val="NoSpacing"/>
              <w:jc w:val="center"/>
              <w:rPr>
                <w:rStyle w:val="Strong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10pt;height:41.5pt;visibility:visible">
                  <v:imagedata r:id="rId6" o:title="KJonesSig"/>
                </v:shape>
              </w:pict>
            </w:r>
          </w:p>
          <w:p w:rsidR="00915C63" w:rsidRDefault="00915C63" w:rsidP="00A73C72">
            <w:pPr>
              <w:pStyle w:val="NoSpacing"/>
              <w:jc w:val="center"/>
              <w:rPr>
                <w:rStyle w:val="Strong"/>
              </w:rPr>
            </w:pPr>
            <w:r w:rsidRPr="003A460D">
              <w:rPr>
                <w:b/>
                <w:bCs/>
                <w:noProof/>
              </w:rPr>
              <w:t>Karen Jones</w:t>
            </w:r>
          </w:p>
          <w:p w:rsidR="00915C63" w:rsidRDefault="00915C63" w:rsidP="00A73C72">
            <w:pPr>
              <w:pStyle w:val="NoSpacing"/>
              <w:jc w:val="center"/>
            </w:pPr>
            <w:r w:rsidRPr="002F2BB7">
              <w:rPr>
                <w:rStyle w:val="Strong"/>
              </w:rPr>
              <w:t xml:space="preserve">Returning Officer / </w:t>
            </w:r>
            <w:proofErr w:type="spellStart"/>
            <w:r w:rsidRPr="002F2BB7">
              <w:rPr>
                <w:rStyle w:val="Strong"/>
              </w:rPr>
              <w:t>Swyddog</w:t>
            </w:r>
            <w:proofErr w:type="spellEnd"/>
            <w:r w:rsidRPr="002F2BB7">
              <w:rPr>
                <w:rStyle w:val="Strong"/>
              </w:rPr>
              <w:t xml:space="preserve"> </w:t>
            </w:r>
            <w:proofErr w:type="spellStart"/>
            <w:r w:rsidRPr="002F2BB7">
              <w:rPr>
                <w:rStyle w:val="Strong"/>
              </w:rPr>
              <w:t>Canlyniadau</w:t>
            </w:r>
            <w:proofErr w:type="spellEnd"/>
          </w:p>
        </w:tc>
      </w:tr>
    </w:tbl>
    <w:p w:rsidR="00915C63" w:rsidRDefault="00915C63" w:rsidP="00F93B26">
      <w:pPr>
        <w:pStyle w:val="NoSpacing"/>
        <w:ind w:left="133"/>
        <w:jc w:val="center"/>
      </w:pPr>
    </w:p>
    <w:p w:rsidR="00915C63" w:rsidRDefault="00915C63" w:rsidP="00F93B26">
      <w:pPr>
        <w:pStyle w:val="NoSpacing"/>
        <w:ind w:left="133"/>
        <w:jc w:val="center"/>
      </w:pPr>
      <w:r>
        <w:lastRenderedPageBreak/>
        <w:t>Printed and Published by the Returning Officer</w:t>
      </w:r>
    </w:p>
    <w:p w:rsidR="00915C63" w:rsidRDefault="00915C63" w:rsidP="00F93B26">
      <w:pPr>
        <w:pStyle w:val="NoSpacing"/>
        <w:ind w:left="133"/>
        <w:jc w:val="center"/>
        <w:sectPr w:rsidR="00915C63" w:rsidSect="00915C63">
          <w:pgSz w:w="11907" w:h="16839" w:code="9"/>
          <w:pgMar w:top="720" w:right="720" w:bottom="720" w:left="720" w:header="708" w:footer="708" w:gutter="0"/>
          <w:pgNumType w:start="1"/>
          <w:cols w:space="708"/>
          <w:docGrid w:linePitch="360"/>
        </w:sectPr>
      </w:pPr>
      <w:proofErr w:type="spellStart"/>
      <w:r>
        <w:t>Argraffwyd</w:t>
      </w:r>
      <w:proofErr w:type="spellEnd"/>
      <w:r>
        <w:t xml:space="preserve"> a </w:t>
      </w:r>
      <w:proofErr w:type="spellStart"/>
      <w:r>
        <w:t>Chyhoeddwyd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Canlyniadau</w:t>
      </w:r>
      <w:proofErr w:type="spellEnd"/>
    </w:p>
    <w:p w:rsidR="00915C63" w:rsidRDefault="00915C63" w:rsidP="00F37A8C">
      <w:pPr>
        <w:pStyle w:val="NoSpacing"/>
      </w:pPr>
    </w:p>
    <w:sectPr w:rsidR="00915C63" w:rsidSect="00915C63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0C169F"/>
    <w:multiLevelType w:val="multilevel"/>
    <w:tmpl w:val="5CE42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55C64D28"/>
    <w:multiLevelType w:val="hybridMultilevel"/>
    <w:tmpl w:val="78EC9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59FE30B3"/>
    <w:multiLevelType w:val="hybridMultilevel"/>
    <w:tmpl w:val="5CE42916"/>
    <w:lvl w:ilvl="0" w:tplc="CB645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79B"/>
    <w:rsid w:val="00003007"/>
    <w:rsid w:val="000042E6"/>
    <w:rsid w:val="00036D34"/>
    <w:rsid w:val="00036D9F"/>
    <w:rsid w:val="00047F4D"/>
    <w:rsid w:val="00062394"/>
    <w:rsid w:val="00071D93"/>
    <w:rsid w:val="000722C0"/>
    <w:rsid w:val="00072921"/>
    <w:rsid w:val="000762C9"/>
    <w:rsid w:val="00080784"/>
    <w:rsid w:val="000A111F"/>
    <w:rsid w:val="000B7EF2"/>
    <w:rsid w:val="000C29B0"/>
    <w:rsid w:val="000D3559"/>
    <w:rsid w:val="000E71C0"/>
    <w:rsid w:val="001020A7"/>
    <w:rsid w:val="00114850"/>
    <w:rsid w:val="00184290"/>
    <w:rsid w:val="001E4E58"/>
    <w:rsid w:val="00210438"/>
    <w:rsid w:val="0021099B"/>
    <w:rsid w:val="00227350"/>
    <w:rsid w:val="002355BB"/>
    <w:rsid w:val="00284CCA"/>
    <w:rsid w:val="0028549D"/>
    <w:rsid w:val="002A18F3"/>
    <w:rsid w:val="002A779B"/>
    <w:rsid w:val="002A7F51"/>
    <w:rsid w:val="002F2BB7"/>
    <w:rsid w:val="00340F16"/>
    <w:rsid w:val="0037244E"/>
    <w:rsid w:val="00372DE7"/>
    <w:rsid w:val="003B4B99"/>
    <w:rsid w:val="003C0490"/>
    <w:rsid w:val="003C14E2"/>
    <w:rsid w:val="003D47B2"/>
    <w:rsid w:val="004139AF"/>
    <w:rsid w:val="00435BDC"/>
    <w:rsid w:val="00480CFE"/>
    <w:rsid w:val="00485637"/>
    <w:rsid w:val="00497759"/>
    <w:rsid w:val="004A08BE"/>
    <w:rsid w:val="004B0053"/>
    <w:rsid w:val="00525E88"/>
    <w:rsid w:val="00537B8E"/>
    <w:rsid w:val="0059235E"/>
    <w:rsid w:val="005D4BCB"/>
    <w:rsid w:val="005D7652"/>
    <w:rsid w:val="00652A20"/>
    <w:rsid w:val="00654C23"/>
    <w:rsid w:val="0067274D"/>
    <w:rsid w:val="006C0EA8"/>
    <w:rsid w:val="00737CA8"/>
    <w:rsid w:val="007678F6"/>
    <w:rsid w:val="00771215"/>
    <w:rsid w:val="007D066A"/>
    <w:rsid w:val="007E0360"/>
    <w:rsid w:val="00810699"/>
    <w:rsid w:val="008701BA"/>
    <w:rsid w:val="008872B0"/>
    <w:rsid w:val="008A189D"/>
    <w:rsid w:val="008A31D3"/>
    <w:rsid w:val="00911D2E"/>
    <w:rsid w:val="00915C63"/>
    <w:rsid w:val="00955166"/>
    <w:rsid w:val="009F0260"/>
    <w:rsid w:val="00A062D3"/>
    <w:rsid w:val="00A166C7"/>
    <w:rsid w:val="00A41688"/>
    <w:rsid w:val="00A4703C"/>
    <w:rsid w:val="00A62CD0"/>
    <w:rsid w:val="00A73C72"/>
    <w:rsid w:val="00A77ED0"/>
    <w:rsid w:val="00A9456F"/>
    <w:rsid w:val="00AF60A2"/>
    <w:rsid w:val="00B16A78"/>
    <w:rsid w:val="00B27290"/>
    <w:rsid w:val="00B43C3C"/>
    <w:rsid w:val="00B60E3F"/>
    <w:rsid w:val="00B64343"/>
    <w:rsid w:val="00B661FF"/>
    <w:rsid w:val="00BE0420"/>
    <w:rsid w:val="00C02524"/>
    <w:rsid w:val="00C42E96"/>
    <w:rsid w:val="00C440E5"/>
    <w:rsid w:val="00C503A2"/>
    <w:rsid w:val="00C607B4"/>
    <w:rsid w:val="00C61337"/>
    <w:rsid w:val="00CA7247"/>
    <w:rsid w:val="00CD01CE"/>
    <w:rsid w:val="00CD08B9"/>
    <w:rsid w:val="00CF0371"/>
    <w:rsid w:val="00D65FD4"/>
    <w:rsid w:val="00D76598"/>
    <w:rsid w:val="00D768B4"/>
    <w:rsid w:val="00D860C4"/>
    <w:rsid w:val="00DC6BFA"/>
    <w:rsid w:val="00DE721C"/>
    <w:rsid w:val="00DF230C"/>
    <w:rsid w:val="00E21AAE"/>
    <w:rsid w:val="00E24E6E"/>
    <w:rsid w:val="00E32064"/>
    <w:rsid w:val="00EB4F70"/>
    <w:rsid w:val="00EC16C2"/>
    <w:rsid w:val="00ED4EBD"/>
    <w:rsid w:val="00F06BB6"/>
    <w:rsid w:val="00F37A8C"/>
    <w:rsid w:val="00F42107"/>
    <w:rsid w:val="00F93B26"/>
    <w:rsid w:val="00FA68C0"/>
    <w:rsid w:val="00FC6919"/>
    <w:rsid w:val="00FD4B8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8D4EF9"/>
  <w15:chartTrackingRefBased/>
  <w15:docId w15:val="{9224DEEE-E4B5-4B9A-AF40-20E1255E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CFE"/>
    <w:rPr>
      <w:sz w:val="22"/>
      <w:szCs w:val="22"/>
      <w:lang w:eastAsia="en-US"/>
    </w:rPr>
  </w:style>
  <w:style w:type="character" w:styleId="Strong">
    <w:name w:val="Strong"/>
    <w:uiPriority w:val="22"/>
    <w:qFormat/>
    <w:rsid w:val="00480C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007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uiPriority w:val="33"/>
    <w:qFormat/>
    <w:rsid w:val="008A31D3"/>
    <w:rPr>
      <w:b/>
      <w:bCs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D763-FD93-48B9-95FA-145D08C1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Garrood</dc:creator>
  <cp:keywords/>
  <cp:lastModifiedBy>Jason Davies</cp:lastModifiedBy>
  <cp:revision>6</cp:revision>
  <dcterms:created xsi:type="dcterms:W3CDTF">2024-10-18T09:06:00Z</dcterms:created>
  <dcterms:modified xsi:type="dcterms:W3CDTF">2024-10-18T09:57:00Z</dcterms:modified>
</cp:coreProperties>
</file>